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0077" w14:textId="77777777" w:rsidR="009D73D5" w:rsidRDefault="009D73D5">
      <w:pPr>
        <w:rPr>
          <w:sz w:val="2"/>
          <w:szCs w:val="2"/>
        </w:rPr>
        <w:sectPr w:rsidR="009D73D5" w:rsidSect="00E82420">
          <w:headerReference w:type="default" r:id="rId7"/>
          <w:footerReference w:type="default" r:id="rId8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31A989E8" w14:textId="77777777" w:rsidR="00340C62" w:rsidRPr="00C6067E" w:rsidRDefault="00340C62" w:rsidP="00340C62">
      <w:pPr>
        <w:spacing w:line="276" w:lineRule="auto"/>
        <w:rPr>
          <w:rFonts w:ascii="Times New Roman" w:hAnsi="Times New Roman"/>
          <w:sz w:val="28"/>
          <w:szCs w:val="28"/>
        </w:rPr>
      </w:pPr>
      <w:r w:rsidRPr="00C6067E">
        <w:rPr>
          <w:rFonts w:ascii="Times New Roman" w:hAnsi="Times New Roman"/>
          <w:sz w:val="28"/>
          <w:szCs w:val="28"/>
        </w:rPr>
        <w:t>Согласовано</w:t>
      </w:r>
      <w:r w:rsidRPr="00DA7E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C6067E">
        <w:rPr>
          <w:rFonts w:ascii="Times New Roman" w:hAnsi="Times New Roman"/>
          <w:sz w:val="28"/>
          <w:szCs w:val="28"/>
        </w:rPr>
        <w:t xml:space="preserve">УТВЕРЖДЕНО                                                                                     </w:t>
      </w:r>
    </w:p>
    <w:p w14:paraId="501C49DE" w14:textId="07A546EE" w:rsidR="00340C62" w:rsidRPr="00C6067E" w:rsidRDefault="00340C62" w:rsidP="00340C62">
      <w:pPr>
        <w:spacing w:line="276" w:lineRule="auto"/>
        <w:rPr>
          <w:rFonts w:ascii="Times New Roman" w:hAnsi="Times New Roman"/>
          <w:sz w:val="28"/>
          <w:szCs w:val="28"/>
        </w:rPr>
      </w:pPr>
      <w:r w:rsidRPr="00C6067E">
        <w:rPr>
          <w:rFonts w:ascii="Times New Roman" w:hAnsi="Times New Roman"/>
          <w:sz w:val="28"/>
          <w:szCs w:val="28"/>
        </w:rPr>
        <w:t xml:space="preserve">на педагогическом совете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67E">
        <w:rPr>
          <w:rFonts w:ascii="Times New Roman" w:hAnsi="Times New Roman"/>
          <w:sz w:val="28"/>
          <w:szCs w:val="28"/>
        </w:rPr>
        <w:t xml:space="preserve">Приказом </w:t>
      </w:r>
      <w:proofErr w:type="gramStart"/>
      <w:r w:rsidRPr="00C6067E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27</w:t>
      </w:r>
      <w:proofErr w:type="gramEnd"/>
      <w:r>
        <w:rPr>
          <w:rFonts w:ascii="Times New Roman" w:hAnsi="Times New Roman"/>
          <w:sz w:val="28"/>
          <w:szCs w:val="28"/>
        </w:rPr>
        <w:t>/1</w:t>
      </w:r>
      <w:r w:rsidRPr="00C6067E">
        <w:rPr>
          <w:rFonts w:ascii="Times New Roman" w:hAnsi="Times New Roman"/>
          <w:sz w:val="28"/>
          <w:szCs w:val="28"/>
        </w:rPr>
        <w:t>- А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08.</w:t>
      </w:r>
      <w:r w:rsidRPr="00C6067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C6067E">
        <w:rPr>
          <w:rFonts w:ascii="Times New Roman" w:hAnsi="Times New Roman"/>
          <w:sz w:val="28"/>
          <w:szCs w:val="28"/>
        </w:rPr>
        <w:t>г.</w:t>
      </w:r>
    </w:p>
    <w:p w14:paraId="684AB984" w14:textId="0DC97B3A" w:rsidR="00340C62" w:rsidRPr="00C6067E" w:rsidRDefault="00340C62" w:rsidP="00340C62">
      <w:pPr>
        <w:spacing w:line="276" w:lineRule="auto"/>
        <w:rPr>
          <w:rFonts w:ascii="Times New Roman" w:hAnsi="Times New Roman"/>
          <w:sz w:val="28"/>
          <w:szCs w:val="28"/>
        </w:rPr>
      </w:pPr>
      <w:r w:rsidRPr="00C6067E">
        <w:rPr>
          <w:rFonts w:ascii="Times New Roman" w:hAnsi="Times New Roman"/>
          <w:sz w:val="28"/>
          <w:szCs w:val="28"/>
        </w:rPr>
        <w:t xml:space="preserve">протокол </w:t>
      </w:r>
      <w:proofErr w:type="gramStart"/>
      <w:r w:rsidRPr="00C6067E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1</w:t>
      </w:r>
      <w:proofErr w:type="gramEnd"/>
      <w:r w:rsidRPr="00C6067E">
        <w:rPr>
          <w:rFonts w:ascii="Times New Roman" w:hAnsi="Times New Roman"/>
          <w:sz w:val="28"/>
          <w:szCs w:val="28"/>
        </w:rPr>
        <w:t xml:space="preserve">                                                Директор МКОУ  ВСОШ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67E">
        <w:rPr>
          <w:rFonts w:ascii="Times New Roman" w:hAnsi="Times New Roman"/>
          <w:sz w:val="28"/>
          <w:szCs w:val="28"/>
        </w:rPr>
        <w:t>2</w:t>
      </w:r>
    </w:p>
    <w:p w14:paraId="15BBDE10" w14:textId="77777777" w:rsidR="00340C62" w:rsidRPr="00C6067E" w:rsidRDefault="00340C62" w:rsidP="00340C62">
      <w:pPr>
        <w:spacing w:line="276" w:lineRule="auto"/>
        <w:rPr>
          <w:rFonts w:ascii="Times New Roman" w:hAnsi="Times New Roman"/>
          <w:sz w:val="28"/>
          <w:szCs w:val="28"/>
        </w:rPr>
      </w:pPr>
      <w:r w:rsidRPr="00C6067E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gramStart"/>
      <w:r w:rsidRPr="00C6067E">
        <w:rPr>
          <w:rFonts w:ascii="Times New Roman" w:hAnsi="Times New Roman"/>
          <w:sz w:val="28"/>
          <w:szCs w:val="28"/>
        </w:rPr>
        <w:t>при  ИК</w:t>
      </w:r>
      <w:proofErr w:type="gramEnd"/>
      <w:r w:rsidRPr="00C6067E">
        <w:rPr>
          <w:rFonts w:ascii="Times New Roman" w:hAnsi="Times New Roman"/>
          <w:sz w:val="28"/>
          <w:szCs w:val="28"/>
        </w:rPr>
        <w:t xml:space="preserve"> с. Чугуевка</w:t>
      </w:r>
    </w:p>
    <w:p w14:paraId="6342CEDF" w14:textId="75443035" w:rsidR="00340C62" w:rsidRPr="00C6067E" w:rsidRDefault="00340C62" w:rsidP="00340C62">
      <w:p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C6067E">
        <w:rPr>
          <w:rFonts w:ascii="Times New Roman" w:hAnsi="Times New Roman"/>
          <w:sz w:val="28"/>
          <w:szCs w:val="28"/>
        </w:rPr>
        <w:t>от  «</w:t>
      </w:r>
      <w:proofErr w:type="gramEnd"/>
      <w:r>
        <w:rPr>
          <w:rFonts w:ascii="Times New Roman" w:hAnsi="Times New Roman"/>
          <w:sz w:val="28"/>
          <w:szCs w:val="28"/>
        </w:rPr>
        <w:t>30</w:t>
      </w:r>
      <w:r w:rsidRPr="00C6067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67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C6067E">
        <w:rPr>
          <w:rFonts w:ascii="Times New Roman" w:hAnsi="Times New Roman"/>
          <w:sz w:val="28"/>
          <w:szCs w:val="28"/>
        </w:rPr>
        <w:t xml:space="preserve"> г.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6067E">
        <w:rPr>
          <w:rFonts w:ascii="Times New Roman" w:hAnsi="Times New Roman"/>
          <w:sz w:val="28"/>
          <w:szCs w:val="28"/>
        </w:rPr>
        <w:t>___________О.</w:t>
      </w:r>
      <w:r>
        <w:rPr>
          <w:rFonts w:ascii="Times New Roman" w:hAnsi="Times New Roman"/>
          <w:sz w:val="28"/>
          <w:szCs w:val="28"/>
        </w:rPr>
        <w:t>В. Подсосонная</w:t>
      </w:r>
    </w:p>
    <w:p w14:paraId="150730A8" w14:textId="77777777" w:rsidR="00340C62" w:rsidRDefault="00340C62" w:rsidP="00340C62"/>
    <w:p w14:paraId="625BC519" w14:textId="77777777" w:rsidR="00BC6B43" w:rsidRDefault="00BC6B43" w:rsidP="003A64EA">
      <w:pPr>
        <w:pStyle w:val="21"/>
        <w:shd w:val="clear" w:color="auto" w:fill="auto"/>
        <w:jc w:val="left"/>
      </w:pPr>
    </w:p>
    <w:p w14:paraId="256873F1" w14:textId="77777777" w:rsidR="00BC6B43" w:rsidRDefault="00BC6B43">
      <w:pPr>
        <w:pStyle w:val="21"/>
        <w:shd w:val="clear" w:color="auto" w:fill="auto"/>
      </w:pPr>
    </w:p>
    <w:p w14:paraId="3334AE35" w14:textId="4F9A0A0D" w:rsidR="00BC6B43" w:rsidRDefault="00A1369B" w:rsidP="00340C62">
      <w:pPr>
        <w:pStyle w:val="21"/>
        <w:shd w:val="clear" w:color="auto" w:fill="auto"/>
        <w:spacing w:line="240" w:lineRule="auto"/>
      </w:pPr>
      <w:r>
        <w:t xml:space="preserve">Положение о </w:t>
      </w:r>
      <w:r w:rsidR="00BC6B43">
        <w:t>патриотическом клубе «</w:t>
      </w:r>
      <w:r w:rsidR="003A64EA">
        <w:t>Свобода. Равенство. Братство</w:t>
      </w:r>
      <w:r>
        <w:t xml:space="preserve">» </w:t>
      </w:r>
    </w:p>
    <w:p w14:paraId="070BEFF0" w14:textId="03E3DED7" w:rsidR="009D73D5" w:rsidRDefault="003A64EA" w:rsidP="00340C62">
      <w:pPr>
        <w:pStyle w:val="21"/>
        <w:shd w:val="clear" w:color="auto" w:fill="auto"/>
        <w:spacing w:line="240" w:lineRule="auto"/>
      </w:pPr>
      <w:r>
        <w:t>м</w:t>
      </w:r>
      <w:r w:rsidR="00BC6B43">
        <w:t xml:space="preserve">униципального </w:t>
      </w:r>
      <w:r>
        <w:t>казённого</w:t>
      </w:r>
      <w:r w:rsidR="00A1369B">
        <w:t xml:space="preserve"> общеобразовательного учреждения</w:t>
      </w:r>
    </w:p>
    <w:p w14:paraId="69C31F31" w14:textId="77777777" w:rsidR="00340C62" w:rsidRDefault="00BC6B43" w:rsidP="00340C62">
      <w:pPr>
        <w:pStyle w:val="21"/>
        <w:shd w:val="clear" w:color="auto" w:fill="auto"/>
        <w:spacing w:line="240" w:lineRule="auto"/>
      </w:pPr>
      <w:r>
        <w:t>«</w:t>
      </w:r>
      <w:r w:rsidR="003A64EA">
        <w:t>Вечерняя (</w:t>
      </w:r>
      <w:proofErr w:type="gramStart"/>
      <w:r w:rsidR="003A64EA">
        <w:t xml:space="preserve">сменная) </w:t>
      </w:r>
      <w:r>
        <w:t xml:space="preserve"> общеобразовательная</w:t>
      </w:r>
      <w:proofErr w:type="gramEnd"/>
      <w:r>
        <w:t xml:space="preserve"> школа №</w:t>
      </w:r>
      <w:r w:rsidR="003A64EA">
        <w:t xml:space="preserve"> 2 при исправительной колонии</w:t>
      </w:r>
      <w:r w:rsidR="00A1369B">
        <w:t>»</w:t>
      </w:r>
      <w:r>
        <w:t xml:space="preserve"> </w:t>
      </w:r>
    </w:p>
    <w:p w14:paraId="70008501" w14:textId="6A9ED0F4" w:rsidR="009D73D5" w:rsidRDefault="003A64EA" w:rsidP="00340C62">
      <w:pPr>
        <w:pStyle w:val="21"/>
        <w:shd w:val="clear" w:color="auto" w:fill="auto"/>
        <w:spacing w:line="240" w:lineRule="auto"/>
      </w:pPr>
      <w:r>
        <w:t>с. Чугуевка Чугуевского района Приморского края</w:t>
      </w:r>
    </w:p>
    <w:p w14:paraId="662FF874" w14:textId="77777777" w:rsidR="00340C62" w:rsidRDefault="00340C62" w:rsidP="00340C62">
      <w:pPr>
        <w:pStyle w:val="21"/>
        <w:shd w:val="clear" w:color="auto" w:fill="auto"/>
        <w:spacing w:line="240" w:lineRule="auto"/>
      </w:pPr>
    </w:p>
    <w:p w14:paraId="5EFB67C1" w14:textId="77777777" w:rsidR="009D73D5" w:rsidRDefault="00A1369B">
      <w:pPr>
        <w:pStyle w:val="21"/>
        <w:shd w:val="clear" w:color="auto" w:fill="auto"/>
        <w:spacing w:after="251" w:line="270" w:lineRule="exact"/>
      </w:pPr>
      <w:r>
        <w:t>1. Общие положения</w:t>
      </w:r>
    </w:p>
    <w:p w14:paraId="6DC842A2" w14:textId="01E5A5A9" w:rsidR="009D73D5" w:rsidRDefault="00A1369B">
      <w:pPr>
        <w:pStyle w:val="2"/>
        <w:numPr>
          <w:ilvl w:val="0"/>
          <w:numId w:val="1"/>
        </w:numPr>
        <w:shd w:val="clear" w:color="auto" w:fill="auto"/>
        <w:tabs>
          <w:tab w:val="left" w:pos="1226"/>
        </w:tabs>
        <w:ind w:left="20" w:right="20" w:firstLine="720"/>
        <w:jc w:val="both"/>
      </w:pPr>
      <w:r>
        <w:t xml:space="preserve">Настоящее положение о </w:t>
      </w:r>
      <w:r w:rsidR="00BC6B43">
        <w:t>патриотическом клубе «</w:t>
      </w:r>
      <w:r w:rsidR="003A64EA">
        <w:t>Свобода. Равенство. Братство</w:t>
      </w:r>
      <w:r w:rsidR="00BC6B43">
        <w:t xml:space="preserve">» </w:t>
      </w:r>
      <w:r w:rsidR="003A64EA">
        <w:t>м</w:t>
      </w:r>
      <w:r w:rsidR="00BC6B43">
        <w:t xml:space="preserve">униципального </w:t>
      </w:r>
      <w:r w:rsidR="003A64EA">
        <w:t>казённого</w:t>
      </w:r>
      <w:r>
        <w:t xml:space="preserve"> общеобразовательного учрежд</w:t>
      </w:r>
      <w:r w:rsidR="00BC6B43">
        <w:t>ения «</w:t>
      </w:r>
      <w:r w:rsidR="003A64EA">
        <w:t>Вечерняя (</w:t>
      </w:r>
      <w:proofErr w:type="gramStart"/>
      <w:r w:rsidR="003A64EA">
        <w:t xml:space="preserve">сменная) </w:t>
      </w:r>
      <w:r w:rsidR="00BC6B43">
        <w:t xml:space="preserve"> общеобразовательная</w:t>
      </w:r>
      <w:proofErr w:type="gramEnd"/>
      <w:r w:rsidR="00BC6B43">
        <w:t xml:space="preserve"> школа №</w:t>
      </w:r>
      <w:r w:rsidR="003A64EA">
        <w:t xml:space="preserve"> 2 при исправительной колонии</w:t>
      </w:r>
      <w:r>
        <w:t>»</w:t>
      </w:r>
      <w:r w:rsidR="003A64EA">
        <w:t xml:space="preserve"> с. Чугуевка Чугуевского района Приморского края</w:t>
      </w:r>
      <w:r>
        <w:t xml:space="preserve"> (далее - Положение) определяет общий порядок организации и работы </w:t>
      </w:r>
      <w:r w:rsidR="00BC6B43">
        <w:t>патриотического клуба «</w:t>
      </w:r>
      <w:r w:rsidR="003A64EA">
        <w:t>Свобода. Равенство. Братство</w:t>
      </w:r>
      <w:r>
        <w:t xml:space="preserve">» </w:t>
      </w:r>
      <w:r w:rsidR="003A64EA">
        <w:t>Школы</w:t>
      </w:r>
      <w:r>
        <w:t xml:space="preserve"> (далее - </w:t>
      </w:r>
      <w:r w:rsidR="003A64EA">
        <w:t>К</w:t>
      </w:r>
      <w:r>
        <w:t>луб).</w:t>
      </w:r>
    </w:p>
    <w:p w14:paraId="5ED7D50E" w14:textId="77777777" w:rsidR="00E82420" w:rsidRDefault="003A64EA" w:rsidP="00E82420">
      <w:pPr>
        <w:pStyle w:val="2"/>
        <w:numPr>
          <w:ilvl w:val="0"/>
          <w:numId w:val="1"/>
        </w:numPr>
        <w:shd w:val="clear" w:color="auto" w:fill="auto"/>
        <w:tabs>
          <w:tab w:val="left" w:pos="1226"/>
        </w:tabs>
        <w:ind w:left="20" w:right="20" w:firstLine="720"/>
        <w:jc w:val="both"/>
      </w:pPr>
      <w:r>
        <w:t>К</w:t>
      </w:r>
      <w:r w:rsidR="00A1369B">
        <w:t>луб создан с целью развития и поддержки инициативы</w:t>
      </w:r>
      <w:r>
        <w:t xml:space="preserve"> обучающихся</w:t>
      </w:r>
      <w:r w:rsidR="00A1369B">
        <w:t xml:space="preserve"> в изуче</w:t>
      </w:r>
      <w:r w:rsidR="00BC6B43">
        <w:t>нии</w:t>
      </w:r>
      <w:r w:rsidR="00A1369B">
        <w:t xml:space="preserve"> отечественного воинского искусства, воспитания </w:t>
      </w:r>
      <w:r>
        <w:t xml:space="preserve">осужденных </w:t>
      </w:r>
      <w:r w:rsidR="00A1369B">
        <w:t>в духе любви и уважения к Родине</w:t>
      </w:r>
      <w:r w:rsidR="00BC6B43">
        <w:t>.</w:t>
      </w:r>
    </w:p>
    <w:p w14:paraId="6BBBF887" w14:textId="6AD2ED2E" w:rsidR="00E82420" w:rsidRPr="00E82420" w:rsidRDefault="00A1369B" w:rsidP="00E82420">
      <w:pPr>
        <w:pStyle w:val="2"/>
        <w:numPr>
          <w:ilvl w:val="0"/>
          <w:numId w:val="1"/>
        </w:numPr>
        <w:shd w:val="clear" w:color="auto" w:fill="auto"/>
        <w:tabs>
          <w:tab w:val="left" w:pos="1226"/>
        </w:tabs>
        <w:ind w:left="20" w:right="20" w:firstLine="720"/>
        <w:jc w:val="both"/>
      </w:pPr>
      <w:r w:rsidRPr="00E82420">
        <w:rPr>
          <w:sz w:val="26"/>
          <w:szCs w:val="26"/>
        </w:rPr>
        <w:t xml:space="preserve">В своей деятельности </w:t>
      </w:r>
      <w:r w:rsidR="003A64EA" w:rsidRPr="00E82420">
        <w:rPr>
          <w:sz w:val="26"/>
          <w:szCs w:val="26"/>
        </w:rPr>
        <w:t>К</w:t>
      </w:r>
      <w:r w:rsidRPr="00E82420">
        <w:rPr>
          <w:sz w:val="26"/>
          <w:szCs w:val="26"/>
        </w:rPr>
        <w:t xml:space="preserve">луб руководствуется Конституцией Российской Федерации, </w:t>
      </w:r>
      <w:r w:rsidR="00E82420" w:rsidRPr="00E82420">
        <w:rPr>
          <w:sz w:val="26"/>
          <w:szCs w:val="26"/>
        </w:rPr>
        <w:t>Федеральным законом  от 29.12.2012 г. № 273-ФЗ «Об образовании в Российской Федерации», Указ Президента РФ от 16</w:t>
      </w:r>
      <w:r w:rsidR="00E82420">
        <w:rPr>
          <w:sz w:val="26"/>
          <w:szCs w:val="26"/>
        </w:rPr>
        <w:t>.05.</w:t>
      </w:r>
      <w:r w:rsidR="00E82420" w:rsidRPr="00E82420">
        <w:rPr>
          <w:sz w:val="26"/>
          <w:szCs w:val="26"/>
        </w:rPr>
        <w:t>1996</w:t>
      </w:r>
      <w:r w:rsidR="00E82420">
        <w:rPr>
          <w:sz w:val="26"/>
          <w:szCs w:val="26"/>
        </w:rPr>
        <w:t xml:space="preserve"> </w:t>
      </w:r>
      <w:r w:rsidR="00E82420" w:rsidRPr="00E82420">
        <w:rPr>
          <w:sz w:val="26"/>
          <w:szCs w:val="26"/>
        </w:rPr>
        <w:t xml:space="preserve">г. </w:t>
      </w:r>
      <w:r w:rsidR="00E82420">
        <w:rPr>
          <w:sz w:val="26"/>
          <w:szCs w:val="26"/>
        </w:rPr>
        <w:t>№</w:t>
      </w:r>
      <w:r w:rsidR="00E82420" w:rsidRPr="00E82420">
        <w:rPr>
          <w:sz w:val="26"/>
          <w:szCs w:val="26"/>
        </w:rPr>
        <w:t xml:space="preserve"> 727 </w:t>
      </w:r>
      <w:r w:rsidR="00E82420">
        <w:rPr>
          <w:sz w:val="26"/>
          <w:szCs w:val="26"/>
        </w:rPr>
        <w:t>«</w:t>
      </w:r>
      <w:r w:rsidR="00E82420" w:rsidRPr="00E82420">
        <w:rPr>
          <w:sz w:val="26"/>
          <w:szCs w:val="26"/>
        </w:rPr>
        <w:t>О мерах государственной поддержки общественных объединений, ведущих работу по военно-патриотическому воспитанию молодежи</w:t>
      </w:r>
      <w:r w:rsidR="00E82420">
        <w:rPr>
          <w:sz w:val="26"/>
          <w:szCs w:val="26"/>
        </w:rPr>
        <w:t>»</w:t>
      </w:r>
      <w:r w:rsidR="00E82420" w:rsidRPr="00E82420">
        <w:rPr>
          <w:sz w:val="26"/>
          <w:szCs w:val="26"/>
        </w:rPr>
        <w:t xml:space="preserve"> (с изменениями и дополнениями</w:t>
      </w:r>
      <w:bookmarkStart w:id="0" w:name="text"/>
      <w:bookmarkEnd w:id="0"/>
      <w:r w:rsidR="00E82420">
        <w:rPr>
          <w:sz w:val="26"/>
          <w:szCs w:val="26"/>
        </w:rPr>
        <w:t xml:space="preserve"> </w:t>
      </w:r>
      <w:r w:rsidR="00E82420" w:rsidRPr="00E82420">
        <w:rPr>
          <w:sz w:val="26"/>
          <w:szCs w:val="26"/>
        </w:rPr>
        <w:t>от 24</w:t>
      </w:r>
      <w:r w:rsidR="00E82420">
        <w:rPr>
          <w:sz w:val="26"/>
          <w:szCs w:val="26"/>
        </w:rPr>
        <w:t>.07.</w:t>
      </w:r>
      <w:r w:rsidR="00E82420" w:rsidRPr="00E82420">
        <w:rPr>
          <w:sz w:val="26"/>
          <w:szCs w:val="26"/>
        </w:rPr>
        <w:t xml:space="preserve">2000 г. </w:t>
      </w:r>
      <w:r w:rsidR="00E82420">
        <w:rPr>
          <w:sz w:val="26"/>
          <w:szCs w:val="26"/>
        </w:rPr>
        <w:t>№</w:t>
      </w:r>
      <w:r w:rsidR="00E82420" w:rsidRPr="00E82420">
        <w:rPr>
          <w:sz w:val="26"/>
          <w:szCs w:val="26"/>
        </w:rPr>
        <w:t xml:space="preserve"> 551</w:t>
      </w:r>
      <w:r w:rsidR="00E82420">
        <w:rPr>
          <w:sz w:val="26"/>
          <w:szCs w:val="26"/>
        </w:rPr>
        <w:t xml:space="preserve">), </w:t>
      </w:r>
      <w:r w:rsidR="00E82420" w:rsidRPr="00C5080B">
        <w:rPr>
          <w:color w:val="222222"/>
          <w:sz w:val="28"/>
          <w:szCs w:val="28"/>
        </w:rPr>
        <w:t xml:space="preserve">Уставом </w:t>
      </w:r>
      <w:r w:rsidR="00E82420">
        <w:rPr>
          <w:color w:val="222222"/>
          <w:sz w:val="28"/>
          <w:szCs w:val="28"/>
        </w:rPr>
        <w:t>ш</w:t>
      </w:r>
      <w:r w:rsidR="00E82420" w:rsidRPr="00C5080B">
        <w:rPr>
          <w:color w:val="222222"/>
          <w:sz w:val="28"/>
          <w:szCs w:val="28"/>
        </w:rPr>
        <w:t>колы, настоящим Положением, Уставом К</w:t>
      </w:r>
      <w:r w:rsidR="00E82420">
        <w:rPr>
          <w:color w:val="222222"/>
          <w:sz w:val="28"/>
          <w:szCs w:val="28"/>
        </w:rPr>
        <w:t>луба.</w:t>
      </w:r>
    </w:p>
    <w:p w14:paraId="34D07FF6" w14:textId="4A2587E5" w:rsidR="009D73D5" w:rsidRDefault="00E82420" w:rsidP="00E82420">
      <w:pPr>
        <w:pStyle w:val="2"/>
        <w:numPr>
          <w:ilvl w:val="0"/>
          <w:numId w:val="1"/>
        </w:numPr>
        <w:shd w:val="clear" w:color="auto" w:fill="auto"/>
        <w:tabs>
          <w:tab w:val="left" w:pos="1226"/>
        </w:tabs>
        <w:ind w:left="20" w:right="20" w:firstLine="720"/>
        <w:jc w:val="both"/>
      </w:pPr>
      <w:r>
        <w:t>К</w:t>
      </w:r>
      <w:r w:rsidR="00A1369B">
        <w:t>луб имеет свое название, символику, атрибутику.</w:t>
      </w:r>
    </w:p>
    <w:p w14:paraId="3DC9D0C4" w14:textId="16C78910" w:rsidR="009D73D5" w:rsidRDefault="00E82420">
      <w:pPr>
        <w:pStyle w:val="2"/>
        <w:numPr>
          <w:ilvl w:val="0"/>
          <w:numId w:val="1"/>
        </w:numPr>
        <w:shd w:val="clear" w:color="auto" w:fill="auto"/>
        <w:tabs>
          <w:tab w:val="left" w:pos="1226"/>
        </w:tabs>
        <w:spacing w:after="341"/>
        <w:ind w:left="20" w:firstLine="720"/>
        <w:jc w:val="both"/>
      </w:pPr>
      <w:r>
        <w:t>К</w:t>
      </w:r>
      <w:r w:rsidR="00A1369B">
        <w:t xml:space="preserve">луб размещается в здании </w:t>
      </w:r>
      <w:r>
        <w:t>Школы</w:t>
      </w:r>
      <w:r w:rsidR="00A1369B">
        <w:t>.</w:t>
      </w:r>
    </w:p>
    <w:p w14:paraId="025AC53A" w14:textId="77777777" w:rsidR="009D73D5" w:rsidRDefault="00A1369B">
      <w:pPr>
        <w:pStyle w:val="21"/>
        <w:numPr>
          <w:ilvl w:val="0"/>
          <w:numId w:val="2"/>
        </w:numPr>
        <w:shd w:val="clear" w:color="auto" w:fill="auto"/>
        <w:tabs>
          <w:tab w:val="left" w:pos="4063"/>
        </w:tabs>
        <w:spacing w:after="251" w:line="270" w:lineRule="exact"/>
        <w:ind w:left="3780"/>
        <w:jc w:val="both"/>
      </w:pPr>
      <w:r>
        <w:t>Цель и задачи</w:t>
      </w:r>
    </w:p>
    <w:p w14:paraId="6F4CE343" w14:textId="320F75D3" w:rsidR="009D73D5" w:rsidRDefault="00A1369B">
      <w:pPr>
        <w:pStyle w:val="2"/>
        <w:numPr>
          <w:ilvl w:val="1"/>
          <w:numId w:val="2"/>
        </w:numPr>
        <w:shd w:val="clear" w:color="auto" w:fill="auto"/>
        <w:tabs>
          <w:tab w:val="left" w:pos="1226"/>
        </w:tabs>
        <w:ind w:left="20" w:right="20" w:firstLine="720"/>
        <w:jc w:val="both"/>
      </w:pPr>
      <w:r>
        <w:t xml:space="preserve">Целью </w:t>
      </w:r>
      <w:r w:rsidR="00E82420">
        <w:t>К</w:t>
      </w:r>
      <w:r>
        <w:t>луба является реализация государственной молодежной политики в сфере нравственного и патриотического воспитания учащихся учреждения.</w:t>
      </w:r>
    </w:p>
    <w:p w14:paraId="73B76D16" w14:textId="77777777" w:rsidR="009D73D5" w:rsidRDefault="00A1369B">
      <w:pPr>
        <w:pStyle w:val="2"/>
        <w:numPr>
          <w:ilvl w:val="1"/>
          <w:numId w:val="2"/>
        </w:numPr>
        <w:shd w:val="clear" w:color="auto" w:fill="auto"/>
        <w:tabs>
          <w:tab w:val="left" w:pos="1226"/>
        </w:tabs>
        <w:ind w:left="20" w:firstLine="720"/>
        <w:jc w:val="both"/>
      </w:pPr>
      <w:r>
        <w:t>Задачами военно-патриотического клуба являются:</w:t>
      </w:r>
    </w:p>
    <w:p w14:paraId="5BE44F79" w14:textId="77777777" w:rsidR="00A11ECA" w:rsidRDefault="00A1369B" w:rsidP="00A11ECA">
      <w:pPr>
        <w:pStyle w:val="2"/>
        <w:numPr>
          <w:ilvl w:val="0"/>
          <w:numId w:val="7"/>
        </w:numPr>
        <w:shd w:val="clear" w:color="auto" w:fill="auto"/>
        <w:ind w:right="20"/>
        <w:jc w:val="both"/>
      </w:pPr>
      <w:r>
        <w:t xml:space="preserve">воспитание </w:t>
      </w:r>
      <w:r w:rsidR="00A11ECA">
        <w:t xml:space="preserve">у обучающихся </w:t>
      </w:r>
      <w:r>
        <w:t>любви к Родине на лучших традициях служения Отечеству;</w:t>
      </w:r>
    </w:p>
    <w:p w14:paraId="27214D1E" w14:textId="77777777" w:rsidR="00A11ECA" w:rsidRDefault="00A1369B" w:rsidP="00A11ECA">
      <w:pPr>
        <w:pStyle w:val="2"/>
        <w:numPr>
          <w:ilvl w:val="0"/>
          <w:numId w:val="7"/>
        </w:numPr>
        <w:shd w:val="clear" w:color="auto" w:fill="auto"/>
        <w:ind w:right="20"/>
        <w:jc w:val="both"/>
      </w:pPr>
      <w:r>
        <w:t>сохранение и преумножения славных традиций Российского воинства;</w:t>
      </w:r>
    </w:p>
    <w:p w14:paraId="652B55BA" w14:textId="77777777" w:rsidR="00A11ECA" w:rsidRDefault="00A1369B" w:rsidP="00A11ECA">
      <w:pPr>
        <w:pStyle w:val="2"/>
        <w:numPr>
          <w:ilvl w:val="0"/>
          <w:numId w:val="7"/>
        </w:numPr>
        <w:shd w:val="clear" w:color="auto" w:fill="auto"/>
        <w:ind w:right="20"/>
        <w:jc w:val="both"/>
      </w:pPr>
      <w:r>
        <w:lastRenderedPageBreak/>
        <w:t>развитие технических и военно-прикладных видов спорта;</w:t>
      </w:r>
    </w:p>
    <w:p w14:paraId="3A16CB55" w14:textId="77777777" w:rsidR="00A11ECA" w:rsidRDefault="00A1369B" w:rsidP="00A11ECA">
      <w:pPr>
        <w:pStyle w:val="2"/>
        <w:numPr>
          <w:ilvl w:val="0"/>
          <w:numId w:val="7"/>
        </w:numPr>
        <w:shd w:val="clear" w:color="auto" w:fill="auto"/>
        <w:ind w:right="20"/>
        <w:jc w:val="both"/>
      </w:pPr>
      <w:r>
        <w:t>формирование у учащихся активной жизненной позиции;</w:t>
      </w:r>
    </w:p>
    <w:p w14:paraId="418DB9E2" w14:textId="77777777" w:rsidR="00A11ECA" w:rsidRDefault="00A1369B" w:rsidP="00A11ECA">
      <w:pPr>
        <w:pStyle w:val="2"/>
        <w:numPr>
          <w:ilvl w:val="0"/>
          <w:numId w:val="7"/>
        </w:numPr>
        <w:shd w:val="clear" w:color="auto" w:fill="auto"/>
        <w:ind w:right="20"/>
        <w:jc w:val="both"/>
      </w:pPr>
      <w:r>
        <w:t xml:space="preserve">совершенствование работы по патриотическому воспитанию </w:t>
      </w:r>
      <w:r w:rsidR="00A11ECA">
        <w:t>обучающихся</w:t>
      </w:r>
      <w:r>
        <w:t>;</w:t>
      </w:r>
    </w:p>
    <w:p w14:paraId="41B53AC9" w14:textId="7168C91C" w:rsidR="009D73D5" w:rsidRDefault="00A1369B" w:rsidP="00A11ECA">
      <w:pPr>
        <w:pStyle w:val="2"/>
        <w:numPr>
          <w:ilvl w:val="0"/>
          <w:numId w:val="7"/>
        </w:numPr>
        <w:shd w:val="clear" w:color="auto" w:fill="auto"/>
        <w:ind w:right="20"/>
        <w:jc w:val="both"/>
      </w:pPr>
      <w:r>
        <w:t>пропаганда здорового образа жизни через участие в мероприятия</w:t>
      </w:r>
      <w:r w:rsidR="00A11ECA">
        <w:t xml:space="preserve"> </w:t>
      </w:r>
      <w:r>
        <w:t>военно-спортивной направленности.</w:t>
      </w:r>
    </w:p>
    <w:p w14:paraId="66C1D980" w14:textId="77777777" w:rsidR="00A11ECA" w:rsidRDefault="00A11ECA" w:rsidP="00A11ECA">
      <w:pPr>
        <w:pStyle w:val="2"/>
        <w:shd w:val="clear" w:color="auto" w:fill="auto"/>
        <w:ind w:left="1460" w:right="20"/>
        <w:jc w:val="both"/>
      </w:pPr>
    </w:p>
    <w:p w14:paraId="609D0B15" w14:textId="77777777" w:rsidR="009D73D5" w:rsidRDefault="00A1369B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3218"/>
        </w:tabs>
        <w:spacing w:before="0" w:after="306" w:line="270" w:lineRule="exact"/>
        <w:ind w:left="2940"/>
      </w:pPr>
      <w:bookmarkStart w:id="1" w:name="bookmark0"/>
      <w:r>
        <w:t>Направления деятельности</w:t>
      </w:r>
      <w:bookmarkEnd w:id="1"/>
    </w:p>
    <w:p w14:paraId="03BF0B36" w14:textId="027F8881" w:rsidR="009D73D5" w:rsidRDefault="00A11ECA">
      <w:pPr>
        <w:pStyle w:val="2"/>
        <w:numPr>
          <w:ilvl w:val="1"/>
          <w:numId w:val="2"/>
        </w:numPr>
        <w:shd w:val="clear" w:color="auto" w:fill="auto"/>
        <w:tabs>
          <w:tab w:val="left" w:pos="1250"/>
        </w:tabs>
        <w:ind w:right="20" w:firstLine="700"/>
        <w:jc w:val="both"/>
      </w:pPr>
      <w:r>
        <w:t>К</w:t>
      </w:r>
      <w:r w:rsidR="00A1369B">
        <w:t xml:space="preserve">луб осуществляет свою деятельность под руководством администрации </w:t>
      </w:r>
      <w:r>
        <w:t>Школы</w:t>
      </w:r>
      <w:r w:rsidR="00A1369B">
        <w:t>, основными направлениями которого являются:</w:t>
      </w:r>
    </w:p>
    <w:p w14:paraId="7522454A" w14:textId="77777777" w:rsidR="00A11ECA" w:rsidRDefault="00A1369B" w:rsidP="00A11ECA">
      <w:pPr>
        <w:pStyle w:val="2"/>
        <w:numPr>
          <w:ilvl w:val="0"/>
          <w:numId w:val="8"/>
        </w:numPr>
        <w:shd w:val="clear" w:color="auto" w:fill="auto"/>
        <w:ind w:right="20"/>
        <w:jc w:val="left"/>
      </w:pPr>
      <w:r>
        <w:t xml:space="preserve">духовно-нравственное, патриотическое воспитание; </w:t>
      </w:r>
    </w:p>
    <w:p w14:paraId="70224F62" w14:textId="77777777" w:rsidR="00A11ECA" w:rsidRDefault="00A1369B" w:rsidP="00A11ECA">
      <w:pPr>
        <w:pStyle w:val="2"/>
        <w:numPr>
          <w:ilvl w:val="0"/>
          <w:numId w:val="8"/>
        </w:numPr>
        <w:shd w:val="clear" w:color="auto" w:fill="auto"/>
        <w:ind w:right="20"/>
        <w:jc w:val="left"/>
      </w:pPr>
      <w:r>
        <w:t>создание среды, способствующей духовному и творческому развитию личности;</w:t>
      </w:r>
    </w:p>
    <w:p w14:paraId="48708F1E" w14:textId="77777777" w:rsidR="00A11ECA" w:rsidRDefault="00A1369B" w:rsidP="00A11ECA">
      <w:pPr>
        <w:pStyle w:val="2"/>
        <w:numPr>
          <w:ilvl w:val="0"/>
          <w:numId w:val="8"/>
        </w:numPr>
        <w:shd w:val="clear" w:color="auto" w:fill="auto"/>
        <w:ind w:right="20"/>
        <w:jc w:val="left"/>
      </w:pPr>
      <w:r>
        <w:t xml:space="preserve">изучение истории России и всестороннее знакомство с </w:t>
      </w:r>
      <w:proofErr w:type="spellStart"/>
      <w:r>
        <w:t>военно</w:t>
      </w:r>
      <w:r>
        <w:softHyphen/>
        <w:t>патриотическими</w:t>
      </w:r>
      <w:proofErr w:type="spellEnd"/>
      <w:r>
        <w:t xml:space="preserve"> </w:t>
      </w:r>
      <w:r w:rsidRPr="00A11ECA">
        <w:t>трад</w:t>
      </w:r>
      <w:r w:rsidRPr="00A11ECA">
        <w:rPr>
          <w:rStyle w:val="13"/>
          <w:u w:val="none"/>
        </w:rPr>
        <w:t>ици</w:t>
      </w:r>
      <w:r w:rsidRPr="00A11ECA">
        <w:t>ями</w:t>
      </w:r>
      <w:r>
        <w:t xml:space="preserve"> Российской армии;</w:t>
      </w:r>
    </w:p>
    <w:p w14:paraId="39735B66" w14:textId="6A413ED9" w:rsidR="009D73D5" w:rsidRDefault="00A1369B" w:rsidP="00A11ECA">
      <w:pPr>
        <w:pStyle w:val="2"/>
        <w:numPr>
          <w:ilvl w:val="0"/>
          <w:numId w:val="8"/>
        </w:numPr>
        <w:shd w:val="clear" w:color="auto" w:fill="auto"/>
        <w:ind w:right="20"/>
        <w:jc w:val="left"/>
      </w:pPr>
      <w:r>
        <w:t xml:space="preserve">профилактическая деятельность по предупреждению асоциального поведения </w:t>
      </w:r>
      <w:r w:rsidR="00A11ECA">
        <w:t>обучающихся</w:t>
      </w:r>
      <w:r>
        <w:t>.</w:t>
      </w:r>
    </w:p>
    <w:p w14:paraId="168327E0" w14:textId="77777777" w:rsidR="00A11ECA" w:rsidRDefault="00A11ECA" w:rsidP="00A11ECA">
      <w:pPr>
        <w:pStyle w:val="2"/>
        <w:shd w:val="clear" w:color="auto" w:fill="auto"/>
        <w:ind w:left="1420" w:right="20"/>
        <w:jc w:val="left"/>
      </w:pPr>
    </w:p>
    <w:p w14:paraId="19861832" w14:textId="77777777" w:rsidR="009D73D5" w:rsidRDefault="00A1369B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878"/>
        </w:tabs>
        <w:spacing w:before="0" w:after="306" w:line="270" w:lineRule="exact"/>
        <w:ind w:left="1600"/>
      </w:pPr>
      <w:bookmarkStart w:id="2" w:name="bookmark1"/>
      <w:r>
        <w:t>Руководство и управление деятельностью клуба</w:t>
      </w:r>
      <w:bookmarkEnd w:id="2"/>
    </w:p>
    <w:p w14:paraId="485AFC39" w14:textId="74A065F2" w:rsidR="009D73D5" w:rsidRDefault="00A1369B">
      <w:pPr>
        <w:pStyle w:val="2"/>
        <w:numPr>
          <w:ilvl w:val="1"/>
          <w:numId w:val="2"/>
        </w:numPr>
        <w:shd w:val="clear" w:color="auto" w:fill="auto"/>
        <w:tabs>
          <w:tab w:val="left" w:pos="1250"/>
        </w:tabs>
        <w:ind w:right="20" w:firstLine="700"/>
        <w:jc w:val="both"/>
      </w:pPr>
      <w:r>
        <w:t xml:space="preserve">Общее руководство </w:t>
      </w:r>
      <w:r w:rsidR="00A11ECA">
        <w:t>К</w:t>
      </w:r>
      <w:r>
        <w:t>лубом осуществляет руководитель клуба.</w:t>
      </w:r>
    </w:p>
    <w:p w14:paraId="658AEA2D" w14:textId="42FC745D" w:rsidR="009D73D5" w:rsidRDefault="00A1369B">
      <w:pPr>
        <w:pStyle w:val="2"/>
        <w:numPr>
          <w:ilvl w:val="1"/>
          <w:numId w:val="2"/>
        </w:numPr>
        <w:shd w:val="clear" w:color="auto" w:fill="auto"/>
        <w:tabs>
          <w:tab w:val="left" w:pos="1250"/>
        </w:tabs>
        <w:ind w:right="20" w:firstLine="700"/>
        <w:jc w:val="both"/>
      </w:pPr>
      <w:r>
        <w:t xml:space="preserve">Руководитель </w:t>
      </w:r>
      <w:r w:rsidR="00A11ECA">
        <w:t>К</w:t>
      </w:r>
      <w:r>
        <w:t>лу</w:t>
      </w:r>
      <w:r w:rsidR="00BC6B43">
        <w:t>ба назначается из числа педагогов</w:t>
      </w:r>
      <w:r>
        <w:t xml:space="preserve"> </w:t>
      </w:r>
      <w:r w:rsidR="00A11ECA">
        <w:t>Школы</w:t>
      </w:r>
      <w:r>
        <w:t>.</w:t>
      </w:r>
    </w:p>
    <w:p w14:paraId="1D46A787" w14:textId="12F1934F" w:rsidR="009D73D5" w:rsidRDefault="00A1369B">
      <w:pPr>
        <w:pStyle w:val="2"/>
        <w:numPr>
          <w:ilvl w:val="1"/>
          <w:numId w:val="2"/>
        </w:numPr>
        <w:shd w:val="clear" w:color="auto" w:fill="auto"/>
        <w:tabs>
          <w:tab w:val="left" w:pos="1250"/>
        </w:tabs>
        <w:ind w:right="20" w:firstLine="700"/>
        <w:jc w:val="both"/>
      </w:pPr>
      <w:r>
        <w:t xml:space="preserve">Органом управления </w:t>
      </w:r>
      <w:r w:rsidR="00A11ECA">
        <w:t>К</w:t>
      </w:r>
      <w:r>
        <w:t>луба является совет клуба, который избирается из числа учителей и учащихся.</w:t>
      </w:r>
    </w:p>
    <w:p w14:paraId="1A03FAB5" w14:textId="77777777" w:rsidR="00A11ECA" w:rsidRDefault="00A1369B">
      <w:pPr>
        <w:pStyle w:val="2"/>
        <w:numPr>
          <w:ilvl w:val="1"/>
          <w:numId w:val="2"/>
        </w:numPr>
        <w:shd w:val="clear" w:color="auto" w:fill="auto"/>
        <w:tabs>
          <w:tab w:val="left" w:pos="1250"/>
        </w:tabs>
        <w:ind w:left="720" w:right="1960"/>
        <w:jc w:val="left"/>
      </w:pPr>
      <w:r>
        <w:t xml:space="preserve">В состав совета </w:t>
      </w:r>
      <w:r w:rsidR="00A11ECA">
        <w:t>К</w:t>
      </w:r>
      <w:r>
        <w:t xml:space="preserve">луба входят: </w:t>
      </w:r>
    </w:p>
    <w:p w14:paraId="3C92B386" w14:textId="77777777" w:rsidR="00A11ECA" w:rsidRDefault="00A1369B" w:rsidP="00A11ECA">
      <w:pPr>
        <w:pStyle w:val="2"/>
        <w:numPr>
          <w:ilvl w:val="0"/>
          <w:numId w:val="9"/>
        </w:numPr>
        <w:shd w:val="clear" w:color="auto" w:fill="auto"/>
        <w:tabs>
          <w:tab w:val="left" w:pos="1250"/>
        </w:tabs>
        <w:ind w:right="1960"/>
        <w:jc w:val="left"/>
      </w:pPr>
      <w:r>
        <w:t xml:space="preserve">руководитель </w:t>
      </w:r>
      <w:r w:rsidR="00A11ECA">
        <w:t>К</w:t>
      </w:r>
      <w:r>
        <w:t>луба;</w:t>
      </w:r>
    </w:p>
    <w:p w14:paraId="18DEAD1A" w14:textId="025E7E4B" w:rsidR="009D73D5" w:rsidRDefault="00A1369B" w:rsidP="00A11ECA">
      <w:pPr>
        <w:pStyle w:val="2"/>
        <w:numPr>
          <w:ilvl w:val="0"/>
          <w:numId w:val="9"/>
        </w:numPr>
        <w:shd w:val="clear" w:color="auto" w:fill="auto"/>
        <w:tabs>
          <w:tab w:val="left" w:pos="1250"/>
        </w:tabs>
        <w:ind w:right="1960"/>
        <w:jc w:val="left"/>
      </w:pPr>
      <w:r>
        <w:t>представители учащихся, являющихся членам</w:t>
      </w:r>
      <w:r w:rsidR="00A11ECA">
        <w:t xml:space="preserve"> </w:t>
      </w:r>
      <w:r w:rsidR="00BC6B43">
        <w:t>клуба</w:t>
      </w:r>
      <w:r w:rsidR="00A11ECA">
        <w:t xml:space="preserve">, </w:t>
      </w:r>
      <w:r w:rsidR="00BC6B43">
        <w:t>в количестве трех</w:t>
      </w:r>
      <w:r>
        <w:t xml:space="preserve"> человек</w:t>
      </w:r>
      <w:r w:rsidR="00A11ECA">
        <w:t>.</w:t>
      </w:r>
    </w:p>
    <w:p w14:paraId="31A382A2" w14:textId="362EF977" w:rsidR="009D73D5" w:rsidRDefault="009D73D5">
      <w:pPr>
        <w:pStyle w:val="2"/>
        <w:shd w:val="clear" w:color="auto" w:fill="auto"/>
        <w:ind w:right="20" w:firstLine="700"/>
        <w:jc w:val="both"/>
      </w:pPr>
    </w:p>
    <w:p w14:paraId="68D73F90" w14:textId="58414459" w:rsidR="009D73D5" w:rsidRDefault="00A1369B">
      <w:pPr>
        <w:pStyle w:val="2"/>
        <w:numPr>
          <w:ilvl w:val="1"/>
          <w:numId w:val="2"/>
        </w:numPr>
        <w:shd w:val="clear" w:color="auto" w:fill="auto"/>
        <w:tabs>
          <w:tab w:val="left" w:pos="1250"/>
        </w:tabs>
        <w:ind w:right="20" w:firstLine="700"/>
        <w:jc w:val="both"/>
      </w:pPr>
      <w:r>
        <w:t xml:space="preserve">Руководитель </w:t>
      </w:r>
      <w:r w:rsidR="00A11ECA">
        <w:t>К</w:t>
      </w:r>
      <w:r>
        <w:t xml:space="preserve">луба ежегодно предоставляет администрации </w:t>
      </w:r>
      <w:r w:rsidR="00A11ECA">
        <w:t>Школы</w:t>
      </w:r>
      <w:r>
        <w:t xml:space="preserve"> списки членов клуба на 01 октября нового учебного года.</w:t>
      </w:r>
    </w:p>
    <w:p w14:paraId="24AE78CA" w14:textId="40DE6611" w:rsidR="009D73D5" w:rsidRDefault="00A1369B">
      <w:pPr>
        <w:pStyle w:val="2"/>
        <w:numPr>
          <w:ilvl w:val="1"/>
          <w:numId w:val="2"/>
        </w:numPr>
        <w:shd w:val="clear" w:color="auto" w:fill="auto"/>
        <w:tabs>
          <w:tab w:val="left" w:pos="1250"/>
        </w:tabs>
        <w:ind w:right="20" w:firstLine="700"/>
        <w:jc w:val="both"/>
      </w:pPr>
      <w:r>
        <w:t xml:space="preserve">Заседания совета </w:t>
      </w:r>
      <w:r w:rsidR="00A11ECA">
        <w:t>К</w:t>
      </w:r>
      <w:r>
        <w:t>луба осуществляются по мере необходимости и оформляются протоколом.</w:t>
      </w:r>
    </w:p>
    <w:p w14:paraId="545CB26D" w14:textId="2A10EBF5" w:rsidR="009D73D5" w:rsidRDefault="00A1369B">
      <w:pPr>
        <w:pStyle w:val="2"/>
        <w:numPr>
          <w:ilvl w:val="1"/>
          <w:numId w:val="2"/>
        </w:numPr>
        <w:shd w:val="clear" w:color="auto" w:fill="auto"/>
        <w:tabs>
          <w:tab w:val="left" w:pos="1250"/>
        </w:tabs>
        <w:ind w:right="20" w:firstLine="700"/>
        <w:jc w:val="both"/>
      </w:pPr>
      <w:r>
        <w:t xml:space="preserve">Имущество </w:t>
      </w:r>
      <w:r w:rsidR="00A11ECA">
        <w:t>К</w:t>
      </w:r>
      <w:r>
        <w:t>луба хранится в специально отведенном месте и находится в введении руководителя клуба.</w:t>
      </w:r>
    </w:p>
    <w:p w14:paraId="3033B034" w14:textId="77777777" w:rsidR="00A11ECA" w:rsidRDefault="00A11ECA" w:rsidP="00A11ECA">
      <w:pPr>
        <w:pStyle w:val="2"/>
        <w:shd w:val="clear" w:color="auto" w:fill="auto"/>
        <w:tabs>
          <w:tab w:val="left" w:pos="1250"/>
        </w:tabs>
        <w:ind w:left="700" w:right="20"/>
        <w:jc w:val="both"/>
      </w:pPr>
    </w:p>
    <w:p w14:paraId="0335DFA9" w14:textId="77777777" w:rsidR="009D73D5" w:rsidRDefault="00A1369B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4074"/>
        </w:tabs>
        <w:spacing w:before="0" w:after="306" w:line="270" w:lineRule="exact"/>
        <w:ind w:left="3800"/>
      </w:pPr>
      <w:bookmarkStart w:id="3" w:name="bookmark2"/>
      <w:r>
        <w:t>Членство в клубе</w:t>
      </w:r>
      <w:bookmarkEnd w:id="3"/>
    </w:p>
    <w:p w14:paraId="48084ABD" w14:textId="32FC22E7" w:rsidR="009D73D5" w:rsidRDefault="00A11ECA" w:rsidP="00A11ECA">
      <w:pPr>
        <w:pStyle w:val="2"/>
        <w:numPr>
          <w:ilvl w:val="1"/>
          <w:numId w:val="2"/>
        </w:numPr>
        <w:shd w:val="clear" w:color="auto" w:fill="auto"/>
        <w:tabs>
          <w:tab w:val="left" w:pos="1252"/>
        </w:tabs>
        <w:ind w:left="20" w:right="20" w:firstLine="720"/>
        <w:jc w:val="both"/>
      </w:pPr>
      <w:r>
        <w:t>В</w:t>
      </w:r>
      <w:r w:rsidR="00A1369B">
        <w:t xml:space="preserve"> </w:t>
      </w:r>
      <w:r>
        <w:t>К</w:t>
      </w:r>
      <w:r w:rsidR="00A1369B">
        <w:t>луб учащихся при</w:t>
      </w:r>
      <w:r w:rsidR="00BC6B43">
        <w:t>нимаются по их личному желанию и</w:t>
      </w:r>
      <w:r w:rsidR="00A1369B">
        <w:t xml:space="preserve"> </w:t>
      </w:r>
      <w:r>
        <w:t xml:space="preserve">личному </w:t>
      </w:r>
      <w:r w:rsidR="00A1369B">
        <w:t>заявлению.</w:t>
      </w:r>
    </w:p>
    <w:p w14:paraId="012812A0" w14:textId="0A8DE47C" w:rsidR="009D73D5" w:rsidRDefault="00A1369B">
      <w:pPr>
        <w:pStyle w:val="2"/>
        <w:numPr>
          <w:ilvl w:val="1"/>
          <w:numId w:val="2"/>
        </w:numPr>
        <w:shd w:val="clear" w:color="auto" w:fill="auto"/>
        <w:tabs>
          <w:tab w:val="left" w:pos="1252"/>
        </w:tabs>
        <w:ind w:left="20" w:right="20" w:firstLine="720"/>
        <w:jc w:val="both"/>
      </w:pPr>
      <w:r>
        <w:t xml:space="preserve">Члены клуба могут быть исключены из </w:t>
      </w:r>
      <w:r w:rsidR="00A11ECA">
        <w:t>К</w:t>
      </w:r>
      <w:r>
        <w:t>луба:</w:t>
      </w:r>
    </w:p>
    <w:p w14:paraId="795F2F0E" w14:textId="40DE92DE" w:rsidR="009D73D5" w:rsidRDefault="00BC6B43">
      <w:pPr>
        <w:pStyle w:val="2"/>
        <w:shd w:val="clear" w:color="auto" w:fill="auto"/>
        <w:ind w:left="20" w:right="20" w:firstLine="720"/>
        <w:jc w:val="both"/>
      </w:pPr>
      <w:r>
        <w:t>- по их личному желанию</w:t>
      </w:r>
      <w:r w:rsidR="00A1369B">
        <w:t>;</w:t>
      </w:r>
    </w:p>
    <w:p w14:paraId="539D2F5C" w14:textId="5D60E229" w:rsidR="009D73D5" w:rsidRDefault="00BC6B43">
      <w:pPr>
        <w:pStyle w:val="2"/>
        <w:shd w:val="clear" w:color="auto" w:fill="auto"/>
        <w:spacing w:after="341"/>
        <w:ind w:left="20" w:right="20" w:firstLine="720"/>
        <w:jc w:val="both"/>
      </w:pPr>
      <w:r>
        <w:t xml:space="preserve">- </w:t>
      </w:r>
      <w:r w:rsidR="00A1369B">
        <w:t xml:space="preserve">за неоднократные грубые нарушения положения и (или) Устава </w:t>
      </w:r>
      <w:r w:rsidR="00A11ECA">
        <w:t>Школы</w:t>
      </w:r>
      <w:r w:rsidR="00A1369B">
        <w:t>, по</w:t>
      </w:r>
      <w:r>
        <w:t xml:space="preserve"> решению Совета клуба</w:t>
      </w:r>
      <w:r w:rsidR="00A1369B">
        <w:t xml:space="preserve"> в порядке, предусмотренным законодательством.</w:t>
      </w:r>
    </w:p>
    <w:p w14:paraId="502ECACA" w14:textId="77777777" w:rsidR="009D73D5" w:rsidRDefault="00A1369B">
      <w:pPr>
        <w:pStyle w:val="12"/>
        <w:keepNext/>
        <w:keepLines/>
        <w:shd w:val="clear" w:color="auto" w:fill="auto"/>
        <w:spacing w:before="0" w:after="306" w:line="270" w:lineRule="exact"/>
        <w:ind w:left="20"/>
        <w:jc w:val="center"/>
      </w:pPr>
      <w:bookmarkStart w:id="4" w:name="bookmark3"/>
      <w:r>
        <w:lastRenderedPageBreak/>
        <w:t>6. Организация работы</w:t>
      </w:r>
      <w:bookmarkEnd w:id="4"/>
    </w:p>
    <w:p w14:paraId="198E699A" w14:textId="77777777" w:rsidR="00210215" w:rsidRDefault="00A1369B">
      <w:pPr>
        <w:pStyle w:val="2"/>
        <w:numPr>
          <w:ilvl w:val="0"/>
          <w:numId w:val="3"/>
        </w:numPr>
        <w:shd w:val="clear" w:color="auto" w:fill="auto"/>
        <w:tabs>
          <w:tab w:val="left" w:pos="1252"/>
        </w:tabs>
        <w:ind w:left="20" w:right="20" w:firstLine="720"/>
        <w:jc w:val="both"/>
      </w:pPr>
      <w:r>
        <w:t xml:space="preserve">Членами клуба могут </w:t>
      </w:r>
      <w:r w:rsidR="00BC6B43">
        <w:t>быть учащиеся</w:t>
      </w:r>
      <w:r w:rsidR="00A11ECA">
        <w:t xml:space="preserve"> Школы, а </w:t>
      </w:r>
      <w:proofErr w:type="gramStart"/>
      <w:r w:rsidR="00A11ECA">
        <w:t>так же</w:t>
      </w:r>
      <w:proofErr w:type="gramEnd"/>
      <w:r w:rsidR="00A11ECA">
        <w:t xml:space="preserve"> осужденные, не являющиеся обучающимися Школы, но изъявившие желание </w:t>
      </w:r>
      <w:r w:rsidR="00210215">
        <w:t>состоять</w:t>
      </w:r>
      <w:r w:rsidR="00A11ECA">
        <w:t xml:space="preserve"> в</w:t>
      </w:r>
      <w:r w:rsidR="00210215">
        <w:t xml:space="preserve"> </w:t>
      </w:r>
      <w:r w:rsidR="00A11ECA">
        <w:t>Кл</w:t>
      </w:r>
      <w:r w:rsidR="00210215">
        <w:t>у</w:t>
      </w:r>
      <w:r w:rsidR="00A11ECA">
        <w:t>бе.</w:t>
      </w:r>
    </w:p>
    <w:p w14:paraId="2E269694" w14:textId="311CE31C" w:rsidR="009D73D5" w:rsidRDefault="00210215">
      <w:pPr>
        <w:pStyle w:val="2"/>
        <w:numPr>
          <w:ilvl w:val="0"/>
          <w:numId w:val="3"/>
        </w:numPr>
        <w:shd w:val="clear" w:color="auto" w:fill="auto"/>
        <w:tabs>
          <w:tab w:val="left" w:pos="1252"/>
        </w:tabs>
        <w:ind w:left="20" w:right="20" w:firstLine="720"/>
        <w:jc w:val="both"/>
      </w:pPr>
      <w:r>
        <w:t>Возраст участников Клуба</w:t>
      </w:r>
      <w:r w:rsidR="00A11ECA">
        <w:t xml:space="preserve"> </w:t>
      </w:r>
      <w:proofErr w:type="gramStart"/>
      <w:r w:rsidR="00BC6B43">
        <w:t xml:space="preserve">с </w:t>
      </w:r>
      <w:r w:rsidR="00B66BC3">
        <w:t xml:space="preserve"> 18</w:t>
      </w:r>
      <w:proofErr w:type="gramEnd"/>
      <w:r w:rsidR="00A1369B">
        <w:t xml:space="preserve"> лет</w:t>
      </w:r>
      <w:r w:rsidR="00A11ECA">
        <w:t xml:space="preserve"> и старше.</w:t>
      </w:r>
    </w:p>
    <w:p w14:paraId="196B7486" w14:textId="34E4E2F3" w:rsidR="009D73D5" w:rsidRDefault="009D73D5" w:rsidP="00210215">
      <w:pPr>
        <w:pStyle w:val="2"/>
        <w:shd w:val="clear" w:color="auto" w:fill="auto"/>
        <w:tabs>
          <w:tab w:val="left" w:pos="1252"/>
        </w:tabs>
        <w:ind w:left="20" w:right="20"/>
        <w:jc w:val="both"/>
      </w:pPr>
    </w:p>
    <w:p w14:paraId="4A61FA77" w14:textId="7F079056" w:rsidR="009D73D5" w:rsidRDefault="00A1369B">
      <w:pPr>
        <w:pStyle w:val="2"/>
        <w:numPr>
          <w:ilvl w:val="0"/>
          <w:numId w:val="3"/>
        </w:numPr>
        <w:shd w:val="clear" w:color="auto" w:fill="auto"/>
        <w:tabs>
          <w:tab w:val="left" w:pos="1252"/>
        </w:tabs>
        <w:ind w:left="20" w:firstLine="720"/>
        <w:jc w:val="both"/>
      </w:pPr>
      <w:r>
        <w:t xml:space="preserve">Количество членов </w:t>
      </w:r>
      <w:r w:rsidR="00210215">
        <w:t>К</w:t>
      </w:r>
      <w:r>
        <w:t>луба не ограничивается.</w:t>
      </w:r>
    </w:p>
    <w:p w14:paraId="2BD29381" w14:textId="5AA39651" w:rsidR="009D73D5" w:rsidRDefault="00A1369B">
      <w:pPr>
        <w:pStyle w:val="2"/>
        <w:numPr>
          <w:ilvl w:val="0"/>
          <w:numId w:val="3"/>
        </w:numPr>
        <w:shd w:val="clear" w:color="auto" w:fill="auto"/>
        <w:tabs>
          <w:tab w:val="left" w:pos="1252"/>
        </w:tabs>
        <w:ind w:left="20" w:right="20" w:firstLine="720"/>
        <w:jc w:val="both"/>
      </w:pPr>
      <w:r>
        <w:t xml:space="preserve">Занятия в </w:t>
      </w:r>
      <w:r w:rsidR="00210215">
        <w:t>К</w:t>
      </w:r>
      <w:r>
        <w:t xml:space="preserve">лубе проводятся </w:t>
      </w:r>
      <w:r w:rsidR="00B66BC3">
        <w:t>в соответствии с дополнительной общеобразовательной программой</w:t>
      </w:r>
      <w:r>
        <w:t xml:space="preserve">, утвержденными в установленном порядке, а также расписанием дополнительных образовательных программ, утвержденных </w:t>
      </w:r>
      <w:r w:rsidR="00210215">
        <w:t>Школой</w:t>
      </w:r>
      <w:r>
        <w:t xml:space="preserve"> на учебный год.</w:t>
      </w:r>
    </w:p>
    <w:p w14:paraId="4773E3F3" w14:textId="133B1139" w:rsidR="00210215" w:rsidRDefault="00A1369B" w:rsidP="00210215">
      <w:pPr>
        <w:pStyle w:val="2"/>
        <w:numPr>
          <w:ilvl w:val="0"/>
          <w:numId w:val="3"/>
        </w:numPr>
        <w:shd w:val="clear" w:color="auto" w:fill="auto"/>
        <w:tabs>
          <w:tab w:val="left" w:pos="1252"/>
        </w:tabs>
        <w:spacing w:after="341"/>
        <w:ind w:left="20" w:right="20" w:firstLine="720"/>
        <w:jc w:val="both"/>
      </w:pPr>
      <w:r>
        <w:t>Организацию и проведение занятий в военно-</w:t>
      </w:r>
      <w:r w:rsidR="00B66BC3">
        <w:t xml:space="preserve">патриотическом клубе осуществляет </w:t>
      </w:r>
      <w:r w:rsidR="00210215">
        <w:t>руководитель Клуба</w:t>
      </w:r>
      <w:r>
        <w:t xml:space="preserve">, </w:t>
      </w:r>
      <w:r w:rsidR="00210215">
        <w:t xml:space="preserve">учитель ОБЖ и физической культуры. </w:t>
      </w:r>
    </w:p>
    <w:p w14:paraId="0B4AE2D6" w14:textId="7D5C38B8" w:rsidR="009D73D5" w:rsidRDefault="00A1369B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1898"/>
        </w:tabs>
        <w:spacing w:before="0" w:after="311" w:line="270" w:lineRule="exact"/>
        <w:ind w:left="1620"/>
      </w:pPr>
      <w:bookmarkStart w:id="5" w:name="bookmark4"/>
      <w:r>
        <w:t xml:space="preserve">Права </w:t>
      </w:r>
      <w:r w:rsidR="00B66BC3">
        <w:t xml:space="preserve">и обязанности членов </w:t>
      </w:r>
      <w:r w:rsidR="00210215">
        <w:t>К</w:t>
      </w:r>
      <w:r>
        <w:t>луба</w:t>
      </w:r>
      <w:bookmarkEnd w:id="5"/>
    </w:p>
    <w:p w14:paraId="52ECE12A" w14:textId="7AA14C8F" w:rsidR="009D73D5" w:rsidRDefault="00A1369B">
      <w:pPr>
        <w:pStyle w:val="2"/>
        <w:numPr>
          <w:ilvl w:val="1"/>
          <w:numId w:val="4"/>
        </w:numPr>
        <w:shd w:val="clear" w:color="auto" w:fill="auto"/>
        <w:tabs>
          <w:tab w:val="left" w:pos="1252"/>
        </w:tabs>
        <w:ind w:left="20" w:firstLine="720"/>
        <w:jc w:val="both"/>
      </w:pPr>
      <w:r>
        <w:t xml:space="preserve">Члены </w:t>
      </w:r>
      <w:r w:rsidR="00210215">
        <w:t>К</w:t>
      </w:r>
      <w:r>
        <w:t>луба имеют право:</w:t>
      </w:r>
    </w:p>
    <w:p w14:paraId="790D4294" w14:textId="77777777" w:rsidR="00210215" w:rsidRDefault="00A1369B" w:rsidP="00210215">
      <w:pPr>
        <w:pStyle w:val="2"/>
        <w:numPr>
          <w:ilvl w:val="0"/>
          <w:numId w:val="10"/>
        </w:numPr>
        <w:shd w:val="clear" w:color="auto" w:fill="auto"/>
        <w:ind w:right="20"/>
        <w:jc w:val="both"/>
      </w:pPr>
      <w:r>
        <w:t>пользоваться инвентарем и оборудованием, спортивными сооружениями, методическими пособиями;</w:t>
      </w:r>
    </w:p>
    <w:p w14:paraId="7F281F5C" w14:textId="77777777" w:rsidR="00210215" w:rsidRDefault="00A1369B" w:rsidP="00210215">
      <w:pPr>
        <w:pStyle w:val="2"/>
        <w:numPr>
          <w:ilvl w:val="0"/>
          <w:numId w:val="10"/>
        </w:numPr>
        <w:shd w:val="clear" w:color="auto" w:fill="auto"/>
        <w:ind w:right="20"/>
        <w:jc w:val="both"/>
      </w:pPr>
      <w:r>
        <w:t>получать консультации, вносить предложения по улучшению работы клуба;</w:t>
      </w:r>
    </w:p>
    <w:p w14:paraId="3DA9B10C" w14:textId="77777777" w:rsidR="00210215" w:rsidRDefault="00A1369B" w:rsidP="00210215">
      <w:pPr>
        <w:pStyle w:val="2"/>
        <w:numPr>
          <w:ilvl w:val="0"/>
          <w:numId w:val="10"/>
        </w:numPr>
        <w:shd w:val="clear" w:color="auto" w:fill="auto"/>
        <w:ind w:right="20"/>
        <w:jc w:val="both"/>
      </w:pPr>
      <w:r>
        <w:t>участвовать в патриотических мероприятиях учреждения;</w:t>
      </w:r>
    </w:p>
    <w:p w14:paraId="12188AD5" w14:textId="77777777" w:rsidR="00210215" w:rsidRDefault="00A1369B" w:rsidP="00210215">
      <w:pPr>
        <w:pStyle w:val="2"/>
        <w:numPr>
          <w:ilvl w:val="0"/>
          <w:numId w:val="10"/>
        </w:numPr>
        <w:shd w:val="clear" w:color="auto" w:fill="auto"/>
        <w:ind w:right="20"/>
        <w:jc w:val="both"/>
      </w:pPr>
      <w:r>
        <w:t>содействовать укреплению материально-спортивной базы учреждения;</w:t>
      </w:r>
    </w:p>
    <w:p w14:paraId="5288B89A" w14:textId="6B114F35" w:rsidR="009D73D5" w:rsidRDefault="00A1369B" w:rsidP="00210215">
      <w:pPr>
        <w:pStyle w:val="2"/>
        <w:numPr>
          <w:ilvl w:val="0"/>
          <w:numId w:val="10"/>
        </w:numPr>
        <w:shd w:val="clear" w:color="auto" w:fill="auto"/>
        <w:ind w:right="20"/>
        <w:jc w:val="both"/>
      </w:pPr>
      <w:r>
        <w:t>на пропаганду и</w:t>
      </w:r>
      <w:r w:rsidR="00210215">
        <w:t xml:space="preserve">дей и </w:t>
      </w:r>
      <w:proofErr w:type="gramStart"/>
      <w:r w:rsidR="00210215">
        <w:t xml:space="preserve">целей </w:t>
      </w:r>
      <w:r>
        <w:t xml:space="preserve"> </w:t>
      </w:r>
      <w:r w:rsidR="00210215">
        <w:t>К</w:t>
      </w:r>
      <w:r>
        <w:t>луба</w:t>
      </w:r>
      <w:proofErr w:type="gramEnd"/>
      <w:r>
        <w:t>.</w:t>
      </w:r>
    </w:p>
    <w:p w14:paraId="621EBEE4" w14:textId="77777777" w:rsidR="009D73D5" w:rsidRDefault="00A1369B">
      <w:pPr>
        <w:pStyle w:val="2"/>
        <w:numPr>
          <w:ilvl w:val="1"/>
          <w:numId w:val="4"/>
        </w:numPr>
        <w:shd w:val="clear" w:color="auto" w:fill="auto"/>
        <w:tabs>
          <w:tab w:val="left" w:pos="1247"/>
        </w:tabs>
        <w:ind w:left="20" w:firstLine="700"/>
        <w:jc w:val="both"/>
      </w:pPr>
      <w:r>
        <w:t>Члены клуба обязаны:</w:t>
      </w:r>
    </w:p>
    <w:p w14:paraId="302926D9" w14:textId="77777777" w:rsidR="00210215" w:rsidRDefault="00A1369B" w:rsidP="00210215">
      <w:pPr>
        <w:pStyle w:val="2"/>
        <w:numPr>
          <w:ilvl w:val="0"/>
          <w:numId w:val="11"/>
        </w:numPr>
        <w:shd w:val="clear" w:color="auto" w:fill="auto"/>
        <w:ind w:right="20"/>
        <w:jc w:val="both"/>
      </w:pPr>
      <w:r>
        <w:t>соблюдать правил</w:t>
      </w:r>
      <w:r w:rsidR="00210215">
        <w:t>а</w:t>
      </w:r>
      <w:r>
        <w:t xml:space="preserve"> личной гигиены;</w:t>
      </w:r>
    </w:p>
    <w:p w14:paraId="19782871" w14:textId="77777777" w:rsidR="00210215" w:rsidRDefault="00A1369B" w:rsidP="00210215">
      <w:pPr>
        <w:pStyle w:val="2"/>
        <w:numPr>
          <w:ilvl w:val="0"/>
          <w:numId w:val="11"/>
        </w:numPr>
        <w:shd w:val="clear" w:color="auto" w:fill="auto"/>
        <w:ind w:right="20"/>
        <w:jc w:val="both"/>
      </w:pPr>
      <w:r>
        <w:t>бережно относится к имуществу и инвентарю, нести ответственность за порчу имущества клуба и учреждения;</w:t>
      </w:r>
    </w:p>
    <w:p w14:paraId="72D7BF22" w14:textId="77777777" w:rsidR="00210215" w:rsidRDefault="00A1369B" w:rsidP="00210215">
      <w:pPr>
        <w:pStyle w:val="2"/>
        <w:numPr>
          <w:ilvl w:val="0"/>
          <w:numId w:val="11"/>
        </w:numPr>
        <w:shd w:val="clear" w:color="auto" w:fill="auto"/>
        <w:ind w:right="20"/>
        <w:jc w:val="both"/>
      </w:pPr>
      <w:r>
        <w:t>показывать пример организованности и дисциплинированности на учебных занятиях, мероприятиях военно-патриотической направленности, в быту;</w:t>
      </w:r>
    </w:p>
    <w:p w14:paraId="030413A6" w14:textId="77777777" w:rsidR="00210215" w:rsidRDefault="00A1369B" w:rsidP="00210215">
      <w:pPr>
        <w:pStyle w:val="2"/>
        <w:numPr>
          <w:ilvl w:val="0"/>
          <w:numId w:val="11"/>
        </w:numPr>
        <w:shd w:val="clear" w:color="auto" w:fill="auto"/>
        <w:ind w:right="20"/>
        <w:jc w:val="both"/>
      </w:pPr>
      <w:r>
        <w:t>принимать участие в мероприятиях военно-патриотической направленности;</w:t>
      </w:r>
    </w:p>
    <w:p w14:paraId="4469718F" w14:textId="2D77D3EA" w:rsidR="00210215" w:rsidRDefault="00A1369B" w:rsidP="00210215">
      <w:pPr>
        <w:pStyle w:val="2"/>
        <w:numPr>
          <w:ilvl w:val="0"/>
          <w:numId w:val="11"/>
        </w:numPr>
        <w:shd w:val="clear" w:color="auto" w:fill="auto"/>
        <w:ind w:right="20"/>
        <w:jc w:val="both"/>
      </w:pPr>
      <w:r>
        <w:t xml:space="preserve">быть честным, дисциплинированным членом </w:t>
      </w:r>
      <w:r w:rsidR="00210215">
        <w:t>К</w:t>
      </w:r>
      <w:r>
        <w:t>луба, выполнять приказы и распоряжения руководит</w:t>
      </w:r>
      <w:r w:rsidR="00E978AD">
        <w:t>еля клуба</w:t>
      </w:r>
      <w:r w:rsidR="00210215">
        <w:t>.</w:t>
      </w:r>
    </w:p>
    <w:p w14:paraId="72C52A6E" w14:textId="77777777" w:rsidR="009D73D5" w:rsidRDefault="00A1369B">
      <w:pPr>
        <w:pStyle w:val="2"/>
        <w:numPr>
          <w:ilvl w:val="1"/>
          <w:numId w:val="4"/>
        </w:numPr>
        <w:shd w:val="clear" w:color="auto" w:fill="auto"/>
        <w:tabs>
          <w:tab w:val="left" w:pos="1247"/>
        </w:tabs>
        <w:ind w:left="20" w:right="20" w:firstLine="700"/>
        <w:jc w:val="both"/>
      </w:pPr>
      <w:r>
        <w:t>Членам клуба запрещается осуществлять любые действия, способные повлечь за собой травматизм, порчу личного имущества членов клуба, имущества клуба или учреждения.</w:t>
      </w:r>
    </w:p>
    <w:p w14:paraId="10F9C416" w14:textId="4589A398" w:rsidR="009D73D5" w:rsidRDefault="00210215">
      <w:pPr>
        <w:pStyle w:val="2"/>
        <w:numPr>
          <w:ilvl w:val="1"/>
          <w:numId w:val="4"/>
        </w:numPr>
        <w:shd w:val="clear" w:color="auto" w:fill="auto"/>
        <w:tabs>
          <w:tab w:val="left" w:pos="1247"/>
        </w:tabs>
        <w:ind w:left="20" w:firstLine="700"/>
        <w:jc w:val="both"/>
      </w:pPr>
      <w:r>
        <w:t>Участники Клуба</w:t>
      </w:r>
      <w:r w:rsidR="00A1369B">
        <w:t xml:space="preserve"> несут ответственность:</w:t>
      </w:r>
    </w:p>
    <w:p w14:paraId="58E44440" w14:textId="2FE14EE8" w:rsidR="009D73D5" w:rsidRDefault="00A1369B">
      <w:pPr>
        <w:pStyle w:val="2"/>
        <w:shd w:val="clear" w:color="auto" w:fill="auto"/>
        <w:ind w:left="20" w:right="20" w:firstLine="700"/>
        <w:jc w:val="both"/>
      </w:pPr>
      <w:r>
        <w:t>за оскорбительное и неэтичное отношение к личности педагога, педагогическому коллективу</w:t>
      </w:r>
      <w:r w:rsidR="00210215">
        <w:t>,</w:t>
      </w:r>
      <w:r>
        <w:t xml:space="preserve"> сотрудникам </w:t>
      </w:r>
      <w:r w:rsidR="00210215">
        <w:t>ФКУ ИК-31</w:t>
      </w:r>
      <w:r>
        <w:t>;</w:t>
      </w:r>
    </w:p>
    <w:p w14:paraId="481B374C" w14:textId="77777777" w:rsidR="009D73D5" w:rsidRDefault="00A1369B">
      <w:pPr>
        <w:pStyle w:val="2"/>
        <w:shd w:val="clear" w:color="auto" w:fill="auto"/>
        <w:ind w:left="20" w:right="20" w:firstLine="700"/>
        <w:jc w:val="both"/>
      </w:pPr>
      <w:r>
        <w:t>за грубые нарушения дисциплины в клубе, учреждении во время проведения различных мероприятий.</w:t>
      </w:r>
    </w:p>
    <w:p w14:paraId="2DF7B34E" w14:textId="77777777" w:rsidR="00210215" w:rsidRDefault="00210215">
      <w:pPr>
        <w:pStyle w:val="2"/>
        <w:shd w:val="clear" w:color="auto" w:fill="auto"/>
        <w:ind w:left="20" w:right="20" w:firstLine="700"/>
        <w:jc w:val="both"/>
      </w:pPr>
    </w:p>
    <w:p w14:paraId="3241BD07" w14:textId="77777777" w:rsidR="009D73D5" w:rsidRDefault="00A1369B">
      <w:pPr>
        <w:pStyle w:val="12"/>
        <w:keepNext/>
        <w:keepLines/>
        <w:shd w:val="clear" w:color="auto" w:fill="auto"/>
        <w:spacing w:before="0" w:after="306" w:line="270" w:lineRule="exact"/>
        <w:jc w:val="center"/>
      </w:pPr>
      <w:bookmarkStart w:id="6" w:name="bookmark5"/>
      <w:r>
        <w:lastRenderedPageBreak/>
        <w:t>8. Документация, учет и отчетность</w:t>
      </w:r>
      <w:bookmarkEnd w:id="6"/>
    </w:p>
    <w:p w14:paraId="1EFD759C" w14:textId="06D0FBCC" w:rsidR="009D73D5" w:rsidRDefault="00A1369B">
      <w:pPr>
        <w:pStyle w:val="2"/>
        <w:numPr>
          <w:ilvl w:val="0"/>
          <w:numId w:val="5"/>
        </w:numPr>
        <w:shd w:val="clear" w:color="auto" w:fill="auto"/>
        <w:tabs>
          <w:tab w:val="left" w:pos="1234"/>
        </w:tabs>
        <w:ind w:right="40" w:firstLine="720"/>
        <w:jc w:val="both"/>
      </w:pPr>
      <w:r>
        <w:t xml:space="preserve">В своей деятельности </w:t>
      </w:r>
      <w:r w:rsidR="00210215">
        <w:t>К</w:t>
      </w:r>
      <w:r>
        <w:t xml:space="preserve">луб руководствуется программой воспитания </w:t>
      </w:r>
      <w:r w:rsidR="00210215">
        <w:t>Школы</w:t>
      </w:r>
      <w:r>
        <w:t xml:space="preserve">, календарным </w:t>
      </w:r>
      <w:r w:rsidR="00E978AD">
        <w:t xml:space="preserve">планом </w:t>
      </w:r>
      <w:r w:rsidR="00210215">
        <w:t>работы Клуба на текущий год</w:t>
      </w:r>
      <w:r>
        <w:t>.</w:t>
      </w:r>
    </w:p>
    <w:p w14:paraId="7C95A0C2" w14:textId="70A9D004" w:rsidR="009D73D5" w:rsidRDefault="00210215">
      <w:pPr>
        <w:pStyle w:val="2"/>
        <w:numPr>
          <w:ilvl w:val="0"/>
          <w:numId w:val="5"/>
        </w:numPr>
        <w:shd w:val="clear" w:color="auto" w:fill="auto"/>
        <w:tabs>
          <w:tab w:val="left" w:pos="1234"/>
        </w:tabs>
        <w:ind w:right="40" w:firstLine="720"/>
        <w:jc w:val="both"/>
      </w:pPr>
      <w:r>
        <w:t>К</w:t>
      </w:r>
      <w:r w:rsidR="00A1369B">
        <w:t>луб должен иметь следующую документацию:</w:t>
      </w:r>
    </w:p>
    <w:p w14:paraId="1345306F" w14:textId="3D9E1D71" w:rsidR="009D73D5" w:rsidRDefault="00A1369B">
      <w:pPr>
        <w:pStyle w:val="2"/>
        <w:shd w:val="clear" w:color="auto" w:fill="auto"/>
        <w:ind w:firstLine="720"/>
        <w:jc w:val="both"/>
      </w:pPr>
      <w:r>
        <w:t>положение о клубе;</w:t>
      </w:r>
    </w:p>
    <w:p w14:paraId="605FD2D6" w14:textId="77777777" w:rsidR="009D73D5" w:rsidRDefault="00E978AD">
      <w:pPr>
        <w:pStyle w:val="2"/>
        <w:shd w:val="clear" w:color="auto" w:fill="auto"/>
        <w:ind w:firstLine="720"/>
        <w:jc w:val="both"/>
      </w:pPr>
      <w:r>
        <w:t>программы</w:t>
      </w:r>
      <w:r w:rsidR="00A1369B">
        <w:t>, расписание занятий;</w:t>
      </w:r>
    </w:p>
    <w:p w14:paraId="572844A4" w14:textId="2146DD9B" w:rsidR="009D73D5" w:rsidRDefault="00A1369B">
      <w:pPr>
        <w:pStyle w:val="2"/>
        <w:shd w:val="clear" w:color="auto" w:fill="auto"/>
        <w:ind w:firstLine="720"/>
        <w:jc w:val="both"/>
      </w:pPr>
      <w:r>
        <w:t>протоколы заседания клуба;</w:t>
      </w:r>
    </w:p>
    <w:p w14:paraId="1BD52561" w14:textId="77777777" w:rsidR="00640B13" w:rsidRDefault="00A1369B">
      <w:pPr>
        <w:pStyle w:val="2"/>
        <w:shd w:val="clear" w:color="auto" w:fill="auto"/>
        <w:ind w:right="40" w:firstLine="720"/>
        <w:jc w:val="both"/>
      </w:pPr>
      <w:r>
        <w:t>протоколы соревнований</w:t>
      </w:r>
      <w:r w:rsidR="00640B13">
        <w:t>;</w:t>
      </w:r>
    </w:p>
    <w:p w14:paraId="3EDE2CCF" w14:textId="456355E9" w:rsidR="009D73D5" w:rsidRDefault="00A1369B">
      <w:pPr>
        <w:pStyle w:val="2"/>
        <w:shd w:val="clear" w:color="auto" w:fill="auto"/>
        <w:ind w:right="40" w:firstLine="720"/>
        <w:jc w:val="both"/>
      </w:pPr>
      <w:r>
        <w:t>сценарии</w:t>
      </w:r>
      <w:r w:rsidR="00210215">
        <w:t xml:space="preserve"> мероприятий</w:t>
      </w:r>
      <w:r w:rsidR="00640B13">
        <w:t>.</w:t>
      </w:r>
    </w:p>
    <w:p w14:paraId="308CA845" w14:textId="545D90C0" w:rsidR="00E978AD" w:rsidRDefault="00E978AD" w:rsidP="00DF2C1D">
      <w:pPr>
        <w:pStyle w:val="2"/>
        <w:shd w:val="clear" w:color="auto" w:fill="auto"/>
        <w:ind w:right="40" w:firstLine="720"/>
        <w:jc w:val="both"/>
      </w:pPr>
      <w:bookmarkStart w:id="7" w:name="bookmark6"/>
    </w:p>
    <w:p w14:paraId="1F201996" w14:textId="77777777" w:rsidR="009D73D5" w:rsidRDefault="00A1369B" w:rsidP="00502701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3178"/>
        </w:tabs>
        <w:spacing w:before="0" w:after="311" w:line="270" w:lineRule="exact"/>
        <w:jc w:val="center"/>
      </w:pPr>
      <w:r>
        <w:t>Источники финансирования</w:t>
      </w:r>
      <w:bookmarkEnd w:id="7"/>
    </w:p>
    <w:p w14:paraId="2D826403" w14:textId="77777777" w:rsidR="009D73D5" w:rsidRDefault="00A1369B">
      <w:pPr>
        <w:pStyle w:val="2"/>
        <w:shd w:val="clear" w:color="auto" w:fill="auto"/>
        <w:ind w:right="40" w:firstLine="720"/>
        <w:jc w:val="both"/>
      </w:pPr>
      <w:r>
        <w:t>Финансирование деятельности военно-патриотического клуба осуществляется за счет средств, предусмотренных учреждению на выполнение муниципального задания, а также за счет спонсорских средств, благотворительных пожертвований юридических и физических лиц.</w:t>
      </w:r>
    </w:p>
    <w:sectPr w:rsidR="009D73D5" w:rsidSect="00E82420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11B8" w14:textId="77777777" w:rsidR="002F1155" w:rsidRDefault="002F1155">
      <w:r>
        <w:separator/>
      </w:r>
    </w:p>
  </w:endnote>
  <w:endnote w:type="continuationSeparator" w:id="0">
    <w:p w14:paraId="7B3A25EF" w14:textId="77777777" w:rsidR="002F1155" w:rsidRDefault="002F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9064556"/>
      <w:docPartObj>
        <w:docPartGallery w:val="Page Numbers (Bottom of Page)"/>
        <w:docPartUnique/>
      </w:docPartObj>
    </w:sdtPr>
    <w:sdtContent>
      <w:p w14:paraId="21B9E4CE" w14:textId="36E2C25C" w:rsidR="00E82420" w:rsidRDefault="00E824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6B5728" w14:textId="77777777" w:rsidR="00E82420" w:rsidRDefault="00E824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52D1" w14:textId="77777777" w:rsidR="002F1155" w:rsidRDefault="002F1155"/>
  </w:footnote>
  <w:footnote w:type="continuationSeparator" w:id="0">
    <w:p w14:paraId="6963405B" w14:textId="77777777" w:rsidR="002F1155" w:rsidRDefault="002F11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0341" w14:textId="77777777" w:rsidR="009D73D5" w:rsidRDefault="00C56A3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05C929F" wp14:editId="4A71968F">
              <wp:simplePos x="0" y="0"/>
              <wp:positionH relativeFrom="page">
                <wp:posOffset>3745230</wp:posOffset>
              </wp:positionH>
              <wp:positionV relativeFrom="page">
                <wp:posOffset>562610</wp:posOffset>
              </wp:positionV>
              <wp:extent cx="70485" cy="160655"/>
              <wp:effectExtent l="1905" t="635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9B9A7" w14:textId="66535086" w:rsidR="009D73D5" w:rsidRDefault="009D73D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C92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9pt;margin-top:44.3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" filled="f" stroked="f">
              <v:textbox style="mso-fit-shape-to-text:t" inset="0,0,0,0">
                <w:txbxContent>
                  <w:p w14:paraId="02A9B9A7" w14:textId="66535086" w:rsidR="009D73D5" w:rsidRDefault="009D73D5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405"/>
    <w:multiLevelType w:val="multilevel"/>
    <w:tmpl w:val="DC16EA8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3591F"/>
    <w:multiLevelType w:val="hybridMultilevel"/>
    <w:tmpl w:val="712E5684"/>
    <w:lvl w:ilvl="0" w:tplc="463CC7B4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06DA7AF9"/>
    <w:multiLevelType w:val="hybridMultilevel"/>
    <w:tmpl w:val="E18A15A8"/>
    <w:lvl w:ilvl="0" w:tplc="463CC7B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AFF09FC"/>
    <w:multiLevelType w:val="hybridMultilevel"/>
    <w:tmpl w:val="8C725388"/>
    <w:lvl w:ilvl="0" w:tplc="463CC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F4292"/>
    <w:multiLevelType w:val="hybridMultilevel"/>
    <w:tmpl w:val="0D48EC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D1F22"/>
    <w:multiLevelType w:val="multilevel"/>
    <w:tmpl w:val="199CB9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5E68C8"/>
    <w:multiLevelType w:val="hybridMultilevel"/>
    <w:tmpl w:val="F78EAA54"/>
    <w:lvl w:ilvl="0" w:tplc="463CC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A73447"/>
    <w:multiLevelType w:val="multilevel"/>
    <w:tmpl w:val="6E3666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BB2048"/>
    <w:multiLevelType w:val="multilevel"/>
    <w:tmpl w:val="5BB6D08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A54BBC"/>
    <w:multiLevelType w:val="multilevel"/>
    <w:tmpl w:val="713A2A2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C474E7"/>
    <w:multiLevelType w:val="hybridMultilevel"/>
    <w:tmpl w:val="01FA0A86"/>
    <w:lvl w:ilvl="0" w:tplc="463CC7B4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 w16cid:durableId="1159540132">
    <w:abstractNumId w:val="7"/>
  </w:num>
  <w:num w:numId="2" w16cid:durableId="565724104">
    <w:abstractNumId w:val="5"/>
  </w:num>
  <w:num w:numId="3" w16cid:durableId="1191066795">
    <w:abstractNumId w:val="8"/>
  </w:num>
  <w:num w:numId="4" w16cid:durableId="533809906">
    <w:abstractNumId w:val="0"/>
  </w:num>
  <w:num w:numId="5" w16cid:durableId="1995139599">
    <w:abstractNumId w:val="9"/>
  </w:num>
  <w:num w:numId="6" w16cid:durableId="410926244">
    <w:abstractNumId w:val="4"/>
  </w:num>
  <w:num w:numId="7" w16cid:durableId="1884974547">
    <w:abstractNumId w:val="1"/>
  </w:num>
  <w:num w:numId="8" w16cid:durableId="536284177">
    <w:abstractNumId w:val="2"/>
  </w:num>
  <w:num w:numId="9" w16cid:durableId="692919370">
    <w:abstractNumId w:val="3"/>
  </w:num>
  <w:num w:numId="10" w16cid:durableId="2071073952">
    <w:abstractNumId w:val="10"/>
  </w:num>
  <w:num w:numId="11" w16cid:durableId="926764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D5"/>
    <w:rsid w:val="00210215"/>
    <w:rsid w:val="002F1155"/>
    <w:rsid w:val="00340C62"/>
    <w:rsid w:val="003A64EA"/>
    <w:rsid w:val="00435992"/>
    <w:rsid w:val="00502701"/>
    <w:rsid w:val="00640B13"/>
    <w:rsid w:val="008016DD"/>
    <w:rsid w:val="009D73D5"/>
    <w:rsid w:val="00A11ECA"/>
    <w:rsid w:val="00A1369B"/>
    <w:rsid w:val="00B66BC3"/>
    <w:rsid w:val="00BC6B43"/>
    <w:rsid w:val="00BF6AE4"/>
    <w:rsid w:val="00C56A3D"/>
    <w:rsid w:val="00D80E34"/>
    <w:rsid w:val="00DF2C1D"/>
    <w:rsid w:val="00E82420"/>
    <w:rsid w:val="00E978AD"/>
    <w:rsid w:val="00F0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D3D34"/>
  <w15:docId w15:val="{D9C46DB9-0727-4217-A21D-644AA33B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E8242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E82420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824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82420"/>
    <w:rPr>
      <w:rFonts w:ascii="Times New Roman" w:eastAsia="Times New Roman" w:hAnsi="Times New Roman" w:cs="Times New Roman"/>
      <w:b/>
      <w:bCs/>
    </w:rPr>
  </w:style>
  <w:style w:type="paragraph" w:customStyle="1" w:styleId="s3">
    <w:name w:val="s_3"/>
    <w:basedOn w:val="a"/>
    <w:rsid w:val="00E824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52">
    <w:name w:val="s_52"/>
    <w:basedOn w:val="a"/>
    <w:rsid w:val="00E824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9">
    <w:name w:val="s_9"/>
    <w:basedOn w:val="a"/>
    <w:rsid w:val="00E824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rmal (Web)"/>
    <w:basedOn w:val="a"/>
    <w:uiPriority w:val="99"/>
    <w:unhideWhenUsed/>
    <w:rsid w:val="00E824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header"/>
    <w:basedOn w:val="a"/>
    <w:link w:val="aa"/>
    <w:uiPriority w:val="99"/>
    <w:unhideWhenUsed/>
    <w:rsid w:val="00E82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2420"/>
    <w:rPr>
      <w:color w:val="000000"/>
    </w:rPr>
  </w:style>
  <w:style w:type="paragraph" w:styleId="ab">
    <w:name w:val="footer"/>
    <w:basedOn w:val="a"/>
    <w:link w:val="ac"/>
    <w:uiPriority w:val="99"/>
    <w:unhideWhenUsed/>
    <w:rsid w:val="00E824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24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Военрук</dc:creator>
  <cp:lastModifiedBy>Оксана Подсосонная</cp:lastModifiedBy>
  <cp:revision>7</cp:revision>
  <cp:lastPrinted>2023-10-20T01:09:00Z</cp:lastPrinted>
  <dcterms:created xsi:type="dcterms:W3CDTF">2023-05-18T11:57:00Z</dcterms:created>
  <dcterms:modified xsi:type="dcterms:W3CDTF">2023-10-20T01:11:00Z</dcterms:modified>
</cp:coreProperties>
</file>