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3E180" w14:textId="77777777" w:rsidR="00807B90" w:rsidRDefault="00807B90">
      <w:pPr>
        <w:rPr>
          <w:sz w:val="20"/>
        </w:rPr>
      </w:pPr>
    </w:p>
    <w:p w14:paraId="228EC903" w14:textId="77777777" w:rsidR="00807B90" w:rsidRDefault="00807B90">
      <w:pPr>
        <w:rPr>
          <w:sz w:val="20"/>
        </w:rPr>
      </w:pPr>
    </w:p>
    <w:p w14:paraId="5AC245F0" w14:textId="77777777" w:rsidR="00807B90" w:rsidRDefault="00807B90">
      <w:pPr>
        <w:rPr>
          <w:sz w:val="20"/>
        </w:rPr>
      </w:pPr>
    </w:p>
    <w:p w14:paraId="6A01FDD3" w14:textId="77777777" w:rsidR="00807B90" w:rsidRDefault="00807B90">
      <w:pPr>
        <w:rPr>
          <w:sz w:val="20"/>
        </w:rPr>
      </w:pPr>
    </w:p>
    <w:p w14:paraId="6973683C" w14:textId="77777777" w:rsidR="00807B90" w:rsidRDefault="00807B90">
      <w:pPr>
        <w:rPr>
          <w:sz w:val="20"/>
        </w:rPr>
      </w:pPr>
    </w:p>
    <w:p w14:paraId="0B72A4CF" w14:textId="77777777" w:rsidR="00807B90" w:rsidRDefault="00807B90">
      <w:pPr>
        <w:rPr>
          <w:sz w:val="20"/>
        </w:rPr>
      </w:pPr>
    </w:p>
    <w:p w14:paraId="482958F7" w14:textId="77777777" w:rsidR="00807B90" w:rsidRDefault="00807B90">
      <w:pPr>
        <w:rPr>
          <w:sz w:val="20"/>
        </w:rPr>
      </w:pPr>
    </w:p>
    <w:p w14:paraId="7546C54F" w14:textId="77777777" w:rsidR="00807B90" w:rsidRDefault="00807B90">
      <w:pPr>
        <w:rPr>
          <w:sz w:val="20"/>
        </w:rPr>
      </w:pPr>
    </w:p>
    <w:p w14:paraId="370C4FC7" w14:textId="77777777" w:rsidR="00807B90" w:rsidRDefault="00807B90">
      <w:pPr>
        <w:rPr>
          <w:sz w:val="20"/>
        </w:rPr>
      </w:pPr>
    </w:p>
    <w:p w14:paraId="6E5D444E" w14:textId="77777777" w:rsidR="00807B90" w:rsidRDefault="00807B90">
      <w:pPr>
        <w:rPr>
          <w:sz w:val="20"/>
        </w:rPr>
      </w:pPr>
    </w:p>
    <w:p w14:paraId="0B125B53" w14:textId="77777777" w:rsidR="00807B90" w:rsidRDefault="00807B90">
      <w:pPr>
        <w:rPr>
          <w:sz w:val="20"/>
        </w:rPr>
      </w:pPr>
    </w:p>
    <w:p w14:paraId="5A4643B6" w14:textId="77777777" w:rsidR="00807B90" w:rsidRDefault="00807B90">
      <w:pPr>
        <w:rPr>
          <w:sz w:val="20"/>
        </w:rPr>
      </w:pPr>
    </w:p>
    <w:p w14:paraId="54A07EAC" w14:textId="77777777" w:rsidR="00807B90" w:rsidRDefault="00807B90">
      <w:pPr>
        <w:rPr>
          <w:sz w:val="20"/>
        </w:rPr>
      </w:pPr>
    </w:p>
    <w:p w14:paraId="2C28795B" w14:textId="77777777" w:rsidR="00807B90" w:rsidRDefault="00807B90">
      <w:pPr>
        <w:rPr>
          <w:sz w:val="20"/>
        </w:rPr>
      </w:pPr>
    </w:p>
    <w:p w14:paraId="27C46EFA" w14:textId="77777777" w:rsidR="00807B90" w:rsidRDefault="00807B90">
      <w:pPr>
        <w:rPr>
          <w:sz w:val="20"/>
        </w:rPr>
      </w:pPr>
    </w:p>
    <w:p w14:paraId="35E23B45" w14:textId="77777777" w:rsidR="00807B90" w:rsidRDefault="00807B90">
      <w:pPr>
        <w:rPr>
          <w:sz w:val="20"/>
        </w:rPr>
      </w:pPr>
    </w:p>
    <w:p w14:paraId="4308A6B9" w14:textId="77777777" w:rsidR="00807B90" w:rsidRDefault="00807B90">
      <w:pPr>
        <w:spacing w:before="5"/>
        <w:rPr>
          <w:sz w:val="28"/>
        </w:rPr>
      </w:pPr>
    </w:p>
    <w:p w14:paraId="3DF0ED2F" w14:textId="3546334F" w:rsidR="00807B90" w:rsidRDefault="00C32F1A">
      <w:pPr>
        <w:pStyle w:val="a3"/>
        <w:spacing w:before="89" w:line="278" w:lineRule="auto"/>
        <w:ind w:left="910" w:hanging="528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независимой</w:t>
      </w:r>
      <w:r>
        <w:rPr>
          <w:spacing w:val="-5"/>
        </w:rPr>
        <w:t xml:space="preserve"> </w:t>
      </w:r>
      <w:r>
        <w:t>оценки качества поощрительных мерах дисциплинарных взысканиях</w:t>
      </w:r>
    </w:p>
    <w:p w14:paraId="5EC80614" w14:textId="77777777" w:rsidR="00807B90" w:rsidRDefault="00807B90">
      <w:pPr>
        <w:spacing w:line="278" w:lineRule="auto"/>
        <w:sectPr w:rsidR="00807B9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80" w:right="480" w:bottom="280" w:left="1480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-1478"/>
        <w:tblW w:w="14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1"/>
        <w:gridCol w:w="3625"/>
        <w:gridCol w:w="1702"/>
        <w:gridCol w:w="1986"/>
        <w:gridCol w:w="2411"/>
        <w:gridCol w:w="2269"/>
      </w:tblGrid>
      <w:tr w:rsidR="00C200C4" w14:paraId="0B1C7488" w14:textId="77777777" w:rsidTr="0009657E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8D6C" w14:textId="77777777" w:rsidR="00C200C4" w:rsidRDefault="00C200C4" w:rsidP="00C20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570E" w14:textId="77777777" w:rsidR="00C200C4" w:rsidRDefault="00C200C4" w:rsidP="00C20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805E" w14:textId="77777777" w:rsidR="00C200C4" w:rsidRDefault="00C200C4" w:rsidP="00C20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462E" w14:textId="77777777" w:rsidR="00C200C4" w:rsidRDefault="00C200C4" w:rsidP="00C20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16BF" w14:textId="77777777" w:rsidR="00C200C4" w:rsidRDefault="00C200C4" w:rsidP="00C20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0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ходе реализации мероприятия </w:t>
            </w:r>
            <w:hyperlink r:id="rId13" w:anchor="P29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C200C4" w14:paraId="64DC89EE" w14:textId="77777777" w:rsidTr="0009657E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4265" w14:textId="77777777" w:rsidR="00C200C4" w:rsidRDefault="00C200C4" w:rsidP="00C200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175A" w14:textId="77777777" w:rsidR="00C200C4" w:rsidRDefault="00C200C4" w:rsidP="00C200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986F" w14:textId="77777777" w:rsidR="00C200C4" w:rsidRDefault="00C200C4" w:rsidP="00C200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B1C4" w14:textId="77777777" w:rsidR="00C200C4" w:rsidRDefault="00C200C4" w:rsidP="00C200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8512" w14:textId="77777777" w:rsidR="00C200C4" w:rsidRDefault="00C200C4" w:rsidP="00C20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C75A" w14:textId="77777777" w:rsidR="00C200C4" w:rsidRDefault="00C200C4" w:rsidP="00C20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C200C4" w14:paraId="1FA6ECCF" w14:textId="77777777" w:rsidTr="0009657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5F2D" w14:textId="77777777" w:rsidR="00C200C4" w:rsidRDefault="00C200C4" w:rsidP="00C20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3AE1" w14:textId="77777777" w:rsidR="00C200C4" w:rsidRDefault="00C200C4" w:rsidP="00C20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BB8E" w14:textId="77777777" w:rsidR="00C200C4" w:rsidRDefault="00C200C4" w:rsidP="00C20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0D20" w14:textId="77777777" w:rsidR="00C200C4" w:rsidRDefault="00C200C4" w:rsidP="00C20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7CF6" w14:textId="77777777" w:rsidR="00C200C4" w:rsidRDefault="00C200C4" w:rsidP="00C20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B844" w14:textId="77777777" w:rsidR="00C200C4" w:rsidRDefault="00C200C4" w:rsidP="00C20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0C4" w14:paraId="2580B609" w14:textId="77777777" w:rsidTr="0009657E">
        <w:tc>
          <w:tcPr>
            <w:tcW w:w="1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8E73" w14:textId="77777777" w:rsidR="00C200C4" w:rsidRDefault="00C200C4" w:rsidP="00C200C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C200C4" w14:paraId="00F6E7AF" w14:textId="77777777" w:rsidTr="0009657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2C18" w14:textId="60D89E2B" w:rsidR="00C200C4" w:rsidRDefault="00C200C4" w:rsidP="00C20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организации (учреждения) отсутствует информация о дистанционных способах обратной связи и взаимодействие с получателями услуг и их функционирование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70BB" w14:textId="77777777" w:rsidR="00C200C4" w:rsidRDefault="00C200C4" w:rsidP="00C20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 сайте образовательной организации электронных сервисов (форма для подачи электронного обращения (жалобы, предложения), получение консультации по оказываемым услугам и пр.); раздела «Часто задаваемые вопросы»;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 иного дистанционного способа взаимодействия.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91DF" w14:textId="77777777" w:rsidR="00C200C4" w:rsidRDefault="00C200C4" w:rsidP="00C20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ECFB" w14:textId="77777777" w:rsidR="00C200C4" w:rsidRDefault="00C200C4" w:rsidP="00C20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Сидорова О.Г.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3246" w14:textId="4CD13B64" w:rsidR="00C200C4" w:rsidRDefault="00C200C4" w:rsidP="00C20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 сайте образовательной организации 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8025" w14:textId="5C9ACBDE" w:rsidR="00C200C4" w:rsidRDefault="00C200C4" w:rsidP="00C20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0965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C200C4" w14:paraId="29CB6D41" w14:textId="77777777" w:rsidTr="0009657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C8B1" w14:textId="77777777" w:rsidR="00C200C4" w:rsidRDefault="00C200C4" w:rsidP="00C20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деятельности организации, размещенная на общедоступных информационных ресурсах, не соответствует ее содержанию и порядку (форме)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размещения, установленным нормативными правовыми актами: - на информационных стендах в помещении организации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F6E9" w14:textId="77777777" w:rsidR="00C200C4" w:rsidRDefault="00C200C4" w:rsidP="00C20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информации на информационных стендах в помещении организации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0800" w14:textId="77777777" w:rsidR="00C200C4" w:rsidRDefault="00C200C4" w:rsidP="00C20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9E70" w14:textId="77777777" w:rsidR="00C200C4" w:rsidRDefault="00C200C4" w:rsidP="00C20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Сидорова О.Г.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F3E2" w14:textId="1AA703C2" w:rsidR="00C200C4" w:rsidRDefault="00C200C4" w:rsidP="00C20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на информационных стендах в помещении организации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1F58" w14:textId="2AF744D3" w:rsidR="00C200C4" w:rsidRDefault="00C200C4" w:rsidP="00C20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</w:tc>
      </w:tr>
      <w:tr w:rsidR="00C200C4" w14:paraId="159685D5" w14:textId="77777777" w:rsidTr="0009657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1ADF" w14:textId="77777777" w:rsidR="00C200C4" w:rsidRDefault="00C200C4" w:rsidP="00C20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C910" w14:textId="77777777" w:rsidR="00C200C4" w:rsidRDefault="00C200C4" w:rsidP="00C20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1B98" w14:textId="77777777" w:rsidR="00C200C4" w:rsidRDefault="00C200C4" w:rsidP="00C20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5336" w14:textId="77777777" w:rsidR="00C200C4" w:rsidRDefault="00C200C4" w:rsidP="00C20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12E9" w14:textId="77777777" w:rsidR="00C200C4" w:rsidRDefault="00C200C4" w:rsidP="00C20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5BBE" w14:textId="77777777" w:rsidR="00C200C4" w:rsidRDefault="00C200C4" w:rsidP="00C20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0C4" w14:paraId="6813F7C8" w14:textId="77777777" w:rsidTr="0009657E">
        <w:tc>
          <w:tcPr>
            <w:tcW w:w="1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EEF5" w14:textId="77777777" w:rsidR="00C200C4" w:rsidRDefault="00C200C4" w:rsidP="00C200C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C200C4" w14:paraId="26657F74" w14:textId="77777777" w:rsidTr="0009657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9822" w14:textId="77777777" w:rsidR="00C200C4" w:rsidRDefault="00C200C4" w:rsidP="00C20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организации и прилегающей к ней территории не оборудованы с учетом доступности для инвалидов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4073" w14:textId="77777777" w:rsidR="00C200C4" w:rsidRDefault="00C200C4" w:rsidP="00C20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создания инвалидам условий доступности объектов в соответствии с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утвержденным приказом Минобрнауки России от 09.11.2015 № 1309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134B" w14:textId="77777777" w:rsidR="0009657E" w:rsidRDefault="00C200C4" w:rsidP="00C20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14:paraId="31072510" w14:textId="398BF1A5" w:rsidR="00C200C4" w:rsidRDefault="00C200C4" w:rsidP="00C20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B3DF" w14:textId="77777777" w:rsidR="00C200C4" w:rsidRDefault="00C200C4" w:rsidP="00C20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Сидорова О.Г.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62C8" w14:textId="7EC3BB01" w:rsidR="00C200C4" w:rsidRDefault="0009657E" w:rsidP="00096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создания инвалидам условий доступности объектов в соответствии с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утвержденным приказом Минобрнауки России от 09.11.2015 № 1309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1911" w14:textId="77777777" w:rsidR="00C200C4" w:rsidRDefault="0009657E" w:rsidP="00C20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2644545F" w14:textId="06B98CF1" w:rsidR="0009657E" w:rsidRDefault="0009657E" w:rsidP="00C20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09657E" w14:paraId="2EEEFD44" w14:textId="77777777" w:rsidTr="0009657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4ECC" w14:textId="77777777" w:rsidR="0009657E" w:rsidRDefault="0009657E" w:rsidP="00096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не обеспечены условия доступности, позволяющие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инвалидам получать услуги наравне с другими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B0CA" w14:textId="77777777" w:rsidR="0009657E" w:rsidRDefault="0009657E" w:rsidP="00096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создания инвалидам условий доступности услуг в соответствии с Порядком обеспечения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доступности для инвалидов объектов и предоставляемых услуг в сфере образования, а также оказания им при этом необходимой помощи, утвержденным приказом Минобрнауки России от 09.11.2015 № 1309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1691" w14:textId="77777777" w:rsidR="0009657E" w:rsidRDefault="0009657E" w:rsidP="00096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2022 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82B4" w14:textId="77777777" w:rsidR="0009657E" w:rsidRDefault="0009657E" w:rsidP="00096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Сидорова О.Г.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1EEA" w14:textId="0D082C93" w:rsidR="0009657E" w:rsidRDefault="0009657E" w:rsidP="00096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создания инвалидам условий доступности услуг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утвержденным приказом Минобрнауки России от 09.11.2015 № 1309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C3A9" w14:textId="0DA2AFFD" w:rsidR="0009657E" w:rsidRDefault="0009657E" w:rsidP="00096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2022 г.</w:t>
            </w:r>
          </w:p>
        </w:tc>
      </w:tr>
      <w:tr w:rsidR="0009657E" w14:paraId="6E7A486C" w14:textId="77777777" w:rsidTr="0009657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EF80" w14:textId="77777777" w:rsidR="0009657E" w:rsidRDefault="0009657E" w:rsidP="00096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получатели услуг, не удовлетворенные доступностью услуг для инвалидов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B426" w14:textId="77777777" w:rsidR="0009657E" w:rsidRDefault="0009657E" w:rsidP="00096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удовлетворенности потребителей образовательных услуг доступностью услуг для инвалидов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0DEB" w14:textId="77777777" w:rsidR="0009657E" w:rsidRDefault="0009657E" w:rsidP="00096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 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AA70" w14:textId="77777777" w:rsidR="0009657E" w:rsidRDefault="0009657E" w:rsidP="00096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Сидорова О.Г.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8220" w14:textId="2DF51258" w:rsidR="0009657E" w:rsidRDefault="0009657E" w:rsidP="00096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удовлетворенности потребителей образовательных услуг доступностью услуг для инвалидов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CDC8" w14:textId="6CE67215" w:rsidR="0009657E" w:rsidRDefault="0009657E" w:rsidP="00096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 г.</w:t>
            </w:r>
          </w:p>
        </w:tc>
      </w:tr>
    </w:tbl>
    <w:p w14:paraId="3119EDD0" w14:textId="77777777" w:rsidR="00C200C4" w:rsidRDefault="00C200C4" w:rsidP="00C200C4">
      <w:pPr>
        <w:pStyle w:val="ConsPlusNonformat"/>
        <w:ind w:right="424"/>
        <w:jc w:val="right"/>
      </w:pPr>
    </w:p>
    <w:p w14:paraId="4AC51ACE" w14:textId="77777777" w:rsidR="00C200C4" w:rsidRDefault="00C200C4" w:rsidP="00C200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6A22D4D" w14:textId="77777777" w:rsidR="00C200C4" w:rsidRDefault="00C200C4" w:rsidP="00C200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DAEBA88" w14:textId="77777777" w:rsidR="00C200C4" w:rsidRDefault="00C200C4" w:rsidP="00C200C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336BC64" w14:textId="77777777" w:rsidR="00C200C4" w:rsidRDefault="00C200C4" w:rsidP="00C200C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65E5F8A8" w14:textId="77777777" w:rsidR="00C200C4" w:rsidRDefault="00C200C4" w:rsidP="00C200C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428124F1" w14:textId="77777777" w:rsidR="00C200C4" w:rsidRDefault="00C200C4" w:rsidP="00C200C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6F730F35" w14:textId="77777777" w:rsidR="00C200C4" w:rsidRDefault="00C200C4" w:rsidP="00C200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C1B6668" w14:textId="77777777" w:rsidR="00C200C4" w:rsidRDefault="00C200C4" w:rsidP="00C200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2346AE4" w14:textId="77777777" w:rsidR="00C200C4" w:rsidRDefault="00C200C4" w:rsidP="00C200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FF56EC4" w14:textId="77777777" w:rsidR="00C200C4" w:rsidRDefault="00C200C4" w:rsidP="00C200C4"/>
    <w:p w14:paraId="3A9E1D95" w14:textId="77777777" w:rsidR="00807B90" w:rsidRDefault="00807B90" w:rsidP="00C200C4">
      <w:pPr>
        <w:ind w:left="709"/>
        <w:rPr>
          <w:b/>
          <w:sz w:val="20"/>
        </w:rPr>
      </w:pPr>
    </w:p>
    <w:p w14:paraId="0B025C26" w14:textId="77777777" w:rsidR="00807B90" w:rsidRDefault="00807B90">
      <w:pPr>
        <w:spacing w:line="264" w:lineRule="exact"/>
        <w:rPr>
          <w:sz w:val="24"/>
        </w:rPr>
        <w:sectPr w:rsidR="00807B90" w:rsidSect="00C200C4">
          <w:headerReference w:type="default" r:id="rId14"/>
          <w:pgSz w:w="16840" w:h="11910" w:orient="landscape"/>
          <w:pgMar w:top="1480" w:right="1160" w:bottom="480" w:left="280" w:header="749" w:footer="0" w:gutter="0"/>
          <w:pgNumType w:start="2"/>
          <w:cols w:space="720"/>
          <w:docGrid w:linePitch="299"/>
        </w:sectPr>
      </w:pPr>
    </w:p>
    <w:p w14:paraId="7495C879" w14:textId="77777777" w:rsidR="00807B90" w:rsidRDefault="00807B90">
      <w:pPr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2584"/>
        <w:gridCol w:w="2341"/>
        <w:gridCol w:w="2696"/>
      </w:tblGrid>
      <w:tr w:rsidR="00807B90" w14:paraId="64BD6AB0" w14:textId="77777777">
        <w:trPr>
          <w:trHeight w:val="5957"/>
        </w:trPr>
        <w:tc>
          <w:tcPr>
            <w:tcW w:w="1733" w:type="dxa"/>
          </w:tcPr>
          <w:p w14:paraId="3138C806" w14:textId="2BFD8555" w:rsidR="00807B90" w:rsidRDefault="00807B90">
            <w:pPr>
              <w:pStyle w:val="TableParagraph"/>
              <w:ind w:right="74"/>
              <w:rPr>
                <w:sz w:val="24"/>
              </w:rPr>
            </w:pPr>
          </w:p>
        </w:tc>
        <w:tc>
          <w:tcPr>
            <w:tcW w:w="2584" w:type="dxa"/>
          </w:tcPr>
          <w:p w14:paraId="6A5E6C5D" w14:textId="77777777" w:rsidR="00807B90" w:rsidRDefault="00C32F1A">
            <w:pPr>
              <w:pStyle w:val="TableParagraph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повседневного общения:</w:t>
            </w:r>
          </w:p>
          <w:p w14:paraId="437011FD" w14:textId="77777777" w:rsidR="00807B90" w:rsidRDefault="00C32F1A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right="1105" w:firstLine="0"/>
            </w:pPr>
            <w:r>
              <w:rPr>
                <w:spacing w:val="-2"/>
              </w:rPr>
              <w:t>Выявление обучающихся,</w:t>
            </w:r>
          </w:p>
          <w:p w14:paraId="3D6EE775" w14:textId="77777777" w:rsidR="00807B90" w:rsidRDefault="00C32F1A">
            <w:pPr>
              <w:pStyle w:val="TableParagraph"/>
              <w:tabs>
                <w:tab w:val="left" w:pos="2372"/>
              </w:tabs>
              <w:ind w:right="95"/>
              <w:jc w:val="both"/>
            </w:pPr>
            <w:r>
              <w:rPr>
                <w:spacing w:val="-2"/>
              </w:rPr>
              <w:t>нуждающихся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 xml:space="preserve">преодолении языковых </w:t>
            </w:r>
            <w:r>
              <w:rPr>
                <w:spacing w:val="-2"/>
              </w:rPr>
              <w:t>барьеров.</w:t>
            </w:r>
          </w:p>
          <w:p w14:paraId="62B25775" w14:textId="77777777" w:rsidR="00807B90" w:rsidRDefault="00C32F1A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ind w:right="95" w:firstLine="0"/>
              <w:jc w:val="both"/>
            </w:pPr>
            <w:r>
              <w:t>Снижение</w:t>
            </w:r>
            <w:r>
              <w:rPr>
                <w:spacing w:val="-5"/>
              </w:rPr>
              <w:t xml:space="preserve"> </w:t>
            </w:r>
            <w:r>
              <w:t>языковых</w:t>
            </w:r>
            <w:r>
              <w:rPr>
                <w:spacing w:val="-5"/>
              </w:rPr>
              <w:t xml:space="preserve"> </w:t>
            </w:r>
            <w:r>
              <w:t xml:space="preserve">и культурных барьеров, </w:t>
            </w:r>
            <w:r>
              <w:rPr>
                <w:spacing w:val="-2"/>
              </w:rPr>
              <w:t>повышение</w:t>
            </w:r>
          </w:p>
          <w:p w14:paraId="6ED2092E" w14:textId="77777777" w:rsidR="00807B90" w:rsidRDefault="00C32F1A">
            <w:pPr>
              <w:pStyle w:val="TableParagraph"/>
              <w:ind w:right="101"/>
            </w:pPr>
            <w:r>
              <w:rPr>
                <w:spacing w:val="-2"/>
              </w:rPr>
              <w:t>читательской грамотности.</w:t>
            </w:r>
          </w:p>
          <w:p w14:paraId="0AB71636" w14:textId="77777777" w:rsidR="00807B90" w:rsidRDefault="00C32F1A">
            <w:pPr>
              <w:pStyle w:val="TableParagraph"/>
              <w:numPr>
                <w:ilvl w:val="0"/>
                <w:numId w:val="2"/>
              </w:numPr>
              <w:tabs>
                <w:tab w:val="left" w:pos="381"/>
                <w:tab w:val="left" w:pos="723"/>
                <w:tab w:val="left" w:pos="956"/>
                <w:tab w:val="left" w:pos="1340"/>
                <w:tab w:val="left" w:pos="1450"/>
                <w:tab w:val="left" w:pos="1717"/>
                <w:tab w:val="left" w:pos="2367"/>
              </w:tabs>
              <w:ind w:right="95" w:firstLine="0"/>
            </w:pPr>
            <w:r>
              <w:t>Приобщать</w:t>
            </w:r>
            <w:r>
              <w:rPr>
                <w:spacing w:val="16"/>
              </w:rPr>
              <w:t xml:space="preserve"> </w:t>
            </w:r>
            <w:r>
              <w:t xml:space="preserve">учащихся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6"/>
              </w:rPr>
              <w:t>их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родителей, считающих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русский </w:t>
            </w:r>
            <w:r>
              <w:rPr>
                <w:spacing w:val="-4"/>
              </w:rPr>
              <w:t>язык</w:t>
            </w:r>
            <w:r>
              <w:tab/>
            </w:r>
            <w:r>
              <w:tab/>
            </w:r>
            <w:r>
              <w:rPr>
                <w:spacing w:val="-2"/>
              </w:rPr>
              <w:t>неродным,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rPr>
                <w:spacing w:val="-2"/>
              </w:rPr>
              <w:t>активному</w:t>
            </w:r>
            <w:r>
              <w:tab/>
            </w:r>
            <w:r>
              <w:rPr>
                <w:spacing w:val="-2"/>
              </w:rPr>
              <w:t>участию</w:t>
            </w:r>
            <w:r>
              <w:tab/>
            </w:r>
            <w:r>
              <w:rPr>
                <w:spacing w:val="-54"/>
              </w:rPr>
              <w:t xml:space="preserve"> </w:t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 xml:space="preserve">мероприятиях, </w:t>
            </w:r>
            <w:r>
              <w:t>посвященных</w:t>
            </w:r>
            <w:r>
              <w:rPr>
                <w:spacing w:val="80"/>
              </w:rPr>
              <w:t xml:space="preserve"> </w:t>
            </w:r>
            <w:r>
              <w:t xml:space="preserve">русскому </w:t>
            </w:r>
            <w:r>
              <w:rPr>
                <w:spacing w:val="-2"/>
              </w:rPr>
              <w:t>языкознанию.</w:t>
            </w:r>
          </w:p>
        </w:tc>
        <w:tc>
          <w:tcPr>
            <w:tcW w:w="2341" w:type="dxa"/>
          </w:tcPr>
          <w:p w14:paraId="2CDBC9B2" w14:textId="77777777" w:rsidR="00807B90" w:rsidRDefault="00C32F1A">
            <w:pPr>
              <w:pStyle w:val="TableParagraph"/>
              <w:tabs>
                <w:tab w:val="left" w:pos="1874"/>
              </w:tabs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учеников,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14:paraId="06D56E5C" w14:textId="77777777" w:rsidR="00807B90" w:rsidRDefault="00C32F1A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которых русский язык не является </w:t>
            </w:r>
            <w:r>
              <w:rPr>
                <w:spacing w:val="-2"/>
                <w:sz w:val="24"/>
              </w:rPr>
              <w:t>родным</w:t>
            </w:r>
          </w:p>
        </w:tc>
        <w:tc>
          <w:tcPr>
            <w:tcW w:w="2696" w:type="dxa"/>
          </w:tcPr>
          <w:p w14:paraId="44F777D8" w14:textId="77777777" w:rsidR="00807B90" w:rsidRDefault="00C32F1A">
            <w:pPr>
              <w:pStyle w:val="TableParagraph"/>
              <w:tabs>
                <w:tab w:val="left" w:pos="1554"/>
              </w:tabs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значимую </w:t>
            </w:r>
            <w:r>
              <w:rPr>
                <w:sz w:val="24"/>
              </w:rPr>
              <w:t>деятельность школы</w:t>
            </w:r>
          </w:p>
        </w:tc>
      </w:tr>
      <w:tr w:rsidR="00807B90" w14:paraId="669EFAA5" w14:textId="77777777">
        <w:trPr>
          <w:trHeight w:val="7070"/>
        </w:trPr>
        <w:tc>
          <w:tcPr>
            <w:tcW w:w="1733" w:type="dxa"/>
          </w:tcPr>
          <w:p w14:paraId="51B2DE3E" w14:textId="77777777" w:rsidR="00807B90" w:rsidRDefault="00C32F1A"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Низкий уровень вовлеченности родителей</w:t>
            </w:r>
          </w:p>
        </w:tc>
        <w:tc>
          <w:tcPr>
            <w:tcW w:w="2584" w:type="dxa"/>
          </w:tcPr>
          <w:p w14:paraId="5604D779" w14:textId="77777777" w:rsidR="00807B90" w:rsidRDefault="00C32F1A">
            <w:pPr>
              <w:pStyle w:val="TableParagraph"/>
              <w:tabs>
                <w:tab w:val="left" w:pos="1431"/>
                <w:tab w:val="left" w:pos="1932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Повысить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долю </w:t>
            </w:r>
            <w:r>
              <w:rPr>
                <w:spacing w:val="-2"/>
                <w:sz w:val="24"/>
              </w:rPr>
              <w:t>родителей,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регулярно посещающих родительские собрания:</w:t>
            </w:r>
          </w:p>
          <w:p w14:paraId="12CB2CD4" w14:textId="77777777" w:rsidR="00807B90" w:rsidRDefault="00807B9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17837BC3" w14:textId="77777777" w:rsidR="00807B90" w:rsidRDefault="00C32F1A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вовлечь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учебно- воспитательный процесс;</w:t>
            </w:r>
          </w:p>
          <w:p w14:paraId="2A2FAAE7" w14:textId="77777777" w:rsidR="00807B90" w:rsidRDefault="00C32F1A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before="58"/>
              <w:ind w:right="85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 психолого-</w:t>
            </w:r>
          </w:p>
          <w:p w14:paraId="01BC2934" w14:textId="77777777" w:rsidR="00807B90" w:rsidRDefault="00C32F1A">
            <w:pPr>
              <w:pStyle w:val="TableParagraph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просвещение родителей;</w:t>
            </w:r>
          </w:p>
          <w:p w14:paraId="2A8555BB" w14:textId="77777777" w:rsidR="00807B90" w:rsidRDefault="00C32F1A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before="55"/>
              <w:ind w:right="140" w:firstLine="0"/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к организации </w:t>
            </w:r>
            <w:r>
              <w:rPr>
                <w:spacing w:val="-2"/>
                <w:sz w:val="24"/>
              </w:rPr>
              <w:t>общешкольных мероприятий;</w:t>
            </w:r>
          </w:p>
          <w:p w14:paraId="5836B65C" w14:textId="77777777" w:rsidR="00807B90" w:rsidRDefault="00C32F1A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before="58"/>
              <w:ind w:right="223" w:firstLine="0"/>
              <w:rPr>
                <w:sz w:val="24"/>
              </w:rPr>
            </w:pPr>
            <w:r>
              <w:rPr>
                <w:sz w:val="24"/>
              </w:rPr>
              <w:t>оказать родителям 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воспитании и обучении детей, </w:t>
            </w:r>
            <w:r>
              <w:rPr>
                <w:spacing w:val="-2"/>
                <w:sz w:val="24"/>
              </w:rPr>
              <w:t>испытывающих</w:t>
            </w:r>
          </w:p>
          <w:p w14:paraId="45FEC695" w14:textId="77777777" w:rsidR="00807B90" w:rsidRDefault="00C32F1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обучении.</w:t>
            </w:r>
          </w:p>
        </w:tc>
        <w:tc>
          <w:tcPr>
            <w:tcW w:w="2341" w:type="dxa"/>
          </w:tcPr>
          <w:p w14:paraId="5A150FD4" w14:textId="77777777" w:rsidR="00807B90" w:rsidRDefault="00C32F1A">
            <w:pPr>
              <w:pStyle w:val="TableParagraph"/>
              <w:ind w:left="106" w:right="261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охвата </w:t>
            </w:r>
            <w:r>
              <w:rPr>
                <w:spacing w:val="-2"/>
                <w:sz w:val="24"/>
              </w:rPr>
              <w:t>родителей коллективно- творческими</w:t>
            </w:r>
          </w:p>
          <w:p w14:paraId="750D1FB7" w14:textId="77777777" w:rsidR="00807B90" w:rsidRDefault="00C32F1A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делами;</w:t>
            </w:r>
          </w:p>
          <w:p w14:paraId="1386984F" w14:textId="77777777" w:rsidR="00807B90" w:rsidRDefault="00C32F1A">
            <w:pPr>
              <w:pStyle w:val="TableParagraph"/>
              <w:spacing w:before="49"/>
              <w:ind w:left="106" w:right="553"/>
              <w:rPr>
                <w:sz w:val="24"/>
              </w:rPr>
            </w:pPr>
            <w:r>
              <w:rPr>
                <w:sz w:val="24"/>
              </w:rPr>
              <w:t>доли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родителей, </w:t>
            </w:r>
            <w:r>
              <w:rPr>
                <w:spacing w:val="-2"/>
                <w:sz w:val="24"/>
              </w:rPr>
              <w:t>посещающих родительские собрания;</w:t>
            </w:r>
          </w:p>
          <w:p w14:paraId="2D8DC6AC" w14:textId="77777777" w:rsidR="00807B90" w:rsidRDefault="00C32F1A">
            <w:pPr>
              <w:pStyle w:val="TableParagraph"/>
              <w:spacing w:before="56"/>
              <w:ind w:left="106" w:firstLine="60"/>
              <w:rPr>
                <w:sz w:val="24"/>
              </w:rPr>
            </w:pPr>
            <w:r>
              <w:rPr>
                <w:sz w:val="24"/>
              </w:rPr>
              <w:t>доли родителей, включённых в систему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психолого- </w:t>
            </w:r>
            <w:r>
              <w:rPr>
                <w:spacing w:val="-2"/>
                <w:sz w:val="24"/>
              </w:rPr>
              <w:t>педагогического просвещения.</w:t>
            </w:r>
          </w:p>
        </w:tc>
        <w:tc>
          <w:tcPr>
            <w:tcW w:w="2696" w:type="dxa"/>
          </w:tcPr>
          <w:p w14:paraId="330B8243" w14:textId="77777777" w:rsidR="00807B90" w:rsidRDefault="00C32F1A">
            <w:pPr>
              <w:pStyle w:val="TableParagraph"/>
              <w:tabs>
                <w:tab w:val="left" w:pos="1004"/>
                <w:tab w:val="left" w:pos="1588"/>
                <w:tab w:val="left" w:pos="1874"/>
                <w:tab w:val="left" w:pos="1969"/>
                <w:tab w:val="left" w:pos="2472"/>
              </w:tabs>
              <w:ind w:left="104" w:right="97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концу </w:t>
            </w:r>
            <w:r>
              <w:rPr>
                <w:spacing w:val="-4"/>
                <w:sz w:val="24"/>
              </w:rPr>
              <w:t>2022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 вовлечённости 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5B910CA5" w14:textId="77777777" w:rsidR="00807B90" w:rsidRDefault="00C32F1A">
            <w:pPr>
              <w:pStyle w:val="TableParagraph"/>
              <w:tabs>
                <w:tab w:val="left" w:pos="2454"/>
              </w:tabs>
              <w:ind w:left="104" w:right="10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воспитательный процессы</w:t>
            </w:r>
          </w:p>
        </w:tc>
      </w:tr>
    </w:tbl>
    <w:p w14:paraId="7C026A93" w14:textId="77777777" w:rsidR="00807B90" w:rsidRDefault="00807B90">
      <w:pPr>
        <w:rPr>
          <w:sz w:val="24"/>
        </w:rPr>
        <w:sectPr w:rsidR="00807B90">
          <w:pgSz w:w="11910" w:h="16840"/>
          <w:pgMar w:top="1160" w:right="480" w:bottom="280" w:left="1480" w:header="749" w:footer="0" w:gutter="0"/>
          <w:cols w:space="720"/>
        </w:sectPr>
      </w:pPr>
    </w:p>
    <w:p w14:paraId="03BF730E" w14:textId="77777777" w:rsidR="00807B90" w:rsidRDefault="00C32F1A">
      <w:pPr>
        <w:pStyle w:val="a3"/>
        <w:spacing w:before="79" w:line="276" w:lineRule="auto"/>
        <w:ind w:left="1290" w:right="210"/>
      </w:pPr>
      <w:r>
        <w:lastRenderedPageBreak/>
        <w:t>«Дорожная</w:t>
      </w:r>
      <w:r>
        <w:rPr>
          <w:spacing w:val="-8"/>
        </w:rPr>
        <w:t xml:space="preserve"> </w:t>
      </w:r>
      <w:r>
        <w:t>карта»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достижения целей развития образовательных организаций</w:t>
      </w:r>
    </w:p>
    <w:p w14:paraId="62AD980E" w14:textId="77777777" w:rsidR="00807B90" w:rsidRDefault="00807B90">
      <w:pPr>
        <w:rPr>
          <w:b/>
          <w:sz w:val="20"/>
        </w:rPr>
      </w:pPr>
    </w:p>
    <w:p w14:paraId="38AF453A" w14:textId="77777777" w:rsidR="00807B90" w:rsidRDefault="00807B90">
      <w:pPr>
        <w:spacing w:before="5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454"/>
        <w:gridCol w:w="1210"/>
        <w:gridCol w:w="1541"/>
        <w:gridCol w:w="1531"/>
        <w:gridCol w:w="1455"/>
      </w:tblGrid>
      <w:tr w:rsidR="00807B90" w14:paraId="56723D23" w14:textId="77777777">
        <w:trPr>
          <w:trHeight w:val="827"/>
        </w:trPr>
        <w:tc>
          <w:tcPr>
            <w:tcW w:w="2518" w:type="dxa"/>
          </w:tcPr>
          <w:p w14:paraId="36FF8A61" w14:textId="77777777" w:rsidR="00807B90" w:rsidRDefault="00C32F1A">
            <w:pPr>
              <w:pStyle w:val="TableParagraph"/>
              <w:spacing w:line="268" w:lineRule="exact"/>
              <w:ind w:left="901" w:right="8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Задача</w:t>
            </w:r>
          </w:p>
        </w:tc>
        <w:tc>
          <w:tcPr>
            <w:tcW w:w="1454" w:type="dxa"/>
          </w:tcPr>
          <w:p w14:paraId="046C6995" w14:textId="77777777" w:rsidR="00807B90" w:rsidRDefault="00C32F1A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Мера/</w:t>
            </w:r>
          </w:p>
          <w:p w14:paraId="4E1B3166" w14:textId="77777777" w:rsidR="00807B90" w:rsidRDefault="00C32F1A">
            <w:pPr>
              <w:pStyle w:val="TableParagraph"/>
              <w:spacing w:line="270" w:lineRule="atLeast"/>
              <w:ind w:left="117" w:right="10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10" w:type="dxa"/>
          </w:tcPr>
          <w:p w14:paraId="0442FFB5" w14:textId="77777777" w:rsidR="00807B90" w:rsidRDefault="00C32F1A">
            <w:pPr>
              <w:pStyle w:val="TableParagraph"/>
              <w:spacing w:line="268" w:lineRule="exact"/>
              <w:ind w:left="146" w:firstLine="132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14:paraId="19587A94" w14:textId="77777777" w:rsidR="00807B90" w:rsidRDefault="00C32F1A">
            <w:pPr>
              <w:pStyle w:val="TableParagraph"/>
              <w:spacing w:line="270" w:lineRule="atLeast"/>
              <w:ind w:left="475" w:right="139" w:hanging="3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реализац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ии</w:t>
            </w:r>
            <w:proofErr w:type="spellEnd"/>
          </w:p>
        </w:tc>
        <w:tc>
          <w:tcPr>
            <w:tcW w:w="1541" w:type="dxa"/>
          </w:tcPr>
          <w:p w14:paraId="72633F9A" w14:textId="77777777" w:rsidR="00807B90" w:rsidRDefault="00C32F1A">
            <w:pPr>
              <w:pStyle w:val="TableParagraph"/>
              <w:ind w:left="633" w:hanging="5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ые</w:t>
            </w:r>
            <w:proofErr w:type="spellEnd"/>
          </w:p>
        </w:tc>
        <w:tc>
          <w:tcPr>
            <w:tcW w:w="1531" w:type="dxa"/>
          </w:tcPr>
          <w:p w14:paraId="648BEDDB" w14:textId="77777777" w:rsidR="00807B90" w:rsidRDefault="00C32F1A">
            <w:pPr>
              <w:pStyle w:val="TableParagraph"/>
              <w:spacing w:line="268" w:lineRule="exact"/>
              <w:ind w:left="209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</w:tc>
        <w:tc>
          <w:tcPr>
            <w:tcW w:w="1455" w:type="dxa"/>
          </w:tcPr>
          <w:p w14:paraId="6730CE96" w14:textId="77777777" w:rsidR="00807B90" w:rsidRDefault="00C32F1A">
            <w:pPr>
              <w:pStyle w:val="TableParagraph"/>
              <w:ind w:left="140" w:right="127" w:firstLine="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Ожидаемы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результат</w:t>
            </w:r>
          </w:p>
        </w:tc>
      </w:tr>
      <w:tr w:rsidR="00807B90" w14:paraId="53E7F382" w14:textId="77777777">
        <w:trPr>
          <w:trHeight w:val="1655"/>
        </w:trPr>
        <w:tc>
          <w:tcPr>
            <w:tcW w:w="2518" w:type="dxa"/>
          </w:tcPr>
          <w:p w14:paraId="77A05016" w14:textId="77777777" w:rsidR="00807B90" w:rsidRDefault="00C32F1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 </w:t>
            </w:r>
            <w:r>
              <w:rPr>
                <w:spacing w:val="-2"/>
                <w:sz w:val="24"/>
              </w:rPr>
              <w:t>интернет-соединения</w:t>
            </w:r>
          </w:p>
        </w:tc>
        <w:tc>
          <w:tcPr>
            <w:tcW w:w="1454" w:type="dxa"/>
          </w:tcPr>
          <w:p w14:paraId="5C2D5D2B" w14:textId="77777777" w:rsidR="00807B90" w:rsidRDefault="00C32F1A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 скорости интернет- соединения</w:t>
            </w:r>
          </w:p>
          <w:p w14:paraId="535C1A27" w14:textId="77777777" w:rsidR="00807B90" w:rsidRDefault="00C32F1A">
            <w:pPr>
              <w:pStyle w:val="TableParagraph"/>
              <w:tabs>
                <w:tab w:val="left" w:pos="46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 кабинетах</w:t>
            </w:r>
          </w:p>
        </w:tc>
        <w:tc>
          <w:tcPr>
            <w:tcW w:w="1210" w:type="dxa"/>
          </w:tcPr>
          <w:p w14:paraId="0F643AB7" w14:textId="77777777" w:rsidR="00807B90" w:rsidRDefault="00C32F1A">
            <w:pPr>
              <w:pStyle w:val="TableParagraph"/>
              <w:ind w:left="108" w:right="2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541" w:type="dxa"/>
          </w:tcPr>
          <w:p w14:paraId="132D2B37" w14:textId="77777777" w:rsidR="00807B90" w:rsidRDefault="00C32F1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531" w:type="dxa"/>
          </w:tcPr>
          <w:p w14:paraId="46DFA151" w14:textId="77777777" w:rsidR="00807B90" w:rsidRDefault="00C32F1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Системный </w:t>
            </w:r>
            <w:proofErr w:type="spellStart"/>
            <w:r>
              <w:rPr>
                <w:spacing w:val="-2"/>
                <w:sz w:val="24"/>
              </w:rPr>
              <w:t>администрат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ор</w:t>
            </w:r>
          </w:p>
        </w:tc>
        <w:tc>
          <w:tcPr>
            <w:tcW w:w="1455" w:type="dxa"/>
          </w:tcPr>
          <w:p w14:paraId="0C3C6D15" w14:textId="77777777" w:rsidR="00807B90" w:rsidRDefault="00C32F1A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pacing w:val="-2"/>
                <w:sz w:val="24"/>
              </w:rPr>
              <w:t>Выявлены проблемы низкого уровня</w:t>
            </w:r>
          </w:p>
          <w:p w14:paraId="05316B24" w14:textId="77777777" w:rsidR="00807B90" w:rsidRDefault="00C32F1A">
            <w:pPr>
              <w:pStyle w:val="TableParagraph"/>
              <w:spacing w:line="270" w:lineRule="atLeast"/>
              <w:ind w:left="108" w:right="127"/>
              <w:rPr>
                <w:sz w:val="24"/>
              </w:rPr>
            </w:pPr>
            <w:r>
              <w:rPr>
                <w:spacing w:val="-2"/>
                <w:sz w:val="24"/>
              </w:rPr>
              <w:t>интернет- соединения</w:t>
            </w:r>
          </w:p>
        </w:tc>
      </w:tr>
      <w:tr w:rsidR="00807B90" w14:paraId="338B3374" w14:textId="77777777">
        <w:trPr>
          <w:trHeight w:val="2208"/>
        </w:trPr>
        <w:tc>
          <w:tcPr>
            <w:tcW w:w="2518" w:type="dxa"/>
          </w:tcPr>
          <w:p w14:paraId="04759B3F" w14:textId="77777777" w:rsidR="00807B90" w:rsidRDefault="00C32F1A">
            <w:pPr>
              <w:pStyle w:val="TableParagraph"/>
              <w:ind w:left="395" w:right="95" w:hanging="147"/>
              <w:rPr>
                <w:sz w:val="24"/>
              </w:rPr>
            </w:pPr>
            <w:r>
              <w:rPr>
                <w:spacing w:val="-2"/>
                <w:sz w:val="24"/>
              </w:rPr>
              <w:t>Определить необходимый перечень</w:t>
            </w:r>
          </w:p>
          <w:p w14:paraId="2ED16B46" w14:textId="77777777" w:rsidR="00807B90" w:rsidRDefault="00C32F1A">
            <w:pPr>
              <w:pStyle w:val="TableParagraph"/>
              <w:tabs>
                <w:tab w:val="left" w:pos="2205"/>
              </w:tabs>
              <w:ind w:left="213" w:right="193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компьютерного оборудования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учетом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2"/>
                <w:sz w:val="24"/>
              </w:rPr>
              <w:t>мониторинга.</w:t>
            </w:r>
          </w:p>
        </w:tc>
        <w:tc>
          <w:tcPr>
            <w:tcW w:w="1454" w:type="dxa"/>
          </w:tcPr>
          <w:p w14:paraId="330D166D" w14:textId="77777777" w:rsidR="00807B90" w:rsidRDefault="00C32F1A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перечня </w:t>
            </w:r>
            <w:r>
              <w:rPr>
                <w:spacing w:val="-2"/>
                <w:sz w:val="24"/>
              </w:rPr>
              <w:t xml:space="preserve">необходим </w:t>
            </w:r>
            <w:r>
              <w:rPr>
                <w:spacing w:val="-4"/>
                <w:sz w:val="24"/>
              </w:rPr>
              <w:t>ого</w:t>
            </w:r>
          </w:p>
          <w:p w14:paraId="18221DB4" w14:textId="77777777" w:rsidR="00807B90" w:rsidRDefault="00C32F1A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оборудован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1210" w:type="dxa"/>
          </w:tcPr>
          <w:p w14:paraId="6FDA4E84" w14:textId="77777777" w:rsidR="00807B90" w:rsidRDefault="00C32F1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541" w:type="dxa"/>
          </w:tcPr>
          <w:p w14:paraId="25030CC6" w14:textId="77777777" w:rsidR="00807B90" w:rsidRDefault="00C32F1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531" w:type="dxa"/>
          </w:tcPr>
          <w:p w14:paraId="010DD449" w14:textId="77777777" w:rsidR="00807B90" w:rsidRDefault="00C32F1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Системный </w:t>
            </w:r>
            <w:proofErr w:type="spellStart"/>
            <w:r>
              <w:rPr>
                <w:spacing w:val="-2"/>
                <w:sz w:val="24"/>
              </w:rPr>
              <w:t>администрат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ор</w:t>
            </w:r>
          </w:p>
        </w:tc>
        <w:tc>
          <w:tcPr>
            <w:tcW w:w="1455" w:type="dxa"/>
          </w:tcPr>
          <w:p w14:paraId="0A95AB85" w14:textId="77777777" w:rsidR="00807B90" w:rsidRDefault="00C32F1A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 перечень необходим </w:t>
            </w:r>
            <w:r>
              <w:rPr>
                <w:spacing w:val="-4"/>
                <w:sz w:val="24"/>
              </w:rPr>
              <w:t>ого</w:t>
            </w:r>
          </w:p>
          <w:p w14:paraId="2AE1CD3C" w14:textId="77777777" w:rsidR="00807B90" w:rsidRDefault="00C32F1A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оборудован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</w:tc>
      </w:tr>
      <w:tr w:rsidR="00807B90" w14:paraId="65020142" w14:textId="77777777">
        <w:trPr>
          <w:trHeight w:val="1931"/>
        </w:trPr>
        <w:tc>
          <w:tcPr>
            <w:tcW w:w="2518" w:type="dxa"/>
          </w:tcPr>
          <w:p w14:paraId="7E41B141" w14:textId="77777777" w:rsidR="00807B90" w:rsidRDefault="00C32F1A">
            <w:pPr>
              <w:pStyle w:val="TableParagraph"/>
              <w:tabs>
                <w:tab w:val="left" w:pos="1925"/>
              </w:tabs>
              <w:spacing w:before="3" w:line="232" w:lineRule="auto"/>
              <w:ind w:left="210" w:right="93"/>
              <w:rPr>
                <w:sz w:val="24"/>
              </w:rPr>
            </w:pPr>
            <w:r>
              <w:rPr>
                <w:spacing w:val="-2"/>
                <w:sz w:val="24"/>
              </w:rPr>
              <w:t>Повысить оснащенность материально- технической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базы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454" w:type="dxa"/>
          </w:tcPr>
          <w:p w14:paraId="393A1771" w14:textId="77777777" w:rsidR="00807B90" w:rsidRDefault="00C32F1A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Приобретен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необходим </w:t>
            </w:r>
            <w:r>
              <w:rPr>
                <w:spacing w:val="-4"/>
                <w:sz w:val="24"/>
              </w:rPr>
              <w:t>ого</w:t>
            </w:r>
          </w:p>
          <w:p w14:paraId="04A21FD9" w14:textId="77777777" w:rsidR="00807B90" w:rsidRDefault="00C32F1A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оборудован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1210" w:type="dxa"/>
          </w:tcPr>
          <w:p w14:paraId="5AAC7A7B" w14:textId="77777777" w:rsidR="00807B90" w:rsidRDefault="00C32F1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2022-</w:t>
            </w:r>
          </w:p>
          <w:p w14:paraId="25E3B8CC" w14:textId="77777777" w:rsidR="00807B90" w:rsidRDefault="00C32F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proofErr w:type="spellStart"/>
            <w:r>
              <w:rPr>
                <w:spacing w:val="-4"/>
                <w:sz w:val="24"/>
              </w:rPr>
              <w:t>г.г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541" w:type="dxa"/>
          </w:tcPr>
          <w:p w14:paraId="2C35241B" w14:textId="77777777" w:rsidR="00807B90" w:rsidRDefault="00C32F1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531" w:type="dxa"/>
          </w:tcPr>
          <w:p w14:paraId="0DB6E9EB" w14:textId="77777777" w:rsidR="00807B90" w:rsidRDefault="00C32F1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1455" w:type="dxa"/>
          </w:tcPr>
          <w:p w14:paraId="3D388223" w14:textId="77777777" w:rsidR="00807B90" w:rsidRDefault="00C32F1A">
            <w:pPr>
              <w:pStyle w:val="TableParagraph"/>
              <w:ind w:left="108" w:right="1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Укомплект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ованность</w:t>
            </w:r>
            <w:proofErr w:type="spellEnd"/>
            <w:r>
              <w:rPr>
                <w:spacing w:val="-2"/>
                <w:sz w:val="24"/>
              </w:rPr>
              <w:t xml:space="preserve"> кабинетов необходим </w:t>
            </w:r>
            <w:proofErr w:type="spellStart"/>
            <w:r>
              <w:rPr>
                <w:spacing w:val="-6"/>
                <w:sz w:val="24"/>
              </w:rPr>
              <w:t>ым</w:t>
            </w:r>
            <w:proofErr w:type="spellEnd"/>
          </w:p>
          <w:p w14:paraId="3BE5412C" w14:textId="77777777" w:rsidR="00807B90" w:rsidRDefault="00C32F1A">
            <w:pPr>
              <w:pStyle w:val="TableParagraph"/>
              <w:spacing w:line="270" w:lineRule="atLeast"/>
              <w:ind w:left="108"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оборудован </w:t>
            </w: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</w:p>
        </w:tc>
      </w:tr>
      <w:tr w:rsidR="00807B90" w14:paraId="21B0DD16" w14:textId="77777777">
        <w:trPr>
          <w:trHeight w:val="4140"/>
        </w:trPr>
        <w:tc>
          <w:tcPr>
            <w:tcW w:w="2518" w:type="dxa"/>
          </w:tcPr>
          <w:p w14:paraId="18F73DBC" w14:textId="77777777" w:rsidR="00807B90" w:rsidRDefault="00C32F1A">
            <w:pPr>
              <w:pStyle w:val="TableParagraph"/>
              <w:tabs>
                <w:tab w:val="left" w:pos="1594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Повысить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 психолого-</w:t>
            </w:r>
          </w:p>
          <w:p w14:paraId="60081955" w14:textId="77777777" w:rsidR="00807B90" w:rsidRDefault="00C32F1A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педагогической компетенции педагогических</w:t>
            </w:r>
          </w:p>
          <w:p w14:paraId="31C0A906" w14:textId="77777777" w:rsidR="00807B90" w:rsidRDefault="00C32F1A">
            <w:pPr>
              <w:pStyle w:val="TableParagraph"/>
              <w:tabs>
                <w:tab w:val="left" w:pos="1631"/>
                <w:tab w:val="left" w:pos="1863"/>
                <w:tab w:val="left" w:pos="2279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проведение обучающих семинаров,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мастер- классов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4721082C" w14:textId="77777777" w:rsidR="00807B90" w:rsidRDefault="00C32F1A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индивидуальных </w:t>
            </w:r>
            <w:r>
              <w:rPr>
                <w:sz w:val="24"/>
              </w:rPr>
              <w:t>консультаций,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курсов </w:t>
            </w:r>
            <w:r>
              <w:rPr>
                <w:spacing w:val="-2"/>
                <w:sz w:val="24"/>
              </w:rPr>
              <w:t>повышения</w:t>
            </w:r>
          </w:p>
          <w:p w14:paraId="59435447" w14:textId="77777777" w:rsidR="00807B90" w:rsidRDefault="00C32F1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1454" w:type="dxa"/>
          </w:tcPr>
          <w:p w14:paraId="07050EE6" w14:textId="77777777" w:rsidR="00807B90" w:rsidRDefault="00C32F1A">
            <w:pPr>
              <w:pStyle w:val="TableParagraph"/>
              <w:tabs>
                <w:tab w:val="left" w:pos="649"/>
              </w:tabs>
              <w:ind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Прохожден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курсов повышения </w:t>
            </w:r>
            <w:proofErr w:type="spellStart"/>
            <w:r>
              <w:rPr>
                <w:spacing w:val="-2"/>
                <w:sz w:val="24"/>
              </w:rPr>
              <w:t>квалификац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</w:t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семинарах</w:t>
            </w:r>
          </w:p>
        </w:tc>
        <w:tc>
          <w:tcPr>
            <w:tcW w:w="1210" w:type="dxa"/>
          </w:tcPr>
          <w:p w14:paraId="68193EA1" w14:textId="77777777" w:rsidR="00807B90" w:rsidRDefault="00C32F1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2022-</w:t>
            </w:r>
          </w:p>
          <w:p w14:paraId="2B84A5B8" w14:textId="77777777" w:rsidR="00807B90" w:rsidRDefault="00C32F1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541" w:type="dxa"/>
          </w:tcPr>
          <w:p w14:paraId="1AD647A8" w14:textId="77777777" w:rsidR="00807B90" w:rsidRDefault="00C32F1A">
            <w:pPr>
              <w:pStyle w:val="TableParagraph"/>
              <w:ind w:left="105" w:righ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>по УВР</w:t>
            </w:r>
          </w:p>
        </w:tc>
        <w:tc>
          <w:tcPr>
            <w:tcW w:w="1531" w:type="dxa"/>
          </w:tcPr>
          <w:p w14:paraId="2987BA45" w14:textId="77777777" w:rsidR="00807B90" w:rsidRDefault="00C32F1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455" w:type="dxa"/>
          </w:tcPr>
          <w:p w14:paraId="5701B26C" w14:textId="77777777" w:rsidR="00807B90" w:rsidRDefault="00C32F1A">
            <w:pPr>
              <w:pStyle w:val="TableParagraph"/>
              <w:tabs>
                <w:tab w:val="left" w:pos="1228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Наличие </w:t>
            </w:r>
            <w:proofErr w:type="spellStart"/>
            <w:r>
              <w:rPr>
                <w:spacing w:val="-2"/>
                <w:sz w:val="24"/>
              </w:rPr>
              <w:t>удостовере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14:paraId="7726AC67" w14:textId="77777777" w:rsidR="00807B90" w:rsidRDefault="00C32F1A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повышении </w:t>
            </w:r>
            <w:proofErr w:type="spellStart"/>
            <w:r>
              <w:rPr>
                <w:spacing w:val="-2"/>
                <w:sz w:val="24"/>
              </w:rPr>
              <w:t>квалификац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у 80% </w:t>
            </w:r>
            <w:r>
              <w:rPr>
                <w:spacing w:val="-2"/>
                <w:sz w:val="24"/>
              </w:rPr>
              <w:t>педагогов</w:t>
            </w:r>
          </w:p>
        </w:tc>
      </w:tr>
      <w:tr w:rsidR="00807B90" w14:paraId="5A950B15" w14:textId="77777777">
        <w:trPr>
          <w:trHeight w:val="1656"/>
        </w:trPr>
        <w:tc>
          <w:tcPr>
            <w:tcW w:w="2518" w:type="dxa"/>
          </w:tcPr>
          <w:p w14:paraId="191E5D9A" w14:textId="77777777" w:rsidR="00807B90" w:rsidRDefault="00C32F1A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 профессиональной компетентности педагогов</w:t>
            </w:r>
          </w:p>
        </w:tc>
        <w:tc>
          <w:tcPr>
            <w:tcW w:w="1454" w:type="dxa"/>
          </w:tcPr>
          <w:p w14:paraId="3CF990CC" w14:textId="77777777" w:rsidR="00807B90" w:rsidRDefault="00C32F1A">
            <w:pPr>
              <w:pStyle w:val="TableParagraph"/>
              <w:tabs>
                <w:tab w:val="left" w:pos="1218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proofErr w:type="spellStart"/>
            <w:r>
              <w:rPr>
                <w:spacing w:val="-2"/>
                <w:sz w:val="24"/>
              </w:rPr>
              <w:t>анкетирова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4D34B042" w14:textId="77777777" w:rsidR="00807B90" w:rsidRDefault="00C32F1A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 </w:t>
            </w:r>
            <w:proofErr w:type="spellStart"/>
            <w:r>
              <w:rPr>
                <w:spacing w:val="-6"/>
                <w:sz w:val="24"/>
              </w:rPr>
              <w:t>ов</w:t>
            </w:r>
            <w:proofErr w:type="spellEnd"/>
          </w:p>
        </w:tc>
        <w:tc>
          <w:tcPr>
            <w:tcW w:w="1210" w:type="dxa"/>
          </w:tcPr>
          <w:p w14:paraId="795ABF1F" w14:textId="77777777" w:rsidR="00807B90" w:rsidRDefault="00C32F1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2022-</w:t>
            </w:r>
          </w:p>
          <w:p w14:paraId="2962FEBA" w14:textId="77777777" w:rsidR="00807B90" w:rsidRDefault="00C32F1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541" w:type="dxa"/>
          </w:tcPr>
          <w:p w14:paraId="55D2DFCA" w14:textId="77777777" w:rsidR="00807B90" w:rsidRDefault="00C32F1A">
            <w:pPr>
              <w:pStyle w:val="TableParagraph"/>
              <w:ind w:left="105" w:righ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>по УВР</w:t>
            </w:r>
          </w:p>
        </w:tc>
        <w:tc>
          <w:tcPr>
            <w:tcW w:w="1531" w:type="dxa"/>
          </w:tcPr>
          <w:p w14:paraId="15E02765" w14:textId="77777777" w:rsidR="00807B90" w:rsidRDefault="00C32F1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455" w:type="dxa"/>
          </w:tcPr>
          <w:p w14:paraId="53540D74" w14:textId="77777777" w:rsidR="00807B90" w:rsidRDefault="00C32F1A">
            <w:pPr>
              <w:pStyle w:val="TableParagraph"/>
              <w:ind w:left="108" w:right="13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Результаты </w:t>
            </w:r>
            <w:proofErr w:type="spellStart"/>
            <w:r>
              <w:rPr>
                <w:spacing w:val="-2"/>
                <w:sz w:val="24"/>
              </w:rPr>
              <w:t>компетентн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ости</w:t>
            </w:r>
          </w:p>
        </w:tc>
      </w:tr>
      <w:tr w:rsidR="00807B90" w14:paraId="27E32188" w14:textId="77777777">
        <w:trPr>
          <w:trHeight w:val="827"/>
        </w:trPr>
        <w:tc>
          <w:tcPr>
            <w:tcW w:w="2518" w:type="dxa"/>
          </w:tcPr>
          <w:p w14:paraId="22D70CB5" w14:textId="77777777" w:rsidR="00807B90" w:rsidRDefault="00C32F1A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 обучающихся,</w:t>
            </w:r>
          </w:p>
          <w:p w14:paraId="2F0F3AB2" w14:textId="77777777" w:rsidR="00807B90" w:rsidRDefault="00C32F1A">
            <w:pPr>
              <w:pStyle w:val="TableParagraph"/>
              <w:tabs>
                <w:tab w:val="left" w:pos="2295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454" w:type="dxa"/>
          </w:tcPr>
          <w:p w14:paraId="764B8851" w14:textId="77777777" w:rsidR="00807B90" w:rsidRDefault="00C32F1A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Создание списков</w:t>
            </w:r>
          </w:p>
          <w:p w14:paraId="4AB97A78" w14:textId="77777777" w:rsidR="00807B90" w:rsidRDefault="00C32F1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детей,</w:t>
            </w:r>
          </w:p>
        </w:tc>
        <w:tc>
          <w:tcPr>
            <w:tcW w:w="1210" w:type="dxa"/>
          </w:tcPr>
          <w:p w14:paraId="489C2EED" w14:textId="77777777" w:rsidR="00807B90" w:rsidRDefault="00C32F1A">
            <w:pPr>
              <w:pStyle w:val="TableParagraph"/>
              <w:ind w:left="108" w:right="3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541" w:type="dxa"/>
          </w:tcPr>
          <w:p w14:paraId="2AC11211" w14:textId="77777777" w:rsidR="00807B90" w:rsidRDefault="00C32F1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  <w:p w14:paraId="4BDED318" w14:textId="77777777" w:rsidR="00807B90" w:rsidRDefault="00C32F1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531" w:type="dxa"/>
          </w:tcPr>
          <w:p w14:paraId="3E550D0C" w14:textId="77777777" w:rsidR="00807B90" w:rsidRDefault="00C32F1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455" w:type="dxa"/>
          </w:tcPr>
          <w:p w14:paraId="5FE24A38" w14:textId="77777777" w:rsidR="00807B90" w:rsidRDefault="00C32F1A">
            <w:pPr>
              <w:pStyle w:val="TableParagraph"/>
              <w:tabs>
                <w:tab w:val="left" w:pos="653"/>
              </w:tabs>
              <w:ind w:left="108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Составлени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списка</w:t>
            </w:r>
          </w:p>
          <w:p w14:paraId="07461D6A" w14:textId="77777777" w:rsidR="00807B90" w:rsidRDefault="00C32F1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</w:t>
            </w:r>
          </w:p>
        </w:tc>
      </w:tr>
    </w:tbl>
    <w:p w14:paraId="4F8A36D2" w14:textId="77777777" w:rsidR="00807B90" w:rsidRDefault="00807B90">
      <w:pPr>
        <w:spacing w:line="264" w:lineRule="exact"/>
        <w:rPr>
          <w:sz w:val="24"/>
        </w:rPr>
        <w:sectPr w:rsidR="00807B90">
          <w:pgSz w:w="11910" w:h="16840"/>
          <w:pgMar w:top="1160" w:right="480" w:bottom="280" w:left="1480" w:header="749" w:footer="0" w:gutter="0"/>
          <w:cols w:space="720"/>
        </w:sectPr>
      </w:pPr>
    </w:p>
    <w:p w14:paraId="0465FD05" w14:textId="77777777" w:rsidR="00807B90" w:rsidRDefault="00807B90">
      <w:pPr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454"/>
        <w:gridCol w:w="1210"/>
        <w:gridCol w:w="1541"/>
        <w:gridCol w:w="1531"/>
        <w:gridCol w:w="1455"/>
      </w:tblGrid>
      <w:tr w:rsidR="00807B90" w14:paraId="6E7CC84C" w14:textId="77777777">
        <w:trPr>
          <w:trHeight w:val="1379"/>
        </w:trPr>
        <w:tc>
          <w:tcPr>
            <w:tcW w:w="2518" w:type="dxa"/>
          </w:tcPr>
          <w:p w14:paraId="57A85D6A" w14:textId="77777777" w:rsidR="00807B90" w:rsidRDefault="00C32F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преодолении</w:t>
            </w:r>
          </w:p>
          <w:p w14:paraId="711498FA" w14:textId="77777777" w:rsidR="00807B90" w:rsidRDefault="00C32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барьеров.</w:t>
            </w:r>
          </w:p>
        </w:tc>
        <w:tc>
          <w:tcPr>
            <w:tcW w:w="1454" w:type="dxa"/>
          </w:tcPr>
          <w:p w14:paraId="3E3D971F" w14:textId="77777777" w:rsidR="00807B90" w:rsidRDefault="00C32F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слабо</w:t>
            </w:r>
          </w:p>
          <w:p w14:paraId="5BDB541B" w14:textId="77777777" w:rsidR="00807B90" w:rsidRDefault="00C32F1A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владеющих русским</w:t>
            </w:r>
          </w:p>
          <w:p w14:paraId="08367378" w14:textId="77777777" w:rsidR="00807B90" w:rsidRDefault="00C32F1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языком.</w:t>
            </w:r>
          </w:p>
        </w:tc>
        <w:tc>
          <w:tcPr>
            <w:tcW w:w="1210" w:type="dxa"/>
          </w:tcPr>
          <w:p w14:paraId="2BF86609" w14:textId="77777777" w:rsidR="00807B90" w:rsidRDefault="00807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 w14:paraId="736F3DE2" w14:textId="77777777" w:rsidR="00807B90" w:rsidRDefault="00807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1" w:type="dxa"/>
          </w:tcPr>
          <w:p w14:paraId="0DA60668" w14:textId="77777777" w:rsidR="00807B90" w:rsidRDefault="00807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5" w:type="dxa"/>
          </w:tcPr>
          <w:p w14:paraId="35508EA3" w14:textId="77777777" w:rsidR="00807B90" w:rsidRDefault="00C32F1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ся</w:t>
            </w:r>
            <w:proofErr w:type="spellEnd"/>
          </w:p>
        </w:tc>
      </w:tr>
      <w:tr w:rsidR="00807B90" w14:paraId="2AAC01BF" w14:textId="77777777">
        <w:trPr>
          <w:trHeight w:val="6624"/>
        </w:trPr>
        <w:tc>
          <w:tcPr>
            <w:tcW w:w="2518" w:type="dxa"/>
          </w:tcPr>
          <w:p w14:paraId="441CF795" w14:textId="77777777" w:rsidR="00807B90" w:rsidRDefault="00C32F1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культурных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барьеров, </w:t>
            </w:r>
            <w:r>
              <w:rPr>
                <w:spacing w:val="-2"/>
                <w:sz w:val="24"/>
              </w:rPr>
              <w:t>повышение читательской грамотности.</w:t>
            </w:r>
          </w:p>
        </w:tc>
        <w:tc>
          <w:tcPr>
            <w:tcW w:w="1454" w:type="dxa"/>
          </w:tcPr>
          <w:p w14:paraId="2652DF3B" w14:textId="77777777" w:rsidR="00807B90" w:rsidRDefault="00C32F1A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Часы </w:t>
            </w:r>
            <w:r>
              <w:rPr>
                <w:spacing w:val="-2"/>
                <w:sz w:val="24"/>
              </w:rPr>
              <w:t>общения (беседы, предметные уроки,</w:t>
            </w:r>
          </w:p>
          <w:p w14:paraId="544A9494" w14:textId="77777777" w:rsidR="00807B90" w:rsidRDefault="00C32F1A">
            <w:pPr>
              <w:pStyle w:val="TableParagraph"/>
              <w:tabs>
                <w:tab w:val="left" w:pos="1005"/>
                <w:tab w:val="left" w:pos="1097"/>
                <w:tab w:val="left" w:pos="1217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внеурочной </w:t>
            </w:r>
            <w:proofErr w:type="spellStart"/>
            <w:r>
              <w:rPr>
                <w:spacing w:val="-2"/>
                <w:sz w:val="24"/>
              </w:rPr>
              <w:t>деятельнос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коллективн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о- </w:t>
            </w:r>
            <w:r>
              <w:rPr>
                <w:spacing w:val="-2"/>
                <w:sz w:val="24"/>
              </w:rPr>
              <w:t xml:space="preserve">творческие </w:t>
            </w:r>
            <w:r>
              <w:rPr>
                <w:spacing w:val="-4"/>
                <w:sz w:val="24"/>
              </w:rPr>
              <w:t>дела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z w:val="24"/>
              </w:rPr>
              <w:t>условие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эффективно </w:t>
            </w:r>
            <w:r>
              <w:rPr>
                <w:sz w:val="24"/>
              </w:rPr>
              <w:t>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речевого </w:t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коммуника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тивного</w:t>
            </w:r>
            <w:proofErr w:type="spellEnd"/>
            <w:r>
              <w:rPr>
                <w:spacing w:val="-2"/>
                <w:sz w:val="24"/>
              </w:rPr>
              <w:t xml:space="preserve"> 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воспитания </w:t>
            </w:r>
            <w:proofErr w:type="spellStart"/>
            <w:r>
              <w:rPr>
                <w:spacing w:val="-2"/>
                <w:sz w:val="24"/>
              </w:rPr>
              <w:t>школьнико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10" w:type="dxa"/>
          </w:tcPr>
          <w:p w14:paraId="4C32C9CE" w14:textId="77777777" w:rsidR="00807B90" w:rsidRDefault="00C32F1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2022-</w:t>
            </w:r>
          </w:p>
          <w:p w14:paraId="5374CE15" w14:textId="77777777" w:rsidR="00807B90" w:rsidRDefault="00C32F1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541" w:type="dxa"/>
          </w:tcPr>
          <w:p w14:paraId="4312EB33" w14:textId="77777777" w:rsidR="00807B90" w:rsidRDefault="00C32F1A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 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31" w:type="dxa"/>
          </w:tcPr>
          <w:p w14:paraId="47D5C8C3" w14:textId="77777777" w:rsidR="00807B90" w:rsidRDefault="00C32F1A">
            <w:pPr>
              <w:pStyle w:val="TableParagraph"/>
              <w:ind w:left="108" w:right="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Педагоги, классные </w:t>
            </w: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55" w:type="dxa"/>
          </w:tcPr>
          <w:p w14:paraId="6F83B462" w14:textId="77777777" w:rsidR="00807B90" w:rsidRDefault="00C32F1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 </w:t>
            </w:r>
            <w:r>
              <w:rPr>
                <w:spacing w:val="-4"/>
                <w:sz w:val="24"/>
              </w:rPr>
              <w:t xml:space="preserve">план </w:t>
            </w:r>
            <w:proofErr w:type="spellStart"/>
            <w:r>
              <w:rPr>
                <w:spacing w:val="-2"/>
                <w:sz w:val="24"/>
              </w:rPr>
              <w:t>мероприяти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</w:tc>
      </w:tr>
      <w:tr w:rsidR="00807B90" w14:paraId="18B4C2E1" w14:textId="77777777">
        <w:trPr>
          <w:trHeight w:val="3035"/>
        </w:trPr>
        <w:tc>
          <w:tcPr>
            <w:tcW w:w="2518" w:type="dxa"/>
          </w:tcPr>
          <w:p w14:paraId="23CBD6D4" w14:textId="77777777" w:rsidR="00807B90" w:rsidRDefault="00C32F1A">
            <w:pPr>
              <w:pStyle w:val="TableParagraph"/>
              <w:tabs>
                <w:tab w:val="left" w:pos="640"/>
                <w:tab w:val="left" w:pos="894"/>
                <w:tab w:val="left" w:pos="1292"/>
                <w:tab w:val="left" w:pos="1584"/>
                <w:tab w:val="left" w:pos="229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родителей, считающих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неродным,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активному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мероприятиях, посвященных русскому</w:t>
            </w:r>
          </w:p>
          <w:p w14:paraId="5DFD3FB5" w14:textId="77777777" w:rsidR="00807B90" w:rsidRDefault="00C32F1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языкознанию.</w:t>
            </w:r>
          </w:p>
        </w:tc>
        <w:tc>
          <w:tcPr>
            <w:tcW w:w="1454" w:type="dxa"/>
          </w:tcPr>
          <w:p w14:paraId="5781E189" w14:textId="77777777" w:rsidR="00807B90" w:rsidRDefault="00C32F1A">
            <w:pPr>
              <w:pStyle w:val="TableParagraph"/>
              <w:tabs>
                <w:tab w:val="left" w:pos="1215"/>
              </w:tabs>
              <w:ind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совместной урочной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внеурочной </w:t>
            </w:r>
            <w:proofErr w:type="spellStart"/>
            <w:r>
              <w:rPr>
                <w:spacing w:val="-2"/>
                <w:sz w:val="24"/>
              </w:rPr>
              <w:t>деятельнос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родителей, педагогов, учащихся</w:t>
            </w:r>
          </w:p>
        </w:tc>
        <w:tc>
          <w:tcPr>
            <w:tcW w:w="1210" w:type="dxa"/>
          </w:tcPr>
          <w:p w14:paraId="2CB63C5B" w14:textId="77777777" w:rsidR="00807B90" w:rsidRDefault="00C32F1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66364500" w14:textId="77777777" w:rsidR="00807B90" w:rsidRDefault="00C32F1A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41" w:type="dxa"/>
          </w:tcPr>
          <w:p w14:paraId="4B01F7F3" w14:textId="77777777" w:rsidR="00807B90" w:rsidRDefault="00C32F1A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 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31" w:type="dxa"/>
          </w:tcPr>
          <w:p w14:paraId="25921526" w14:textId="77777777" w:rsidR="00807B90" w:rsidRDefault="00C32F1A">
            <w:pPr>
              <w:pStyle w:val="TableParagraph"/>
              <w:ind w:left="108" w:right="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Педагоги, классные </w:t>
            </w: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55" w:type="dxa"/>
          </w:tcPr>
          <w:p w14:paraId="70420D8C" w14:textId="77777777" w:rsidR="00807B90" w:rsidRDefault="00C32F1A">
            <w:pPr>
              <w:pStyle w:val="TableParagraph"/>
              <w:tabs>
                <w:tab w:val="left" w:pos="1230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Активное 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совместных </w:t>
            </w:r>
            <w:proofErr w:type="spellStart"/>
            <w:r>
              <w:rPr>
                <w:spacing w:val="-2"/>
                <w:sz w:val="24"/>
              </w:rPr>
              <w:t>мероприяти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ях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посвященн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ых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русскому</w:t>
            </w:r>
          </w:p>
          <w:p w14:paraId="310E9D49" w14:textId="77777777" w:rsidR="00807B90" w:rsidRDefault="00C32F1A">
            <w:pPr>
              <w:pStyle w:val="TableParagraph"/>
              <w:ind w:left="108" w:right="1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языкознани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ю</w:t>
            </w:r>
          </w:p>
        </w:tc>
      </w:tr>
      <w:tr w:rsidR="00807B90" w14:paraId="16864CDF" w14:textId="77777777">
        <w:trPr>
          <w:trHeight w:val="3036"/>
        </w:trPr>
        <w:tc>
          <w:tcPr>
            <w:tcW w:w="2518" w:type="dxa"/>
          </w:tcPr>
          <w:p w14:paraId="69A4DE8B" w14:textId="77777777" w:rsidR="00807B90" w:rsidRDefault="00C32F1A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Вовлечь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учебно- воспитательный процесс;</w:t>
            </w:r>
          </w:p>
        </w:tc>
        <w:tc>
          <w:tcPr>
            <w:tcW w:w="1454" w:type="dxa"/>
          </w:tcPr>
          <w:p w14:paraId="74FA6C29" w14:textId="77777777" w:rsidR="00807B90" w:rsidRDefault="00C32F1A">
            <w:pPr>
              <w:pStyle w:val="TableParagraph"/>
              <w:tabs>
                <w:tab w:val="left" w:pos="1218"/>
              </w:tabs>
              <w:ind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Мониторин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удовлетвор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ённости</w:t>
            </w:r>
            <w:proofErr w:type="spellEnd"/>
            <w:r>
              <w:rPr>
                <w:spacing w:val="-2"/>
                <w:sz w:val="24"/>
              </w:rPr>
              <w:t xml:space="preserve"> родителей </w:t>
            </w:r>
            <w:proofErr w:type="spellStart"/>
            <w:r>
              <w:rPr>
                <w:spacing w:val="-2"/>
                <w:sz w:val="24"/>
              </w:rPr>
              <w:t>образовател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ьным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воспитател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процессом</w:t>
            </w:r>
          </w:p>
        </w:tc>
        <w:tc>
          <w:tcPr>
            <w:tcW w:w="1210" w:type="dxa"/>
          </w:tcPr>
          <w:p w14:paraId="46144FCA" w14:textId="77777777" w:rsidR="00807B90" w:rsidRDefault="00C32F1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541" w:type="dxa"/>
          </w:tcPr>
          <w:p w14:paraId="1445CBA2" w14:textId="77777777" w:rsidR="00807B90" w:rsidRDefault="00C32F1A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 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31" w:type="dxa"/>
          </w:tcPr>
          <w:p w14:paraId="54A1B1C2" w14:textId="77777777" w:rsidR="00807B90" w:rsidRDefault="00C32F1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z w:val="24"/>
              </w:rPr>
              <w:t xml:space="preserve"> школы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455" w:type="dxa"/>
          </w:tcPr>
          <w:p w14:paraId="5A2D4A40" w14:textId="77777777" w:rsidR="00807B90" w:rsidRDefault="00C32F1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Результаты </w:t>
            </w:r>
            <w:proofErr w:type="gramStart"/>
            <w:r>
              <w:rPr>
                <w:spacing w:val="-2"/>
                <w:sz w:val="24"/>
              </w:rPr>
              <w:t>мониторинг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</w:tr>
      <w:tr w:rsidR="00807B90" w14:paraId="0B06E68D" w14:textId="77777777">
        <w:trPr>
          <w:trHeight w:val="275"/>
        </w:trPr>
        <w:tc>
          <w:tcPr>
            <w:tcW w:w="2518" w:type="dxa"/>
          </w:tcPr>
          <w:p w14:paraId="393FD5C3" w14:textId="77777777" w:rsidR="00807B90" w:rsidRDefault="00C32F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</w:t>
            </w:r>
          </w:p>
        </w:tc>
        <w:tc>
          <w:tcPr>
            <w:tcW w:w="1454" w:type="dxa"/>
          </w:tcPr>
          <w:p w14:paraId="60F87001" w14:textId="77777777" w:rsidR="00807B90" w:rsidRDefault="00C32F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</w:tc>
        <w:tc>
          <w:tcPr>
            <w:tcW w:w="1210" w:type="dxa"/>
          </w:tcPr>
          <w:p w14:paraId="35EDD238" w14:textId="77777777" w:rsidR="00807B90" w:rsidRDefault="00C32F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41" w:type="dxa"/>
          </w:tcPr>
          <w:p w14:paraId="7FA691D8" w14:textId="77777777" w:rsidR="00807B90" w:rsidRDefault="00C32F1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  <w:tc>
          <w:tcPr>
            <w:tcW w:w="1531" w:type="dxa"/>
          </w:tcPr>
          <w:p w14:paraId="34361410" w14:textId="77777777" w:rsidR="00807B90" w:rsidRDefault="00C32F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455" w:type="dxa"/>
          </w:tcPr>
          <w:p w14:paraId="19AC88C0" w14:textId="77777777" w:rsidR="00807B90" w:rsidRDefault="00C32F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</w:tc>
      </w:tr>
    </w:tbl>
    <w:p w14:paraId="22C75690" w14:textId="77777777" w:rsidR="00807B90" w:rsidRDefault="00807B90">
      <w:pPr>
        <w:spacing w:line="256" w:lineRule="exact"/>
        <w:rPr>
          <w:sz w:val="24"/>
        </w:rPr>
        <w:sectPr w:rsidR="00807B90">
          <w:pgSz w:w="11910" w:h="16840"/>
          <w:pgMar w:top="1160" w:right="480" w:bottom="280" w:left="1480" w:header="749" w:footer="0" w:gutter="0"/>
          <w:cols w:space="720"/>
        </w:sectPr>
      </w:pPr>
    </w:p>
    <w:p w14:paraId="545093A6" w14:textId="77777777" w:rsidR="00807B90" w:rsidRDefault="00807B90">
      <w:pPr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454"/>
        <w:gridCol w:w="1210"/>
        <w:gridCol w:w="1541"/>
        <w:gridCol w:w="1531"/>
        <w:gridCol w:w="1455"/>
      </w:tblGrid>
      <w:tr w:rsidR="00807B90" w14:paraId="05C8FAFC" w14:textId="77777777">
        <w:trPr>
          <w:trHeight w:val="1655"/>
        </w:trPr>
        <w:tc>
          <w:tcPr>
            <w:tcW w:w="2518" w:type="dxa"/>
          </w:tcPr>
          <w:p w14:paraId="323D3021" w14:textId="77777777" w:rsidR="00807B90" w:rsidRDefault="00C32F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</w:t>
            </w:r>
          </w:p>
          <w:p w14:paraId="706C403F" w14:textId="77777777" w:rsidR="00807B90" w:rsidRDefault="00C32F1A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просвещение родителей;</w:t>
            </w:r>
          </w:p>
        </w:tc>
        <w:tc>
          <w:tcPr>
            <w:tcW w:w="1454" w:type="dxa"/>
          </w:tcPr>
          <w:p w14:paraId="03E99E10" w14:textId="77777777" w:rsidR="00807B90" w:rsidRDefault="00C32F1A">
            <w:pPr>
              <w:pStyle w:val="TableParagraph"/>
              <w:tabs>
                <w:tab w:val="left" w:pos="1095"/>
              </w:tabs>
              <w:ind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родительск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 (лекториев, встреч)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346171F4" w14:textId="77777777" w:rsidR="00807B90" w:rsidRDefault="00C32F1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темам</w:t>
            </w:r>
          </w:p>
        </w:tc>
        <w:tc>
          <w:tcPr>
            <w:tcW w:w="1210" w:type="dxa"/>
          </w:tcPr>
          <w:p w14:paraId="195D6294" w14:textId="77777777" w:rsidR="00807B90" w:rsidRDefault="00C32F1A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41" w:type="dxa"/>
          </w:tcPr>
          <w:p w14:paraId="2E9B7F70" w14:textId="77777777" w:rsidR="00807B90" w:rsidRDefault="00C32F1A">
            <w:pPr>
              <w:pStyle w:val="TableParagraph"/>
              <w:tabs>
                <w:tab w:val="left" w:pos="1077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ВР,</w:t>
            </w:r>
          </w:p>
          <w:p w14:paraId="1E74C3F5" w14:textId="77777777" w:rsidR="00807B90" w:rsidRDefault="00C32F1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1531" w:type="dxa"/>
          </w:tcPr>
          <w:p w14:paraId="008E406F" w14:textId="77777777" w:rsidR="00807B90" w:rsidRDefault="00C32F1A">
            <w:pPr>
              <w:pStyle w:val="TableParagraph"/>
              <w:ind w:left="108" w:right="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Социальные партнёры Классные </w:t>
            </w: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55" w:type="dxa"/>
          </w:tcPr>
          <w:p w14:paraId="6C4A9F2A" w14:textId="77777777" w:rsidR="00807B90" w:rsidRDefault="00C32F1A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уровня </w:t>
            </w:r>
            <w:proofErr w:type="spellStart"/>
            <w:r>
              <w:rPr>
                <w:spacing w:val="-2"/>
                <w:sz w:val="24"/>
              </w:rPr>
              <w:t>компетенци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</w:tr>
      <w:tr w:rsidR="00807B90" w14:paraId="311CEA26" w14:textId="77777777">
        <w:trPr>
          <w:trHeight w:val="2483"/>
        </w:trPr>
        <w:tc>
          <w:tcPr>
            <w:tcW w:w="2518" w:type="dxa"/>
          </w:tcPr>
          <w:p w14:paraId="0A5143C8" w14:textId="77777777" w:rsidR="00807B90" w:rsidRDefault="00C32F1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организации общешкольных мероприятий;</w:t>
            </w:r>
          </w:p>
        </w:tc>
        <w:tc>
          <w:tcPr>
            <w:tcW w:w="1454" w:type="dxa"/>
          </w:tcPr>
          <w:p w14:paraId="6AA205E7" w14:textId="77777777" w:rsidR="00807B90" w:rsidRDefault="00C32F1A">
            <w:pPr>
              <w:pStyle w:val="TableParagraph"/>
              <w:tabs>
                <w:tab w:val="left" w:pos="1232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акциях, совместных </w:t>
            </w:r>
            <w:proofErr w:type="spellStart"/>
            <w:r>
              <w:rPr>
                <w:spacing w:val="-2"/>
                <w:sz w:val="24"/>
              </w:rPr>
              <w:t>мероприяти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ях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спортивных праздниках</w:t>
            </w:r>
          </w:p>
        </w:tc>
        <w:tc>
          <w:tcPr>
            <w:tcW w:w="1210" w:type="dxa"/>
          </w:tcPr>
          <w:p w14:paraId="64C95C3D" w14:textId="77777777" w:rsidR="00807B90" w:rsidRDefault="00C32F1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1BE46A87" w14:textId="77777777" w:rsidR="00807B90" w:rsidRDefault="00C32F1A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41" w:type="dxa"/>
          </w:tcPr>
          <w:p w14:paraId="24D772C5" w14:textId="77777777" w:rsidR="00807B90" w:rsidRDefault="00C32F1A">
            <w:pPr>
              <w:pStyle w:val="TableParagraph"/>
              <w:tabs>
                <w:tab w:val="left" w:pos="1077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ВР,</w:t>
            </w:r>
          </w:p>
          <w:p w14:paraId="785AAC1B" w14:textId="77777777" w:rsidR="00807B90" w:rsidRDefault="00C32F1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14:paraId="49897F05" w14:textId="77777777" w:rsidR="00807B90" w:rsidRDefault="00C32F1A">
            <w:pPr>
              <w:pStyle w:val="TableParagraph"/>
              <w:ind w:left="105" w:righ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физкультур 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1531" w:type="dxa"/>
          </w:tcPr>
          <w:p w14:paraId="3ADABC5B" w14:textId="77777777" w:rsidR="00807B90" w:rsidRDefault="00C32F1A">
            <w:pPr>
              <w:pStyle w:val="TableParagraph"/>
              <w:tabs>
                <w:tab w:val="left" w:pos="645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Классные </w:t>
            </w: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 </w:t>
            </w:r>
            <w:proofErr w:type="spellStart"/>
            <w:proofErr w:type="gramStart"/>
            <w:r>
              <w:rPr>
                <w:spacing w:val="-2"/>
                <w:sz w:val="24"/>
              </w:rPr>
              <w:t>дополнитель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455" w:type="dxa"/>
          </w:tcPr>
          <w:p w14:paraId="7478CB38" w14:textId="77777777" w:rsidR="00807B90" w:rsidRDefault="00C32F1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</w:t>
            </w:r>
            <w:proofErr w:type="spellStart"/>
            <w:r>
              <w:rPr>
                <w:spacing w:val="-2"/>
                <w:sz w:val="24"/>
              </w:rPr>
              <w:t>заинтересов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проведении </w:t>
            </w:r>
            <w:proofErr w:type="spellStart"/>
            <w:proofErr w:type="gramStart"/>
            <w:r>
              <w:rPr>
                <w:spacing w:val="-2"/>
                <w:sz w:val="24"/>
              </w:rPr>
              <w:t>общешколь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ных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</w:t>
            </w:r>
            <w:proofErr w:type="spellEnd"/>
          </w:p>
          <w:p w14:paraId="59190D37" w14:textId="77777777" w:rsidR="00807B90" w:rsidRDefault="00C32F1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</w:tr>
      <w:tr w:rsidR="00807B90" w14:paraId="57EBBED4" w14:textId="77777777">
        <w:trPr>
          <w:trHeight w:val="3036"/>
        </w:trPr>
        <w:tc>
          <w:tcPr>
            <w:tcW w:w="2518" w:type="dxa"/>
          </w:tcPr>
          <w:p w14:paraId="3D4F6E40" w14:textId="77777777" w:rsidR="00807B90" w:rsidRDefault="00C32F1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оказать родителям помощь в воспитании и обучении детей, </w:t>
            </w:r>
            <w:r>
              <w:rPr>
                <w:spacing w:val="-2"/>
                <w:sz w:val="24"/>
              </w:rPr>
              <w:t>испытывающих</w:t>
            </w:r>
          </w:p>
          <w:p w14:paraId="2B455ACD" w14:textId="77777777" w:rsidR="00807B90" w:rsidRDefault="00C32F1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обучении</w:t>
            </w:r>
          </w:p>
        </w:tc>
        <w:tc>
          <w:tcPr>
            <w:tcW w:w="1454" w:type="dxa"/>
          </w:tcPr>
          <w:p w14:paraId="1EB9443D" w14:textId="77777777" w:rsidR="00807B90" w:rsidRDefault="00C32F1A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Разработка программ помощи родителям обучающих </w:t>
            </w:r>
            <w:proofErr w:type="spellStart"/>
            <w:r>
              <w:rPr>
                <w:spacing w:val="-4"/>
                <w:sz w:val="24"/>
              </w:rPr>
              <w:t>ся</w:t>
            </w:r>
            <w:proofErr w:type="spellEnd"/>
            <w:r>
              <w:rPr>
                <w:spacing w:val="-4"/>
                <w:sz w:val="24"/>
              </w:rPr>
              <w:t>,</w:t>
            </w:r>
          </w:p>
          <w:p w14:paraId="447BA2DD" w14:textId="77777777" w:rsidR="00807B90" w:rsidRDefault="00C32F1A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испытываю </w:t>
            </w:r>
            <w:proofErr w:type="spellStart"/>
            <w:r>
              <w:rPr>
                <w:spacing w:val="-4"/>
                <w:sz w:val="24"/>
              </w:rPr>
              <w:t>щих</w:t>
            </w:r>
            <w:proofErr w:type="spellEnd"/>
          </w:p>
          <w:p w14:paraId="5623D5CB" w14:textId="77777777" w:rsidR="00807B90" w:rsidRDefault="00C32F1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обучении</w:t>
            </w:r>
          </w:p>
        </w:tc>
        <w:tc>
          <w:tcPr>
            <w:tcW w:w="1210" w:type="dxa"/>
          </w:tcPr>
          <w:p w14:paraId="37CDC0F6" w14:textId="77777777" w:rsidR="00807B90" w:rsidRDefault="00C32F1A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541" w:type="dxa"/>
          </w:tcPr>
          <w:p w14:paraId="6B706CA4" w14:textId="77777777" w:rsidR="00807B90" w:rsidRDefault="00C32F1A">
            <w:pPr>
              <w:pStyle w:val="TableParagraph"/>
              <w:ind w:left="105" w:righ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>по УВР</w:t>
            </w:r>
          </w:p>
        </w:tc>
        <w:tc>
          <w:tcPr>
            <w:tcW w:w="1531" w:type="dxa"/>
          </w:tcPr>
          <w:p w14:paraId="5304B029" w14:textId="77777777" w:rsidR="00807B90" w:rsidRDefault="00C32F1A">
            <w:pPr>
              <w:pStyle w:val="TableParagraph"/>
              <w:tabs>
                <w:tab w:val="left" w:pos="537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Классные </w:t>
            </w: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учителя- предметник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55" w:type="dxa"/>
          </w:tcPr>
          <w:p w14:paraId="75E6F3FA" w14:textId="77777777" w:rsidR="00807B90" w:rsidRDefault="00C32F1A">
            <w:pPr>
              <w:pStyle w:val="TableParagraph"/>
              <w:ind w:left="108" w:right="13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Ликвидаци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  <w:p w14:paraId="382AAAEB" w14:textId="77777777" w:rsidR="00807B90" w:rsidRDefault="00C32F1A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трудностей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обучении, </w:t>
            </w:r>
            <w:r>
              <w:rPr>
                <w:spacing w:val="-2"/>
                <w:sz w:val="24"/>
              </w:rPr>
              <w:t>повышение качества обучения</w:t>
            </w:r>
          </w:p>
        </w:tc>
      </w:tr>
    </w:tbl>
    <w:p w14:paraId="0A04B378" w14:textId="77777777" w:rsidR="00C32F1A" w:rsidRDefault="00C32F1A"/>
    <w:sectPr w:rsidR="00C32F1A">
      <w:pgSz w:w="11910" w:h="16840"/>
      <w:pgMar w:top="1160" w:right="480" w:bottom="280" w:left="148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FF9C8" w14:textId="77777777" w:rsidR="006675B6" w:rsidRDefault="006675B6">
      <w:r>
        <w:separator/>
      </w:r>
    </w:p>
  </w:endnote>
  <w:endnote w:type="continuationSeparator" w:id="0">
    <w:p w14:paraId="4CB77922" w14:textId="77777777" w:rsidR="006675B6" w:rsidRDefault="0066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43D1" w14:textId="77777777" w:rsidR="0009657E" w:rsidRDefault="0009657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35E59" w14:textId="77777777" w:rsidR="0009657E" w:rsidRDefault="0009657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4AF83" w14:textId="77777777" w:rsidR="0009657E" w:rsidRDefault="000965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FDD77" w14:textId="77777777" w:rsidR="006675B6" w:rsidRDefault="006675B6">
      <w:r>
        <w:separator/>
      </w:r>
    </w:p>
  </w:footnote>
  <w:footnote w:type="continuationSeparator" w:id="0">
    <w:p w14:paraId="2496B71D" w14:textId="77777777" w:rsidR="006675B6" w:rsidRDefault="00667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8778" w14:textId="77777777" w:rsidR="0009657E" w:rsidRDefault="0009657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5CAE" w14:textId="77777777" w:rsidR="0009657E" w:rsidRDefault="0009657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38B9" w14:textId="77777777" w:rsidR="0009657E" w:rsidRDefault="0009657E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9C51" w14:textId="1A9ED785" w:rsidR="00807B90" w:rsidRDefault="00C200C4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C928595" wp14:editId="00460E4A">
              <wp:simplePos x="0" y="0"/>
              <wp:positionH relativeFrom="page">
                <wp:posOffset>3978275</wp:posOffset>
              </wp:positionH>
              <wp:positionV relativeFrom="page">
                <wp:posOffset>462915</wp:posOffset>
              </wp:positionV>
              <wp:extent cx="160020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B856A" w14:textId="6A1E0390" w:rsidR="00807B90" w:rsidRDefault="00807B9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92859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13.25pt;margin-top:36.45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" filled="f" stroked="f">
              <v:textbox inset="0,0,0,0">
                <w:txbxContent>
                  <w:p w14:paraId="2C1B856A" w14:textId="6A1E0390" w:rsidR="00807B90" w:rsidRDefault="00807B9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665A"/>
    <w:multiLevelType w:val="hybridMultilevel"/>
    <w:tmpl w:val="B6E03C10"/>
    <w:lvl w:ilvl="0" w:tplc="A04044C2">
      <w:start w:val="2"/>
      <w:numFmt w:val="decimal"/>
      <w:lvlText w:val="%1."/>
      <w:lvlJc w:val="left"/>
      <w:pPr>
        <w:ind w:left="39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27261E4">
      <w:numFmt w:val="bullet"/>
      <w:lvlText w:val="•"/>
      <w:lvlJc w:val="left"/>
      <w:pPr>
        <w:ind w:left="617" w:hanging="181"/>
      </w:pPr>
      <w:rPr>
        <w:rFonts w:hint="default"/>
        <w:lang w:val="ru-RU" w:eastAsia="en-US" w:bidi="ar-SA"/>
      </w:rPr>
    </w:lvl>
    <w:lvl w:ilvl="2" w:tplc="DF88FEC2">
      <w:numFmt w:val="bullet"/>
      <w:lvlText w:val="•"/>
      <w:lvlJc w:val="left"/>
      <w:pPr>
        <w:ind w:left="834" w:hanging="181"/>
      </w:pPr>
      <w:rPr>
        <w:rFonts w:hint="default"/>
        <w:lang w:val="ru-RU" w:eastAsia="en-US" w:bidi="ar-SA"/>
      </w:rPr>
    </w:lvl>
    <w:lvl w:ilvl="3" w:tplc="F24C0222">
      <w:numFmt w:val="bullet"/>
      <w:lvlText w:val="•"/>
      <w:lvlJc w:val="left"/>
      <w:pPr>
        <w:ind w:left="1052" w:hanging="181"/>
      </w:pPr>
      <w:rPr>
        <w:rFonts w:hint="default"/>
        <w:lang w:val="ru-RU" w:eastAsia="en-US" w:bidi="ar-SA"/>
      </w:rPr>
    </w:lvl>
    <w:lvl w:ilvl="4" w:tplc="4EA47DE2">
      <w:numFmt w:val="bullet"/>
      <w:lvlText w:val="•"/>
      <w:lvlJc w:val="left"/>
      <w:pPr>
        <w:ind w:left="1269" w:hanging="181"/>
      </w:pPr>
      <w:rPr>
        <w:rFonts w:hint="default"/>
        <w:lang w:val="ru-RU" w:eastAsia="en-US" w:bidi="ar-SA"/>
      </w:rPr>
    </w:lvl>
    <w:lvl w:ilvl="5" w:tplc="C260804E">
      <w:numFmt w:val="bullet"/>
      <w:lvlText w:val="•"/>
      <w:lvlJc w:val="left"/>
      <w:pPr>
        <w:ind w:left="1487" w:hanging="181"/>
      </w:pPr>
      <w:rPr>
        <w:rFonts w:hint="default"/>
        <w:lang w:val="ru-RU" w:eastAsia="en-US" w:bidi="ar-SA"/>
      </w:rPr>
    </w:lvl>
    <w:lvl w:ilvl="6" w:tplc="B36CB37E">
      <w:numFmt w:val="bullet"/>
      <w:lvlText w:val="•"/>
      <w:lvlJc w:val="left"/>
      <w:pPr>
        <w:ind w:left="1704" w:hanging="181"/>
      </w:pPr>
      <w:rPr>
        <w:rFonts w:hint="default"/>
        <w:lang w:val="ru-RU" w:eastAsia="en-US" w:bidi="ar-SA"/>
      </w:rPr>
    </w:lvl>
    <w:lvl w:ilvl="7" w:tplc="5C92E1D8">
      <w:numFmt w:val="bullet"/>
      <w:lvlText w:val="•"/>
      <w:lvlJc w:val="left"/>
      <w:pPr>
        <w:ind w:left="1921" w:hanging="181"/>
      </w:pPr>
      <w:rPr>
        <w:rFonts w:hint="default"/>
        <w:lang w:val="ru-RU" w:eastAsia="en-US" w:bidi="ar-SA"/>
      </w:rPr>
    </w:lvl>
    <w:lvl w:ilvl="8" w:tplc="DB747D3A">
      <w:numFmt w:val="bullet"/>
      <w:lvlText w:val="•"/>
      <w:lvlJc w:val="left"/>
      <w:pPr>
        <w:ind w:left="2139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322B6934"/>
    <w:multiLevelType w:val="hybridMultilevel"/>
    <w:tmpl w:val="754ED036"/>
    <w:lvl w:ilvl="0" w:tplc="4CE2F650">
      <w:start w:val="1"/>
      <w:numFmt w:val="decimal"/>
      <w:lvlText w:val="%1."/>
      <w:lvlJc w:val="left"/>
      <w:pPr>
        <w:ind w:left="107" w:hanging="181"/>
      </w:pPr>
      <w:rPr>
        <w:rFonts w:hint="default"/>
        <w:w w:val="100"/>
        <w:lang w:val="ru-RU" w:eastAsia="en-US" w:bidi="ar-SA"/>
      </w:rPr>
    </w:lvl>
    <w:lvl w:ilvl="1" w:tplc="E56ABD7E">
      <w:numFmt w:val="bullet"/>
      <w:lvlText w:val="•"/>
      <w:lvlJc w:val="left"/>
      <w:pPr>
        <w:ind w:left="347" w:hanging="181"/>
      </w:pPr>
      <w:rPr>
        <w:rFonts w:hint="default"/>
        <w:lang w:val="ru-RU" w:eastAsia="en-US" w:bidi="ar-SA"/>
      </w:rPr>
    </w:lvl>
    <w:lvl w:ilvl="2" w:tplc="03D45892">
      <w:numFmt w:val="bullet"/>
      <w:lvlText w:val="•"/>
      <w:lvlJc w:val="left"/>
      <w:pPr>
        <w:ind w:left="594" w:hanging="181"/>
      </w:pPr>
      <w:rPr>
        <w:rFonts w:hint="default"/>
        <w:lang w:val="ru-RU" w:eastAsia="en-US" w:bidi="ar-SA"/>
      </w:rPr>
    </w:lvl>
    <w:lvl w:ilvl="3" w:tplc="6EE25B64">
      <w:numFmt w:val="bullet"/>
      <w:lvlText w:val="•"/>
      <w:lvlJc w:val="left"/>
      <w:pPr>
        <w:ind w:left="842" w:hanging="181"/>
      </w:pPr>
      <w:rPr>
        <w:rFonts w:hint="default"/>
        <w:lang w:val="ru-RU" w:eastAsia="en-US" w:bidi="ar-SA"/>
      </w:rPr>
    </w:lvl>
    <w:lvl w:ilvl="4" w:tplc="6BE82ED6">
      <w:numFmt w:val="bullet"/>
      <w:lvlText w:val="•"/>
      <w:lvlJc w:val="left"/>
      <w:pPr>
        <w:ind w:left="1089" w:hanging="181"/>
      </w:pPr>
      <w:rPr>
        <w:rFonts w:hint="default"/>
        <w:lang w:val="ru-RU" w:eastAsia="en-US" w:bidi="ar-SA"/>
      </w:rPr>
    </w:lvl>
    <w:lvl w:ilvl="5" w:tplc="509E1EC4">
      <w:numFmt w:val="bullet"/>
      <w:lvlText w:val="•"/>
      <w:lvlJc w:val="left"/>
      <w:pPr>
        <w:ind w:left="1337" w:hanging="181"/>
      </w:pPr>
      <w:rPr>
        <w:rFonts w:hint="default"/>
        <w:lang w:val="ru-RU" w:eastAsia="en-US" w:bidi="ar-SA"/>
      </w:rPr>
    </w:lvl>
    <w:lvl w:ilvl="6" w:tplc="CF3CE672">
      <w:numFmt w:val="bullet"/>
      <w:lvlText w:val="•"/>
      <w:lvlJc w:val="left"/>
      <w:pPr>
        <w:ind w:left="1584" w:hanging="181"/>
      </w:pPr>
      <w:rPr>
        <w:rFonts w:hint="default"/>
        <w:lang w:val="ru-RU" w:eastAsia="en-US" w:bidi="ar-SA"/>
      </w:rPr>
    </w:lvl>
    <w:lvl w:ilvl="7" w:tplc="4CA832C6">
      <w:numFmt w:val="bullet"/>
      <w:lvlText w:val="•"/>
      <w:lvlJc w:val="left"/>
      <w:pPr>
        <w:ind w:left="1831" w:hanging="181"/>
      </w:pPr>
      <w:rPr>
        <w:rFonts w:hint="default"/>
        <w:lang w:val="ru-RU" w:eastAsia="en-US" w:bidi="ar-SA"/>
      </w:rPr>
    </w:lvl>
    <w:lvl w:ilvl="8" w:tplc="3A9CE13A">
      <w:numFmt w:val="bullet"/>
      <w:lvlText w:val="•"/>
      <w:lvlJc w:val="left"/>
      <w:pPr>
        <w:ind w:left="2079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37F6119F"/>
    <w:multiLevelType w:val="hybridMultilevel"/>
    <w:tmpl w:val="7CEAA260"/>
    <w:lvl w:ilvl="0" w:tplc="E44CCCD8">
      <w:start w:val="1"/>
      <w:numFmt w:val="decimal"/>
      <w:lvlText w:val="%1)"/>
      <w:lvlJc w:val="left"/>
      <w:pPr>
        <w:ind w:left="1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1" w:tplc="099E2B8C">
      <w:numFmt w:val="bullet"/>
      <w:lvlText w:val="•"/>
      <w:lvlJc w:val="left"/>
      <w:pPr>
        <w:ind w:left="347" w:hanging="201"/>
      </w:pPr>
      <w:rPr>
        <w:rFonts w:hint="default"/>
        <w:lang w:val="ru-RU" w:eastAsia="en-US" w:bidi="ar-SA"/>
      </w:rPr>
    </w:lvl>
    <w:lvl w:ilvl="2" w:tplc="01CC7048">
      <w:numFmt w:val="bullet"/>
      <w:lvlText w:val="•"/>
      <w:lvlJc w:val="left"/>
      <w:pPr>
        <w:ind w:left="594" w:hanging="201"/>
      </w:pPr>
      <w:rPr>
        <w:rFonts w:hint="default"/>
        <w:lang w:val="ru-RU" w:eastAsia="en-US" w:bidi="ar-SA"/>
      </w:rPr>
    </w:lvl>
    <w:lvl w:ilvl="3" w:tplc="DA72C660">
      <w:numFmt w:val="bullet"/>
      <w:lvlText w:val="•"/>
      <w:lvlJc w:val="left"/>
      <w:pPr>
        <w:ind w:left="842" w:hanging="201"/>
      </w:pPr>
      <w:rPr>
        <w:rFonts w:hint="default"/>
        <w:lang w:val="ru-RU" w:eastAsia="en-US" w:bidi="ar-SA"/>
      </w:rPr>
    </w:lvl>
    <w:lvl w:ilvl="4" w:tplc="DEBA08E8">
      <w:numFmt w:val="bullet"/>
      <w:lvlText w:val="•"/>
      <w:lvlJc w:val="left"/>
      <w:pPr>
        <w:ind w:left="1089" w:hanging="201"/>
      </w:pPr>
      <w:rPr>
        <w:rFonts w:hint="default"/>
        <w:lang w:val="ru-RU" w:eastAsia="en-US" w:bidi="ar-SA"/>
      </w:rPr>
    </w:lvl>
    <w:lvl w:ilvl="5" w:tplc="2ECA7126">
      <w:numFmt w:val="bullet"/>
      <w:lvlText w:val="•"/>
      <w:lvlJc w:val="left"/>
      <w:pPr>
        <w:ind w:left="1337" w:hanging="201"/>
      </w:pPr>
      <w:rPr>
        <w:rFonts w:hint="default"/>
        <w:lang w:val="ru-RU" w:eastAsia="en-US" w:bidi="ar-SA"/>
      </w:rPr>
    </w:lvl>
    <w:lvl w:ilvl="6" w:tplc="3D844B00">
      <w:numFmt w:val="bullet"/>
      <w:lvlText w:val="•"/>
      <w:lvlJc w:val="left"/>
      <w:pPr>
        <w:ind w:left="1584" w:hanging="201"/>
      </w:pPr>
      <w:rPr>
        <w:rFonts w:hint="default"/>
        <w:lang w:val="ru-RU" w:eastAsia="en-US" w:bidi="ar-SA"/>
      </w:rPr>
    </w:lvl>
    <w:lvl w:ilvl="7" w:tplc="CD9A44E2">
      <w:numFmt w:val="bullet"/>
      <w:lvlText w:val="•"/>
      <w:lvlJc w:val="left"/>
      <w:pPr>
        <w:ind w:left="1831" w:hanging="201"/>
      </w:pPr>
      <w:rPr>
        <w:rFonts w:hint="default"/>
        <w:lang w:val="ru-RU" w:eastAsia="en-US" w:bidi="ar-SA"/>
      </w:rPr>
    </w:lvl>
    <w:lvl w:ilvl="8" w:tplc="1DE8A942">
      <w:numFmt w:val="bullet"/>
      <w:lvlText w:val="•"/>
      <w:lvlJc w:val="left"/>
      <w:pPr>
        <w:ind w:left="2079" w:hanging="201"/>
      </w:pPr>
      <w:rPr>
        <w:rFonts w:hint="default"/>
        <w:lang w:val="ru-RU" w:eastAsia="en-US" w:bidi="ar-SA"/>
      </w:rPr>
    </w:lvl>
  </w:abstractNum>
  <w:num w:numId="1" w16cid:durableId="194775965">
    <w:abstractNumId w:val="2"/>
  </w:num>
  <w:num w:numId="2" w16cid:durableId="247346813">
    <w:abstractNumId w:val="1"/>
  </w:num>
  <w:num w:numId="3" w16cid:durableId="155897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7B90"/>
    <w:rsid w:val="0009657E"/>
    <w:rsid w:val="006675B6"/>
    <w:rsid w:val="00807B90"/>
    <w:rsid w:val="00C200C4"/>
    <w:rsid w:val="00C32F1A"/>
    <w:rsid w:val="00DD0A01"/>
    <w:rsid w:val="00E8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518E7"/>
  <w15:docId w15:val="{6391CEDC-E764-4D7F-BB06-7130F0AC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ConsPlusNormal">
    <w:name w:val="ConsPlusNormal"/>
    <w:rsid w:val="00C200C4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rsid w:val="00C200C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C200C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965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657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965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657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file:///C:\Users\User\&#1056;&#1072;&#1073;&#1086;&#1095;&#1080;&#1081;%20&#1089;&#1090;&#1086;&#1083;\&#1091;&#1095;&#1077;&#1073;&#1072;%20&#1089;&#1072;&#1081;&#1090;\&#1085;&#1086;&#1082;&#1086;\&#1060;&#1086;&#1088;&#1084;&#1072;%20&#1087;&#1083;&#1072;&#1085;&#1072;%20&#1087;&#1086;%20&#1091;&#1089;&#1090;&#1088;&#1072;&#1085;&#1077;&#1085;&#1080;&#1102;%20&#1085;&#1077;&#1076;&#1086;&#1089;&#1090;&#1072;&#1090;&#1082;&#1086;&#1074;.doc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Наталья Владимировна</dc:creator>
  <cp:lastModifiedBy>Оксана</cp:lastModifiedBy>
  <cp:revision>5</cp:revision>
  <dcterms:created xsi:type="dcterms:W3CDTF">2022-05-08T07:21:00Z</dcterms:created>
  <dcterms:modified xsi:type="dcterms:W3CDTF">2022-06-28T06:22:00Z</dcterms:modified>
</cp:coreProperties>
</file>