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C062" w14:textId="77777777" w:rsidR="00FF5D5F" w:rsidRDefault="00FF5D5F" w:rsidP="00493F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333E21" w14:textId="76B1D32D" w:rsidR="009B264C" w:rsidRDefault="009B264C" w:rsidP="009B26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A9">
        <w:rPr>
          <w:rFonts w:ascii="Times New Roman" w:hAnsi="Times New Roman" w:cs="Times New Roman"/>
          <w:b/>
          <w:sz w:val="28"/>
          <w:szCs w:val="28"/>
        </w:rPr>
        <w:t xml:space="preserve">Самодиагностика </w:t>
      </w:r>
      <w:r w:rsidR="00F43F72">
        <w:rPr>
          <w:rFonts w:ascii="Times New Roman" w:hAnsi="Times New Roman" w:cs="Times New Roman"/>
          <w:b/>
          <w:sz w:val="28"/>
          <w:szCs w:val="28"/>
        </w:rPr>
        <w:t xml:space="preserve">МКОУ ВСОШ № 2 при ИК с. </w:t>
      </w:r>
      <w:proofErr w:type="gramStart"/>
      <w:r w:rsidR="00F43F72">
        <w:rPr>
          <w:rFonts w:ascii="Times New Roman" w:hAnsi="Times New Roman" w:cs="Times New Roman"/>
          <w:b/>
          <w:sz w:val="28"/>
          <w:szCs w:val="28"/>
        </w:rPr>
        <w:t xml:space="preserve">Чугуевка </w:t>
      </w:r>
      <w:r w:rsidRPr="00D322A9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D322A9">
        <w:rPr>
          <w:rFonts w:ascii="Times New Roman" w:hAnsi="Times New Roman" w:cs="Times New Roman"/>
          <w:b/>
          <w:sz w:val="28"/>
          <w:szCs w:val="28"/>
        </w:rPr>
        <w:t xml:space="preserve"> соответствии с критериями и показателями  проекта «Школа </w:t>
      </w:r>
      <w:proofErr w:type="spellStart"/>
      <w:r w:rsidRPr="00D322A9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D322A9">
        <w:rPr>
          <w:rFonts w:ascii="Times New Roman" w:hAnsi="Times New Roman" w:cs="Times New Roman"/>
          <w:b/>
          <w:sz w:val="28"/>
          <w:szCs w:val="28"/>
        </w:rPr>
        <w:t xml:space="preserve"> России»</w:t>
      </w:r>
    </w:p>
    <w:p w14:paraId="1EFF65B4" w14:textId="1217464F" w:rsidR="00F43F72" w:rsidRPr="00D322A9" w:rsidRDefault="00F43F72" w:rsidP="009B26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2022г.</w:t>
      </w:r>
    </w:p>
    <w:p w14:paraId="50E33940" w14:textId="77777777" w:rsidR="009B264C" w:rsidRDefault="009B264C" w:rsidP="009B264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182E1B" w14:textId="77777777" w:rsidR="009B264C" w:rsidRDefault="009B264C" w:rsidP="009B264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заполнению форм самодиагностики.</w:t>
      </w:r>
    </w:p>
    <w:p w14:paraId="12ADA431" w14:textId="77777777" w:rsidR="009B264C" w:rsidRPr="00D63B7F" w:rsidRDefault="00D63B7F" w:rsidP="00E6286A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Самодиагностика содержит 9</w:t>
      </w:r>
      <w:r w:rsidR="009B264C" w:rsidRPr="009B264C">
        <w:rPr>
          <w:rFonts w:ascii="Times New Roman" w:hAnsi="Times New Roman" w:cs="Times New Roman"/>
          <w:sz w:val="24"/>
          <w:szCs w:val="24"/>
        </w:rPr>
        <w:t xml:space="preserve"> табличных форм для заполнения. </w:t>
      </w:r>
      <w:r>
        <w:rPr>
          <w:rFonts w:ascii="Times New Roman" w:hAnsi="Times New Roman" w:cs="Times New Roman"/>
          <w:sz w:val="24"/>
          <w:szCs w:val="24"/>
        </w:rPr>
        <w:t xml:space="preserve">В каждой форме </w:t>
      </w:r>
      <w:r w:rsidR="00E6286A">
        <w:rPr>
          <w:rFonts w:ascii="Times New Roman" w:hAnsi="Times New Roman" w:cs="Times New Roman"/>
          <w:sz w:val="24"/>
          <w:szCs w:val="24"/>
        </w:rPr>
        <w:t>размещена</w:t>
      </w:r>
      <w:r>
        <w:rPr>
          <w:rFonts w:ascii="Times New Roman" w:hAnsi="Times New Roman" w:cs="Times New Roman"/>
          <w:sz w:val="24"/>
          <w:szCs w:val="24"/>
        </w:rPr>
        <w:t xml:space="preserve"> группа критериев, представляющих собой перечень документов и частных показателей, подлежащих фиксации.</w:t>
      </w:r>
    </w:p>
    <w:p w14:paraId="2A80B23C" w14:textId="77777777" w:rsidR="009B264C" w:rsidRDefault="009261E2" w:rsidP="00E6286A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Заявленный перечень критериев</w:t>
      </w:r>
      <w:r w:rsidR="00D63B7F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9B264C" w:rsidRPr="009B264C">
        <w:rPr>
          <w:rFonts w:ascii="Times New Roman" w:hAnsi="Times New Roman" w:cs="Times New Roman"/>
          <w:sz w:val="24"/>
          <w:szCs w:val="24"/>
        </w:rPr>
        <w:t>определить к какому уровню</w:t>
      </w:r>
      <w:r w:rsidR="00D63B7F">
        <w:rPr>
          <w:rFonts w:ascii="Times New Roman" w:hAnsi="Times New Roman" w:cs="Times New Roman"/>
          <w:sz w:val="24"/>
          <w:szCs w:val="24"/>
        </w:rPr>
        <w:t xml:space="preserve"> (базовому, среднему или полному) по каждой группе критериев</w:t>
      </w:r>
      <w:r w:rsidR="009B264C" w:rsidRPr="009B264C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9B264C" w:rsidRPr="009B264C">
        <w:rPr>
          <w:sz w:val="24"/>
          <w:szCs w:val="24"/>
        </w:rPr>
        <w:t xml:space="preserve"> </w:t>
      </w:r>
      <w:r w:rsidR="009B264C" w:rsidRPr="009B264C">
        <w:rPr>
          <w:rFonts w:ascii="Times New Roman" w:hAnsi="Times New Roman" w:cs="Times New Roman"/>
          <w:sz w:val="24"/>
          <w:szCs w:val="24"/>
        </w:rPr>
        <w:t>создании равных качественных условий обучения и воспитания для каждого школьника</w:t>
      </w:r>
      <w:r w:rsidR="009B264C">
        <w:rPr>
          <w:rFonts w:ascii="Times New Roman" w:hAnsi="Times New Roman" w:cs="Times New Roman"/>
          <w:sz w:val="24"/>
          <w:szCs w:val="24"/>
        </w:rPr>
        <w:t xml:space="preserve"> относится ваша общеобразовательная организация</w:t>
      </w:r>
      <w:r w:rsidR="00D63B7F">
        <w:rPr>
          <w:rFonts w:ascii="Times New Roman" w:hAnsi="Times New Roman" w:cs="Times New Roman"/>
          <w:sz w:val="24"/>
          <w:szCs w:val="24"/>
        </w:rPr>
        <w:t xml:space="preserve">. Обязательность наличия того или иного критерия в каждом из уровней отмечено знаком </w:t>
      </w:r>
      <w:r w:rsidR="00253B58">
        <w:rPr>
          <w:rFonts w:ascii="Times New Roman" w:hAnsi="Times New Roman" w:cs="Times New Roman"/>
          <w:sz w:val="24"/>
          <w:szCs w:val="24"/>
        </w:rPr>
        <w:t>«</w:t>
      </w:r>
      <w:r w:rsidR="00D63B7F" w:rsidRPr="00D63B7F">
        <w:rPr>
          <w:rFonts w:ascii="Times New Roman" w:hAnsi="Times New Roman" w:cs="Times New Roman"/>
          <w:sz w:val="24"/>
          <w:szCs w:val="24"/>
        </w:rPr>
        <w:t>+</w:t>
      </w:r>
      <w:r w:rsidR="00253B58">
        <w:rPr>
          <w:rFonts w:ascii="Times New Roman" w:hAnsi="Times New Roman" w:cs="Times New Roman"/>
          <w:sz w:val="24"/>
          <w:szCs w:val="24"/>
        </w:rPr>
        <w:t>» либо уточняющей фразой.</w:t>
      </w:r>
    </w:p>
    <w:p w14:paraId="264277BF" w14:textId="77777777" w:rsidR="00D63B7F" w:rsidRDefault="00253B58" w:rsidP="00E6286A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проведения самодиагностики </w:t>
      </w:r>
      <w:r w:rsidR="00E6286A">
        <w:rPr>
          <w:rFonts w:ascii="Times New Roman" w:hAnsi="Times New Roman" w:cs="Times New Roman"/>
          <w:sz w:val="24"/>
          <w:szCs w:val="24"/>
        </w:rPr>
        <w:t>заполняющему форму необходимо в графе «</w:t>
      </w:r>
      <w:r w:rsidR="00E6286A" w:rsidRPr="00E6286A">
        <w:rPr>
          <w:rFonts w:ascii="Times New Roman" w:hAnsi="Times New Roman" w:cs="Times New Roman"/>
          <w:sz w:val="24"/>
          <w:szCs w:val="24"/>
        </w:rPr>
        <w:t>Отметка ОО о наличии</w:t>
      </w:r>
      <w:r w:rsidR="00E6286A">
        <w:rPr>
          <w:rFonts w:ascii="Times New Roman" w:hAnsi="Times New Roman" w:cs="Times New Roman"/>
          <w:sz w:val="24"/>
          <w:szCs w:val="24"/>
        </w:rPr>
        <w:t>» знаком  «</w:t>
      </w:r>
      <w:r w:rsidR="00E628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6286A">
        <w:rPr>
          <w:rFonts w:ascii="Times New Roman" w:hAnsi="Times New Roman" w:cs="Times New Roman"/>
          <w:sz w:val="24"/>
          <w:szCs w:val="24"/>
        </w:rPr>
        <w:t>» отмечать н</w:t>
      </w:r>
      <w:r w:rsidR="009261E2">
        <w:rPr>
          <w:rFonts w:ascii="Times New Roman" w:hAnsi="Times New Roman" w:cs="Times New Roman"/>
          <w:sz w:val="24"/>
          <w:szCs w:val="24"/>
        </w:rPr>
        <w:t>аличие критерия. Е</w:t>
      </w:r>
      <w:r w:rsidR="00E6286A">
        <w:rPr>
          <w:rFonts w:ascii="Times New Roman" w:hAnsi="Times New Roman" w:cs="Times New Roman"/>
          <w:sz w:val="24"/>
          <w:szCs w:val="24"/>
        </w:rPr>
        <w:t xml:space="preserve">сли внутри уровня есть пустые клетки, </w:t>
      </w:r>
      <w:r w:rsidR="009261E2">
        <w:rPr>
          <w:rFonts w:ascii="Times New Roman" w:hAnsi="Times New Roman" w:cs="Times New Roman"/>
          <w:sz w:val="24"/>
          <w:szCs w:val="24"/>
        </w:rPr>
        <w:t>то</w:t>
      </w:r>
      <w:r w:rsidR="00E6286A">
        <w:rPr>
          <w:rFonts w:ascii="Times New Roman" w:hAnsi="Times New Roman" w:cs="Times New Roman"/>
          <w:sz w:val="24"/>
          <w:szCs w:val="24"/>
        </w:rPr>
        <w:t xml:space="preserve"> наличие этого критерия фиксируется в рамках другого уровня и отметке не подлежит.</w:t>
      </w:r>
    </w:p>
    <w:p w14:paraId="5EF8ACF5" w14:textId="77777777" w:rsidR="00E6286A" w:rsidRDefault="00E6286A" w:rsidP="00E6286A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этапом является установление выявленного уровня. Уровень считается выявленным, если по ВСЕМ критериям имеются отметки </w:t>
      </w:r>
      <w:r w:rsidR="009261E2">
        <w:rPr>
          <w:rFonts w:ascii="Times New Roman" w:hAnsi="Times New Roman" w:cs="Times New Roman"/>
          <w:sz w:val="24"/>
          <w:szCs w:val="24"/>
        </w:rPr>
        <w:t xml:space="preserve"> о соответствии. Е</w:t>
      </w:r>
      <w:r>
        <w:rPr>
          <w:rFonts w:ascii="Times New Roman" w:hAnsi="Times New Roman" w:cs="Times New Roman"/>
          <w:sz w:val="24"/>
          <w:szCs w:val="24"/>
        </w:rPr>
        <w:t>сли отметки о наличии зафиксированы в нескольких уровнях, устанавливается наличие более высокого уровня.</w:t>
      </w:r>
    </w:p>
    <w:p w14:paraId="0510134A" w14:textId="77777777" w:rsidR="00E6286A" w:rsidRPr="009B264C" w:rsidRDefault="00E6286A" w:rsidP="00E6286A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среднего или полного уровня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предыдущего(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щих</w:t>
      </w:r>
      <w:proofErr w:type="spellEnd"/>
      <w:r>
        <w:rPr>
          <w:rFonts w:ascii="Times New Roman" w:hAnsi="Times New Roman" w:cs="Times New Roman"/>
          <w:sz w:val="24"/>
          <w:szCs w:val="24"/>
        </w:rPr>
        <w:t>) уровня(ней) НЕВОЗМОЖНО. УРОВНИ УСТАНАВЛИВАЮТСЯ ПОСЛЕДОВАТЕЛЬНО.</w:t>
      </w:r>
    </w:p>
    <w:p w14:paraId="54C0C105" w14:textId="77777777" w:rsidR="009B264C" w:rsidRDefault="00D63B7F" w:rsidP="009B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4C">
        <w:rPr>
          <w:rFonts w:ascii="Times New Roman" w:hAnsi="Times New Roman" w:cs="Times New Roman"/>
          <w:sz w:val="24"/>
          <w:szCs w:val="24"/>
        </w:rPr>
        <w:t>Перед заполнением рекомендуем познакомиться с содержанием и показателями всех форм самодиагностики</w:t>
      </w:r>
      <w:r w:rsidR="00D322A9">
        <w:rPr>
          <w:rFonts w:ascii="Times New Roman" w:hAnsi="Times New Roman" w:cs="Times New Roman"/>
          <w:sz w:val="24"/>
          <w:szCs w:val="24"/>
        </w:rPr>
        <w:t>!</w:t>
      </w:r>
    </w:p>
    <w:p w14:paraId="01B9AD12" w14:textId="77777777" w:rsidR="009261E2" w:rsidRDefault="009261E2" w:rsidP="009B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E2">
        <w:rPr>
          <w:rFonts w:ascii="Times New Roman" w:hAnsi="Times New Roman" w:cs="Times New Roman"/>
          <w:b/>
          <w:sz w:val="24"/>
          <w:szCs w:val="24"/>
        </w:rPr>
        <w:t>ОБРАЩАЕМ ВАШЕ 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12D42" w14:textId="77777777" w:rsidR="009261E2" w:rsidRDefault="004B2B6F" w:rsidP="009B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на момент самоанализа Методических рекомендаций Министерства просвещения по отдельным позициям </w:t>
      </w:r>
      <w:r w:rsidR="007C311F" w:rsidRPr="004B2B6F">
        <w:rPr>
          <w:rFonts w:ascii="Times New Roman" w:hAnsi="Times New Roman" w:cs="Times New Roman"/>
          <w:b/>
          <w:sz w:val="24"/>
          <w:szCs w:val="24"/>
        </w:rPr>
        <w:t>НЕ НАДО</w:t>
      </w:r>
      <w:r w:rsidR="007C311F">
        <w:rPr>
          <w:rFonts w:ascii="Times New Roman" w:hAnsi="Times New Roman" w:cs="Times New Roman"/>
          <w:sz w:val="24"/>
          <w:szCs w:val="24"/>
        </w:rPr>
        <w:t xml:space="preserve"> з</w:t>
      </w:r>
      <w:r w:rsidR="009261E2">
        <w:rPr>
          <w:rFonts w:ascii="Times New Roman" w:hAnsi="Times New Roman" w:cs="Times New Roman"/>
          <w:sz w:val="24"/>
          <w:szCs w:val="24"/>
        </w:rPr>
        <w:t>аполнять в Таблице 1 пункты 3, 6, 7, 8, 9, 10; в Таблице 6 пункт 1;</w:t>
      </w:r>
      <w:r>
        <w:rPr>
          <w:rFonts w:ascii="Times New Roman" w:hAnsi="Times New Roman" w:cs="Times New Roman"/>
          <w:sz w:val="24"/>
          <w:szCs w:val="24"/>
        </w:rPr>
        <w:t xml:space="preserve"> в Таблице 7 пункт 1! </w:t>
      </w:r>
    </w:p>
    <w:p w14:paraId="38A20CC7" w14:textId="77777777" w:rsidR="00D322A9" w:rsidRDefault="00D322A9" w:rsidP="009B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D109EE" w14:textId="77777777" w:rsidR="00D322A9" w:rsidRDefault="00D322A9" w:rsidP="007C3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6CEEB" w14:textId="77777777" w:rsidR="009B264C" w:rsidRDefault="009B264C" w:rsidP="009B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ECF6F2" w14:textId="77777777" w:rsidR="0087134B" w:rsidRDefault="0087134B" w:rsidP="009B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CA7921" w14:textId="405FE461" w:rsidR="0087134B" w:rsidRDefault="0087134B" w:rsidP="009B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C932E2" w14:textId="77777777" w:rsidR="00F43F72" w:rsidRDefault="00F43F72" w:rsidP="009B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5D14F" w14:textId="77777777" w:rsidR="0087134B" w:rsidRPr="009B264C" w:rsidRDefault="0087134B" w:rsidP="009B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8BBA50" w14:textId="77777777" w:rsidR="00AC4457" w:rsidRDefault="009B264C" w:rsidP="009B264C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Таблица 1 </w:t>
      </w:r>
      <w:r w:rsidR="00AC4457" w:rsidRPr="00403698">
        <w:rPr>
          <w:rFonts w:ascii="Times New Roman" w:hAnsi="Times New Roman" w:cs="Times New Roman"/>
          <w:b/>
          <w:sz w:val="32"/>
          <w:szCs w:val="32"/>
        </w:rPr>
        <w:t>З</w:t>
      </w:r>
      <w:r w:rsidR="005C4166" w:rsidRPr="00403698">
        <w:rPr>
          <w:rFonts w:ascii="Times New Roman" w:hAnsi="Times New Roman" w:cs="Times New Roman"/>
          <w:b/>
          <w:sz w:val="32"/>
          <w:szCs w:val="32"/>
        </w:rPr>
        <w:t>нание: качество и объективность</w:t>
      </w:r>
    </w:p>
    <w:p w14:paraId="35775738" w14:textId="77777777" w:rsidR="00D322A9" w:rsidRPr="00403698" w:rsidRDefault="00D322A9" w:rsidP="009B264C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897"/>
        <w:gridCol w:w="2163"/>
        <w:gridCol w:w="1326"/>
        <w:gridCol w:w="2426"/>
        <w:gridCol w:w="1326"/>
        <w:gridCol w:w="2469"/>
        <w:gridCol w:w="1532"/>
      </w:tblGrid>
      <w:tr w:rsidR="00403698" w:rsidRPr="00403698" w14:paraId="492F5CD8" w14:textId="77777777" w:rsidTr="00403698">
        <w:tc>
          <w:tcPr>
            <w:tcW w:w="647" w:type="dxa"/>
            <w:vAlign w:val="center"/>
          </w:tcPr>
          <w:p w14:paraId="3E59D61C" w14:textId="77777777" w:rsidR="00403698" w:rsidRPr="00403698" w:rsidRDefault="00403698" w:rsidP="00AC4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97" w:type="dxa"/>
            <w:vAlign w:val="center"/>
          </w:tcPr>
          <w:p w14:paraId="1777D70D" w14:textId="77777777" w:rsidR="00403698" w:rsidRPr="00403698" w:rsidRDefault="00403698" w:rsidP="00AC4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единого образовательного пространства (разрабатываемые документы)</w:t>
            </w:r>
          </w:p>
        </w:tc>
        <w:tc>
          <w:tcPr>
            <w:tcW w:w="2163" w:type="dxa"/>
            <w:vAlign w:val="center"/>
          </w:tcPr>
          <w:p w14:paraId="6B81D042" w14:textId="77777777" w:rsidR="00403698" w:rsidRPr="00403698" w:rsidRDefault="00403698" w:rsidP="00AC4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326" w:type="dxa"/>
          </w:tcPr>
          <w:p w14:paraId="6E1F5934" w14:textId="77777777" w:rsidR="00403698" w:rsidRPr="00403698" w:rsidRDefault="00403698" w:rsidP="00AC4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  <w:tc>
          <w:tcPr>
            <w:tcW w:w="2426" w:type="dxa"/>
            <w:vAlign w:val="center"/>
          </w:tcPr>
          <w:p w14:paraId="43AE0904" w14:textId="77777777" w:rsidR="00403698" w:rsidRPr="00403698" w:rsidRDefault="00403698" w:rsidP="00AC4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26" w:type="dxa"/>
          </w:tcPr>
          <w:p w14:paraId="069CB24D" w14:textId="77777777" w:rsidR="00403698" w:rsidRPr="00403698" w:rsidRDefault="00403698" w:rsidP="00AC4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  <w:tc>
          <w:tcPr>
            <w:tcW w:w="2469" w:type="dxa"/>
            <w:vAlign w:val="center"/>
          </w:tcPr>
          <w:p w14:paraId="4470F144" w14:textId="77777777" w:rsidR="00403698" w:rsidRPr="00403698" w:rsidRDefault="00403698" w:rsidP="00AC4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ПОЛНЫЙ</w:t>
            </w:r>
          </w:p>
        </w:tc>
        <w:tc>
          <w:tcPr>
            <w:tcW w:w="1532" w:type="dxa"/>
          </w:tcPr>
          <w:p w14:paraId="3BE48782" w14:textId="77777777" w:rsidR="00403698" w:rsidRPr="00403698" w:rsidRDefault="00403698" w:rsidP="00AC4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</w:tr>
      <w:tr w:rsidR="00403698" w:rsidRPr="00403698" w14:paraId="7F264CBC" w14:textId="77777777" w:rsidTr="00403698">
        <w:tc>
          <w:tcPr>
            <w:tcW w:w="647" w:type="dxa"/>
          </w:tcPr>
          <w:p w14:paraId="3909A369" w14:textId="77777777" w:rsidR="00403698" w:rsidRPr="00403698" w:rsidRDefault="00403698" w:rsidP="00AC445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41CEBDEC" w14:textId="56EC045D" w:rsidR="00403698" w:rsidRPr="00403698" w:rsidRDefault="00403698" w:rsidP="00D3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4CB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учебным предметам, </w:t>
            </w:r>
            <w:r w:rsidR="00173020" w:rsidRPr="007364CB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  <w:r w:rsidRPr="007364CB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163" w:type="dxa"/>
          </w:tcPr>
          <w:p w14:paraId="3358EB37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14:paraId="754466B5" w14:textId="7EE9114B" w:rsidR="00403698" w:rsidRPr="0006583E" w:rsidRDefault="004036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</w:tcPr>
          <w:p w14:paraId="5C2523C4" w14:textId="63E6D2BF" w:rsidR="00403698" w:rsidRPr="00403698" w:rsidRDefault="003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14:paraId="17D9F357" w14:textId="2BF090BF" w:rsidR="00403698" w:rsidRPr="00403698" w:rsidRDefault="003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</w:tcPr>
          <w:p w14:paraId="1F5921FB" w14:textId="292FDAFB" w:rsidR="00403698" w:rsidRPr="00403698" w:rsidRDefault="003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2" w:type="dxa"/>
          </w:tcPr>
          <w:p w14:paraId="397957B3" w14:textId="46EDC6C1" w:rsidR="00403698" w:rsidRPr="00403698" w:rsidRDefault="003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83E" w:rsidRPr="00403698" w14:paraId="4A789434" w14:textId="77777777" w:rsidTr="00403698">
        <w:tc>
          <w:tcPr>
            <w:tcW w:w="647" w:type="dxa"/>
          </w:tcPr>
          <w:p w14:paraId="7B5AB8E9" w14:textId="77777777" w:rsidR="0006583E" w:rsidRPr="00403698" w:rsidRDefault="0006583E" w:rsidP="0006583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6274C325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учебным предметам для ООО и СОО (углубленный уровень)</w:t>
            </w:r>
          </w:p>
        </w:tc>
        <w:tc>
          <w:tcPr>
            <w:tcW w:w="2163" w:type="dxa"/>
          </w:tcPr>
          <w:p w14:paraId="346F5010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D5F45B0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3B013C8A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не менее 1 профиля</w:t>
            </w:r>
          </w:p>
        </w:tc>
        <w:tc>
          <w:tcPr>
            <w:tcW w:w="1326" w:type="dxa"/>
          </w:tcPr>
          <w:p w14:paraId="397C5E8A" w14:textId="4A0E20E0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69" w:type="dxa"/>
          </w:tcPr>
          <w:p w14:paraId="734396E4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не менее 2 профилей</w:t>
            </w:r>
          </w:p>
        </w:tc>
        <w:tc>
          <w:tcPr>
            <w:tcW w:w="1532" w:type="dxa"/>
          </w:tcPr>
          <w:p w14:paraId="0300A2F7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3E" w:rsidRPr="00403698" w14:paraId="005EE948" w14:textId="77777777" w:rsidTr="00403698">
        <w:tc>
          <w:tcPr>
            <w:tcW w:w="647" w:type="dxa"/>
          </w:tcPr>
          <w:p w14:paraId="0EDA6AC2" w14:textId="77777777" w:rsidR="0006583E" w:rsidRPr="00403698" w:rsidRDefault="0006583E" w:rsidP="0006583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6C3E531D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Единое календарно-тематическое планирование</w:t>
            </w:r>
          </w:p>
        </w:tc>
        <w:tc>
          <w:tcPr>
            <w:tcW w:w="2163" w:type="dxa"/>
          </w:tcPr>
          <w:p w14:paraId="2E077A0B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14:paraId="6FE1D13C" w14:textId="66A301CB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524D173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14:paraId="3083FCEC" w14:textId="1688A669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28AC2E6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2" w:type="dxa"/>
          </w:tcPr>
          <w:p w14:paraId="3063D13D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3E" w:rsidRPr="00403698" w14:paraId="27CFD266" w14:textId="77777777" w:rsidTr="00403698">
        <w:tc>
          <w:tcPr>
            <w:tcW w:w="647" w:type="dxa"/>
          </w:tcPr>
          <w:p w14:paraId="542813A5" w14:textId="77777777" w:rsidR="0006583E" w:rsidRPr="00403698" w:rsidRDefault="0006583E" w:rsidP="0006583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20868C64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внеурочной деятельности </w:t>
            </w:r>
          </w:p>
        </w:tc>
        <w:tc>
          <w:tcPr>
            <w:tcW w:w="2163" w:type="dxa"/>
          </w:tcPr>
          <w:p w14:paraId="64C4AC52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не менее 3 часов</w:t>
            </w:r>
          </w:p>
        </w:tc>
        <w:tc>
          <w:tcPr>
            <w:tcW w:w="1326" w:type="dxa"/>
          </w:tcPr>
          <w:p w14:paraId="6813B761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76EEC2A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не менее 5 часов</w:t>
            </w:r>
          </w:p>
        </w:tc>
        <w:tc>
          <w:tcPr>
            <w:tcW w:w="1326" w:type="dxa"/>
          </w:tcPr>
          <w:p w14:paraId="5566DEA0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6777205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до 10 часов</w:t>
            </w:r>
          </w:p>
        </w:tc>
        <w:tc>
          <w:tcPr>
            <w:tcW w:w="1532" w:type="dxa"/>
          </w:tcPr>
          <w:p w14:paraId="0F5E181D" w14:textId="0572A0D4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06583E" w:rsidRPr="00403698" w14:paraId="3CA8307B" w14:textId="77777777" w:rsidTr="00403698">
        <w:tc>
          <w:tcPr>
            <w:tcW w:w="647" w:type="dxa"/>
          </w:tcPr>
          <w:p w14:paraId="6AC75FEE" w14:textId="77777777" w:rsidR="0006583E" w:rsidRPr="00403698" w:rsidRDefault="0006583E" w:rsidP="0006583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7DB8153C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оложение по внутренней системе оценки качества образования</w:t>
            </w:r>
          </w:p>
        </w:tc>
        <w:tc>
          <w:tcPr>
            <w:tcW w:w="2163" w:type="dxa"/>
          </w:tcPr>
          <w:p w14:paraId="1A138EAB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14:paraId="7B54F0F0" w14:textId="10577E78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26" w:type="dxa"/>
          </w:tcPr>
          <w:p w14:paraId="04AC1795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14:paraId="59117449" w14:textId="072E15BF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69" w:type="dxa"/>
          </w:tcPr>
          <w:p w14:paraId="0DA70777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2" w:type="dxa"/>
          </w:tcPr>
          <w:p w14:paraId="5BD605C5" w14:textId="7C7CA451" w:rsidR="0006583E" w:rsidRPr="0006583E" w:rsidRDefault="0006583E" w:rsidP="00065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06583E" w:rsidRPr="00403698" w14:paraId="574F83EE" w14:textId="77777777" w:rsidTr="00403698">
        <w:tc>
          <w:tcPr>
            <w:tcW w:w="647" w:type="dxa"/>
          </w:tcPr>
          <w:p w14:paraId="1B58B754" w14:textId="77777777" w:rsidR="0006583E" w:rsidRPr="00403698" w:rsidRDefault="0006583E" w:rsidP="0006583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357DC06C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Единые рекомендации по контрольным работам</w:t>
            </w:r>
          </w:p>
        </w:tc>
        <w:tc>
          <w:tcPr>
            <w:tcW w:w="2163" w:type="dxa"/>
          </w:tcPr>
          <w:p w14:paraId="344BBDD6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14:paraId="58BE82F9" w14:textId="1364BF92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FB36832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14:paraId="40B1028E" w14:textId="1B160B13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1BBEADC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2" w:type="dxa"/>
          </w:tcPr>
          <w:p w14:paraId="012DDBA2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3E" w:rsidRPr="00403698" w14:paraId="69A9F991" w14:textId="77777777" w:rsidTr="00403698">
        <w:tc>
          <w:tcPr>
            <w:tcW w:w="647" w:type="dxa"/>
          </w:tcPr>
          <w:p w14:paraId="20853681" w14:textId="77777777" w:rsidR="0006583E" w:rsidRPr="00403698" w:rsidRDefault="0006583E" w:rsidP="0006583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3188A72A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Единая линейка учебников</w:t>
            </w:r>
          </w:p>
        </w:tc>
        <w:tc>
          <w:tcPr>
            <w:tcW w:w="2163" w:type="dxa"/>
          </w:tcPr>
          <w:p w14:paraId="6281C7DA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326" w:type="dxa"/>
          </w:tcPr>
          <w:p w14:paraId="27DCEEFB" w14:textId="37B392DF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61C8E587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базовый и углубленный уровни</w:t>
            </w:r>
          </w:p>
        </w:tc>
        <w:tc>
          <w:tcPr>
            <w:tcW w:w="1326" w:type="dxa"/>
          </w:tcPr>
          <w:p w14:paraId="731A5DC8" w14:textId="7F164CF9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58CB784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базовый и углубленный уровни</w:t>
            </w:r>
          </w:p>
        </w:tc>
        <w:tc>
          <w:tcPr>
            <w:tcW w:w="1532" w:type="dxa"/>
          </w:tcPr>
          <w:p w14:paraId="12693885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3E" w:rsidRPr="00403698" w14:paraId="6A604327" w14:textId="77777777" w:rsidTr="00403698">
        <w:tc>
          <w:tcPr>
            <w:tcW w:w="647" w:type="dxa"/>
          </w:tcPr>
          <w:p w14:paraId="38D812CF" w14:textId="77777777" w:rsidR="0006583E" w:rsidRPr="00403698" w:rsidRDefault="0006583E" w:rsidP="0006583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54564E96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методических рекомендаций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материально-техническому обеспечению реализации ФГОС (наличие предметных классов, лабораторного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мобильных классов)</w:t>
            </w:r>
          </w:p>
        </w:tc>
        <w:tc>
          <w:tcPr>
            <w:tcW w:w="2163" w:type="dxa"/>
          </w:tcPr>
          <w:p w14:paraId="0E11C3F6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не менее 3 предметов</w:t>
            </w:r>
          </w:p>
        </w:tc>
        <w:tc>
          <w:tcPr>
            <w:tcW w:w="1326" w:type="dxa"/>
          </w:tcPr>
          <w:p w14:paraId="5A976452" w14:textId="1593F61A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7CF08137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Обеспеченность по всем предметам</w:t>
            </w:r>
          </w:p>
        </w:tc>
        <w:tc>
          <w:tcPr>
            <w:tcW w:w="1326" w:type="dxa"/>
          </w:tcPr>
          <w:p w14:paraId="319A1C9C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0484971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Обеспеченность по всем предметам, конвергентные лаборатории</w:t>
            </w:r>
          </w:p>
        </w:tc>
        <w:tc>
          <w:tcPr>
            <w:tcW w:w="1532" w:type="dxa"/>
          </w:tcPr>
          <w:p w14:paraId="70363370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3E" w:rsidRPr="00403698" w14:paraId="7A742D29" w14:textId="77777777" w:rsidTr="00403698">
        <w:tc>
          <w:tcPr>
            <w:tcW w:w="647" w:type="dxa"/>
          </w:tcPr>
          <w:p w14:paraId="09FD13F3" w14:textId="77777777" w:rsidR="0006583E" w:rsidRPr="00403698" w:rsidRDefault="0006583E" w:rsidP="0006583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4CF31084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методических рекомендаций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сетевой формы обучения </w:t>
            </w:r>
          </w:p>
        </w:tc>
        <w:tc>
          <w:tcPr>
            <w:tcW w:w="2163" w:type="dxa"/>
          </w:tcPr>
          <w:p w14:paraId="23CD7D7C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14:paraId="1D53B63F" w14:textId="685510D8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F834B35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14:paraId="5AE8EC32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4BA1FFE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2" w:type="dxa"/>
          </w:tcPr>
          <w:p w14:paraId="636A2757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3E" w:rsidRPr="00403698" w14:paraId="2C6964A1" w14:textId="77777777" w:rsidTr="00403698">
        <w:tc>
          <w:tcPr>
            <w:tcW w:w="647" w:type="dxa"/>
          </w:tcPr>
          <w:p w14:paraId="55F58810" w14:textId="77777777" w:rsidR="0006583E" w:rsidRPr="00403698" w:rsidRDefault="0006583E" w:rsidP="0006583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4771A58E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методических рекомендаций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по созданию и функционированию школьного библиотечного информационного центра (инфраструктурный лист)</w:t>
            </w:r>
          </w:p>
        </w:tc>
        <w:tc>
          <w:tcPr>
            <w:tcW w:w="2163" w:type="dxa"/>
          </w:tcPr>
          <w:p w14:paraId="6DE906F5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14:paraId="1FBCE50F" w14:textId="227420A9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CAC3443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14:paraId="655DB093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64BE71F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2" w:type="dxa"/>
          </w:tcPr>
          <w:p w14:paraId="38EE636F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463D04" w14:textId="77777777" w:rsidR="00046BD7" w:rsidRDefault="00046BD7"/>
    <w:p w14:paraId="3B9FBC10" w14:textId="77777777" w:rsidR="00403698" w:rsidRPr="00403698" w:rsidRDefault="00F90D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Таблица 2 </w:t>
      </w:r>
      <w:r w:rsidR="00744011" w:rsidRPr="00403698">
        <w:rPr>
          <w:rFonts w:ascii="Times New Roman" w:hAnsi="Times New Roman" w:cs="Times New Roman"/>
          <w:b/>
          <w:sz w:val="32"/>
          <w:szCs w:val="32"/>
        </w:rPr>
        <w:t>Инклюзивное образовательное пространство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3056"/>
        <w:gridCol w:w="1862"/>
        <w:gridCol w:w="1783"/>
        <w:gridCol w:w="2051"/>
        <w:gridCol w:w="1707"/>
        <w:gridCol w:w="1962"/>
        <w:gridCol w:w="1707"/>
      </w:tblGrid>
      <w:tr w:rsidR="00403698" w:rsidRPr="00403698" w14:paraId="1172AE07" w14:textId="77777777" w:rsidTr="00403698">
        <w:tc>
          <w:tcPr>
            <w:tcW w:w="658" w:type="dxa"/>
          </w:tcPr>
          <w:p w14:paraId="79FE8415" w14:textId="77777777" w:rsidR="00403698" w:rsidRPr="00403698" w:rsidRDefault="0040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56" w:type="dxa"/>
          </w:tcPr>
          <w:p w14:paraId="341E0467" w14:textId="77777777" w:rsidR="00403698" w:rsidRPr="00403698" w:rsidRDefault="0040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инклюзивной образовательной среды</w:t>
            </w:r>
          </w:p>
        </w:tc>
        <w:tc>
          <w:tcPr>
            <w:tcW w:w="1862" w:type="dxa"/>
            <w:vAlign w:val="center"/>
          </w:tcPr>
          <w:p w14:paraId="7E9BB71C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783" w:type="dxa"/>
          </w:tcPr>
          <w:p w14:paraId="36CCA941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  <w:tc>
          <w:tcPr>
            <w:tcW w:w="2051" w:type="dxa"/>
            <w:vAlign w:val="center"/>
          </w:tcPr>
          <w:p w14:paraId="6485F4A8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707" w:type="dxa"/>
          </w:tcPr>
          <w:p w14:paraId="0207CD44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  <w:tc>
          <w:tcPr>
            <w:tcW w:w="1962" w:type="dxa"/>
            <w:vAlign w:val="center"/>
          </w:tcPr>
          <w:p w14:paraId="005A6354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ПОЛНЫЙ</w:t>
            </w:r>
          </w:p>
        </w:tc>
        <w:tc>
          <w:tcPr>
            <w:tcW w:w="1707" w:type="dxa"/>
          </w:tcPr>
          <w:p w14:paraId="26A134C8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</w:tr>
      <w:tr w:rsidR="00403698" w:rsidRPr="00403698" w14:paraId="13B6F482" w14:textId="77777777" w:rsidTr="00403698">
        <w:tc>
          <w:tcPr>
            <w:tcW w:w="658" w:type="dxa"/>
          </w:tcPr>
          <w:p w14:paraId="778AEFCC" w14:textId="77777777" w:rsidR="00403698" w:rsidRPr="00403698" w:rsidRDefault="00403698" w:rsidP="004A29A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281E5A39" w14:textId="77777777" w:rsidR="00403698" w:rsidRPr="00403698" w:rsidRDefault="00403698" w:rsidP="004A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программы, плана мероприятий по развитию инклюзивного образования </w:t>
            </w:r>
          </w:p>
        </w:tc>
        <w:tc>
          <w:tcPr>
            <w:tcW w:w="1862" w:type="dxa"/>
          </w:tcPr>
          <w:p w14:paraId="2F7812F3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14:paraId="2C7BD0BE" w14:textId="1968E4F8" w:rsidR="00403698" w:rsidRPr="00691477" w:rsidRDefault="004036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503C20C" w14:textId="77777777" w:rsidR="00403698" w:rsidRPr="00403698" w:rsidRDefault="00403698">
            <w:pPr>
              <w:rPr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7" w:type="dxa"/>
          </w:tcPr>
          <w:p w14:paraId="1C38029B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BC8A949" w14:textId="77777777" w:rsidR="00403698" w:rsidRPr="00403698" w:rsidRDefault="00403698">
            <w:pPr>
              <w:rPr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7" w:type="dxa"/>
          </w:tcPr>
          <w:p w14:paraId="4C13191B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3A2687D8" w14:textId="77777777" w:rsidTr="00403698">
        <w:tc>
          <w:tcPr>
            <w:tcW w:w="658" w:type="dxa"/>
          </w:tcPr>
          <w:p w14:paraId="6CCECE94" w14:textId="77777777" w:rsidR="00403698" w:rsidRPr="00403698" w:rsidRDefault="00403698" w:rsidP="004A29A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54D7FC2D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 по организации получения образования обучающимися с ОВЗ, с инвалидностью</w:t>
            </w:r>
          </w:p>
        </w:tc>
        <w:tc>
          <w:tcPr>
            <w:tcW w:w="1862" w:type="dxa"/>
          </w:tcPr>
          <w:p w14:paraId="7CF22049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14:paraId="6FCD9DD5" w14:textId="6824AB20" w:rsidR="00403698" w:rsidRPr="00691477" w:rsidRDefault="004036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E2CE466" w14:textId="77777777" w:rsidR="00403698" w:rsidRPr="00403698" w:rsidRDefault="00403698">
            <w:pPr>
              <w:rPr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7" w:type="dxa"/>
          </w:tcPr>
          <w:p w14:paraId="5B42E5CF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0771E5A" w14:textId="77777777" w:rsidR="00403698" w:rsidRPr="00403698" w:rsidRDefault="00403698">
            <w:pPr>
              <w:rPr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7" w:type="dxa"/>
          </w:tcPr>
          <w:p w14:paraId="64D4289A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036479F3" w14:textId="77777777" w:rsidTr="00403698">
        <w:tc>
          <w:tcPr>
            <w:tcW w:w="658" w:type="dxa"/>
          </w:tcPr>
          <w:p w14:paraId="73363285" w14:textId="77777777" w:rsidR="00403698" w:rsidRPr="00403698" w:rsidRDefault="00403698" w:rsidP="004A29A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013D1C58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паспорта доступности образовательной организации в соответствии с приказом Минобрнауки России от 9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ноября 2015 г. №1309 </w:t>
            </w:r>
            <w:proofErr w:type="gram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 учетом категории обучающихся с ОВЗ)</w:t>
            </w:r>
          </w:p>
        </w:tc>
        <w:tc>
          <w:tcPr>
            <w:tcW w:w="1862" w:type="dxa"/>
          </w:tcPr>
          <w:p w14:paraId="2075118B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83" w:type="dxa"/>
          </w:tcPr>
          <w:p w14:paraId="462ED677" w14:textId="61C5CAD5" w:rsidR="00403698" w:rsidRPr="00691477" w:rsidRDefault="004036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DE677D3" w14:textId="77777777" w:rsidR="00403698" w:rsidRPr="00403698" w:rsidRDefault="00403698">
            <w:pPr>
              <w:rPr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7" w:type="dxa"/>
          </w:tcPr>
          <w:p w14:paraId="5D8F9AB0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692E4540" w14:textId="77777777" w:rsidR="00403698" w:rsidRPr="00403698" w:rsidRDefault="00403698">
            <w:pPr>
              <w:rPr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7" w:type="dxa"/>
          </w:tcPr>
          <w:p w14:paraId="2F2396FF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4E4D7BFC" w14:textId="77777777" w:rsidTr="00403698">
        <w:tc>
          <w:tcPr>
            <w:tcW w:w="658" w:type="dxa"/>
          </w:tcPr>
          <w:p w14:paraId="40A7136D" w14:textId="77777777" w:rsidR="00403698" w:rsidRPr="00403698" w:rsidRDefault="00403698" w:rsidP="004A29A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64A1269F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образовательных программ и методов обучения и воспитания</w:t>
            </w:r>
          </w:p>
        </w:tc>
        <w:tc>
          <w:tcPr>
            <w:tcW w:w="1862" w:type="dxa"/>
          </w:tcPr>
          <w:p w14:paraId="15537C6E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14:paraId="3ED93332" w14:textId="7C032FE8" w:rsidR="00403698" w:rsidRPr="00691477" w:rsidRDefault="004036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D8DD796" w14:textId="77777777" w:rsidR="00403698" w:rsidRPr="00403698" w:rsidRDefault="00403698">
            <w:pPr>
              <w:rPr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7" w:type="dxa"/>
          </w:tcPr>
          <w:p w14:paraId="359467D7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9606E7C" w14:textId="77777777" w:rsidR="00403698" w:rsidRPr="00403698" w:rsidRDefault="00403698">
            <w:pPr>
              <w:rPr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7" w:type="dxa"/>
          </w:tcPr>
          <w:p w14:paraId="237B5A8C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1077BCA4" w14:textId="77777777" w:rsidTr="00403698">
        <w:tc>
          <w:tcPr>
            <w:tcW w:w="658" w:type="dxa"/>
          </w:tcPr>
          <w:p w14:paraId="0D9A4532" w14:textId="77777777" w:rsidR="00403698" w:rsidRPr="00403698" w:rsidRDefault="00403698" w:rsidP="004A29A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725D500D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специалистов, оказывающих обучающимся необходимую психолого-педагогическую, коррекционную, техническую помощь</w:t>
            </w:r>
          </w:p>
        </w:tc>
        <w:tc>
          <w:tcPr>
            <w:tcW w:w="1862" w:type="dxa"/>
          </w:tcPr>
          <w:p w14:paraId="00D4E81B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Сетевая форма</w:t>
            </w:r>
          </w:p>
        </w:tc>
        <w:tc>
          <w:tcPr>
            <w:tcW w:w="1783" w:type="dxa"/>
          </w:tcPr>
          <w:p w14:paraId="02D8FE26" w14:textId="2151D204" w:rsidR="00403698" w:rsidRPr="00691477" w:rsidRDefault="004036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99A9CF8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Сетевая форма</w:t>
            </w:r>
          </w:p>
        </w:tc>
        <w:tc>
          <w:tcPr>
            <w:tcW w:w="1707" w:type="dxa"/>
          </w:tcPr>
          <w:p w14:paraId="1B84BF08" w14:textId="5AF2AB4F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4EA15479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Специалисты включены в штат</w:t>
            </w:r>
          </w:p>
        </w:tc>
        <w:tc>
          <w:tcPr>
            <w:tcW w:w="1707" w:type="dxa"/>
          </w:tcPr>
          <w:p w14:paraId="1E327323" w14:textId="2AA2D6F5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02E85737" w14:textId="77777777" w:rsidTr="00403698">
        <w:tc>
          <w:tcPr>
            <w:tcW w:w="658" w:type="dxa"/>
          </w:tcPr>
          <w:p w14:paraId="5C8C9886" w14:textId="77777777" w:rsidR="00403698" w:rsidRPr="00403698" w:rsidRDefault="00403698" w:rsidP="004A29A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18C42852" w14:textId="77777777" w:rsidR="00403698" w:rsidRPr="00403698" w:rsidRDefault="00403698" w:rsidP="004A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адаптированных основных общеобразовательных программ </w:t>
            </w:r>
          </w:p>
        </w:tc>
        <w:tc>
          <w:tcPr>
            <w:tcW w:w="1862" w:type="dxa"/>
          </w:tcPr>
          <w:p w14:paraId="384B8AE3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14:paraId="451BE9AD" w14:textId="441D4600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AE06910" w14:textId="77777777" w:rsidR="00403698" w:rsidRPr="00403698" w:rsidRDefault="00403698">
            <w:pPr>
              <w:rPr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7" w:type="dxa"/>
          </w:tcPr>
          <w:p w14:paraId="6E2B7522" w14:textId="7FD74F7F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4398FE4" w14:textId="77777777" w:rsidR="00403698" w:rsidRPr="00403698" w:rsidRDefault="00403698">
            <w:pPr>
              <w:rPr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7" w:type="dxa"/>
          </w:tcPr>
          <w:p w14:paraId="7F51DF16" w14:textId="0211BC04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454C0261" w14:textId="77777777" w:rsidTr="00403698">
        <w:tc>
          <w:tcPr>
            <w:tcW w:w="658" w:type="dxa"/>
          </w:tcPr>
          <w:p w14:paraId="26669526" w14:textId="77777777" w:rsidR="00403698" w:rsidRPr="00403698" w:rsidRDefault="00403698" w:rsidP="004A29A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4874A72D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индивидуальных образовательных маршрутов</w:t>
            </w:r>
          </w:p>
        </w:tc>
        <w:tc>
          <w:tcPr>
            <w:tcW w:w="1862" w:type="dxa"/>
          </w:tcPr>
          <w:p w14:paraId="3E3E480F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14:paraId="765F31B3" w14:textId="3213556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D02A074" w14:textId="77777777" w:rsidR="00403698" w:rsidRPr="00403698" w:rsidRDefault="00403698">
            <w:pPr>
              <w:rPr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7" w:type="dxa"/>
          </w:tcPr>
          <w:p w14:paraId="28D268DE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B0DE79D" w14:textId="77777777" w:rsidR="00403698" w:rsidRPr="00403698" w:rsidRDefault="00403698">
            <w:pPr>
              <w:rPr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7" w:type="dxa"/>
          </w:tcPr>
          <w:p w14:paraId="4F7B3924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6418FE0B" w14:textId="77777777" w:rsidTr="00403698">
        <w:tc>
          <w:tcPr>
            <w:tcW w:w="658" w:type="dxa"/>
          </w:tcPr>
          <w:p w14:paraId="10041716" w14:textId="77777777" w:rsidR="00403698" w:rsidRPr="00403698" w:rsidRDefault="00403698" w:rsidP="004A29A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07F6644A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содержания инклюзивного образования</w:t>
            </w:r>
          </w:p>
        </w:tc>
        <w:tc>
          <w:tcPr>
            <w:tcW w:w="1862" w:type="dxa"/>
          </w:tcPr>
          <w:p w14:paraId="12720E54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отдельные публикации</w:t>
            </w:r>
          </w:p>
        </w:tc>
        <w:tc>
          <w:tcPr>
            <w:tcW w:w="1783" w:type="dxa"/>
          </w:tcPr>
          <w:p w14:paraId="3C9C5CC5" w14:textId="2AC01D5F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59FCA81" w14:textId="77777777" w:rsidR="00403698" w:rsidRPr="00403698" w:rsidRDefault="0040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информационный блок</w:t>
            </w:r>
          </w:p>
        </w:tc>
        <w:tc>
          <w:tcPr>
            <w:tcW w:w="1707" w:type="dxa"/>
          </w:tcPr>
          <w:p w14:paraId="6E28A801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8C212D8" w14:textId="77777777" w:rsidR="00403698" w:rsidRPr="00403698" w:rsidRDefault="0040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отдельная вкладка на сайте</w:t>
            </w:r>
          </w:p>
        </w:tc>
        <w:tc>
          <w:tcPr>
            <w:tcW w:w="1707" w:type="dxa"/>
          </w:tcPr>
          <w:p w14:paraId="3859B246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3FE092ED" w14:textId="77777777" w:rsidTr="00403698">
        <w:tc>
          <w:tcPr>
            <w:tcW w:w="658" w:type="dxa"/>
          </w:tcPr>
          <w:p w14:paraId="2DD6EB4D" w14:textId="77777777" w:rsidR="00403698" w:rsidRPr="00403698" w:rsidRDefault="00403698" w:rsidP="004A29A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290DB3C1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учебниками, учебными пособиями, дидактическими материалами</w:t>
            </w:r>
          </w:p>
        </w:tc>
        <w:tc>
          <w:tcPr>
            <w:tcW w:w="1862" w:type="dxa"/>
          </w:tcPr>
          <w:p w14:paraId="0DB5B13B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Обеспечение учебниками</w:t>
            </w:r>
          </w:p>
        </w:tc>
        <w:tc>
          <w:tcPr>
            <w:tcW w:w="1783" w:type="dxa"/>
          </w:tcPr>
          <w:p w14:paraId="0E5CEE2B" w14:textId="27338DE5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E2990E9" w14:textId="77777777" w:rsidR="00403698" w:rsidRPr="00403698" w:rsidRDefault="0040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 Рабочие тетради</w:t>
            </w:r>
          </w:p>
        </w:tc>
        <w:tc>
          <w:tcPr>
            <w:tcW w:w="1707" w:type="dxa"/>
          </w:tcPr>
          <w:p w14:paraId="3BA8F158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5B3F875F" w14:textId="77777777" w:rsidR="00403698" w:rsidRPr="00403698" w:rsidRDefault="0040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 Дополнительные материалы</w:t>
            </w:r>
          </w:p>
        </w:tc>
        <w:tc>
          <w:tcPr>
            <w:tcW w:w="1707" w:type="dxa"/>
          </w:tcPr>
          <w:p w14:paraId="2F392F83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48841958" w14:textId="77777777" w:rsidTr="00403698">
        <w:tc>
          <w:tcPr>
            <w:tcW w:w="658" w:type="dxa"/>
          </w:tcPr>
          <w:p w14:paraId="25715BE0" w14:textId="77777777" w:rsidR="00403698" w:rsidRPr="00403698" w:rsidRDefault="00403698" w:rsidP="004A29A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08DE68AF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технических средств обучения</w:t>
            </w:r>
          </w:p>
        </w:tc>
        <w:tc>
          <w:tcPr>
            <w:tcW w:w="1862" w:type="dxa"/>
          </w:tcPr>
          <w:p w14:paraId="5762BFEA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3" w:type="dxa"/>
          </w:tcPr>
          <w:p w14:paraId="026952A5" w14:textId="7D66A91C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D94473B" w14:textId="77777777" w:rsidR="00403698" w:rsidRPr="00403698" w:rsidRDefault="0040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 Дополнительное образование</w:t>
            </w:r>
          </w:p>
        </w:tc>
        <w:tc>
          <w:tcPr>
            <w:tcW w:w="1707" w:type="dxa"/>
          </w:tcPr>
          <w:p w14:paraId="5C7D5A42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4FFC6CD1" w14:textId="77777777" w:rsidR="00403698" w:rsidRPr="00403698" w:rsidRDefault="0040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 Профильные средства</w:t>
            </w:r>
          </w:p>
        </w:tc>
        <w:tc>
          <w:tcPr>
            <w:tcW w:w="1707" w:type="dxa"/>
          </w:tcPr>
          <w:p w14:paraId="21E77BC6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0CA82ADA" w14:textId="77777777" w:rsidTr="00403698">
        <w:tc>
          <w:tcPr>
            <w:tcW w:w="658" w:type="dxa"/>
          </w:tcPr>
          <w:p w14:paraId="0ECD2A93" w14:textId="77777777" w:rsidR="00403698" w:rsidRPr="00403698" w:rsidRDefault="00403698" w:rsidP="004A29A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6FE70890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технологий/средств электронного обучения и дистанционных образовательных технологий, учитывающее особые образовательные потребности</w:t>
            </w:r>
          </w:p>
        </w:tc>
        <w:tc>
          <w:tcPr>
            <w:tcW w:w="1862" w:type="dxa"/>
          </w:tcPr>
          <w:p w14:paraId="0D40813D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с доступом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интернет</w:t>
            </w:r>
          </w:p>
        </w:tc>
        <w:tc>
          <w:tcPr>
            <w:tcW w:w="1783" w:type="dxa"/>
          </w:tcPr>
          <w:p w14:paraId="7EAABDA0" w14:textId="66729833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739935D" w14:textId="77777777" w:rsidR="00403698" w:rsidRPr="00403698" w:rsidRDefault="0040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7" w:type="dxa"/>
          </w:tcPr>
          <w:p w14:paraId="76D75AE1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EC672EF" w14:textId="77777777" w:rsidR="00403698" w:rsidRPr="00403698" w:rsidRDefault="0040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Интерактивные панели</w:t>
            </w:r>
          </w:p>
        </w:tc>
        <w:tc>
          <w:tcPr>
            <w:tcW w:w="1707" w:type="dxa"/>
          </w:tcPr>
          <w:p w14:paraId="5E3404C7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44076D43" w14:textId="77777777" w:rsidTr="00403698">
        <w:tc>
          <w:tcPr>
            <w:tcW w:w="658" w:type="dxa"/>
          </w:tcPr>
          <w:p w14:paraId="2A809788" w14:textId="77777777" w:rsidR="00403698" w:rsidRPr="00403698" w:rsidRDefault="00403698" w:rsidP="004A29A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224207F0" w14:textId="77777777" w:rsidR="00403698" w:rsidRPr="00403698" w:rsidRDefault="00403698" w:rsidP="004A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повышением квалификации, переподготовкой, дополнительным профессиональным образованием педагогического коллектива  </w:t>
            </w:r>
          </w:p>
        </w:tc>
        <w:tc>
          <w:tcPr>
            <w:tcW w:w="1862" w:type="dxa"/>
          </w:tcPr>
          <w:p w14:paraId="5A373942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1783" w:type="dxa"/>
          </w:tcPr>
          <w:p w14:paraId="139C863A" w14:textId="5545C534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6D60C19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707" w:type="dxa"/>
          </w:tcPr>
          <w:p w14:paraId="0C9B21A8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666E633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7" w:type="dxa"/>
          </w:tcPr>
          <w:p w14:paraId="249A06E6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2F40F288" w14:textId="77777777" w:rsidTr="00403698">
        <w:tc>
          <w:tcPr>
            <w:tcW w:w="658" w:type="dxa"/>
          </w:tcPr>
          <w:p w14:paraId="6BF776A8" w14:textId="77777777" w:rsidR="00403698" w:rsidRPr="00403698" w:rsidRDefault="00403698" w:rsidP="004A29A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0F900AA3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образовательной организации в семинарах, тренингах и др. Профессиональное развитие педагогов.</w:t>
            </w:r>
          </w:p>
        </w:tc>
        <w:tc>
          <w:tcPr>
            <w:tcW w:w="1862" w:type="dxa"/>
          </w:tcPr>
          <w:p w14:paraId="23F4CF95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83" w:type="dxa"/>
          </w:tcPr>
          <w:p w14:paraId="01CC3BBC" w14:textId="70AB2C36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31C3C0B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7" w:type="dxa"/>
          </w:tcPr>
          <w:p w14:paraId="3D3833F0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02D42AC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Участие и трансляция</w:t>
            </w:r>
          </w:p>
        </w:tc>
        <w:tc>
          <w:tcPr>
            <w:tcW w:w="1707" w:type="dxa"/>
          </w:tcPr>
          <w:p w14:paraId="53639B12" w14:textId="77777777" w:rsidR="00403698" w:rsidRPr="00403698" w:rsidRDefault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521F2" w14:textId="77777777" w:rsidR="00744011" w:rsidRDefault="00744011">
      <w:pPr>
        <w:rPr>
          <w:b/>
          <w:sz w:val="28"/>
          <w:szCs w:val="28"/>
        </w:rPr>
      </w:pPr>
    </w:p>
    <w:p w14:paraId="7F14393F" w14:textId="77777777" w:rsidR="004A29AD" w:rsidRPr="00403698" w:rsidRDefault="00F90D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Таблица 3 </w:t>
      </w:r>
      <w:r w:rsidR="004A29AD" w:rsidRPr="00403698">
        <w:rPr>
          <w:rFonts w:ascii="Times New Roman" w:hAnsi="Times New Roman" w:cs="Times New Roman"/>
          <w:b/>
          <w:sz w:val="32"/>
          <w:szCs w:val="32"/>
        </w:rPr>
        <w:t>Воспитание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079"/>
        <w:gridCol w:w="1897"/>
        <w:gridCol w:w="1777"/>
        <w:gridCol w:w="1902"/>
        <w:gridCol w:w="1777"/>
        <w:gridCol w:w="1910"/>
        <w:gridCol w:w="1777"/>
      </w:tblGrid>
      <w:tr w:rsidR="00403698" w:rsidRPr="00403698" w14:paraId="1AFCDAFB" w14:textId="77777777" w:rsidTr="00403698">
        <w:tc>
          <w:tcPr>
            <w:tcW w:w="667" w:type="dxa"/>
          </w:tcPr>
          <w:p w14:paraId="45E51B26" w14:textId="77777777" w:rsidR="00403698" w:rsidRPr="00403698" w:rsidRDefault="00403698" w:rsidP="0040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79" w:type="dxa"/>
          </w:tcPr>
          <w:p w14:paraId="014F64FD" w14:textId="77777777" w:rsidR="00403698" w:rsidRPr="00403698" w:rsidRDefault="00403698" w:rsidP="004A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единого образовательного пространства</w:t>
            </w:r>
          </w:p>
          <w:p w14:paraId="5DE1EBC4" w14:textId="77777777" w:rsidR="00403698" w:rsidRPr="00403698" w:rsidRDefault="00403698" w:rsidP="004A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(разрабатываемые документы)</w:t>
            </w:r>
          </w:p>
        </w:tc>
        <w:tc>
          <w:tcPr>
            <w:tcW w:w="1897" w:type="dxa"/>
            <w:vAlign w:val="center"/>
          </w:tcPr>
          <w:p w14:paraId="3F1E9E56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777" w:type="dxa"/>
          </w:tcPr>
          <w:p w14:paraId="14AD3046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  <w:tc>
          <w:tcPr>
            <w:tcW w:w="1902" w:type="dxa"/>
            <w:vAlign w:val="center"/>
          </w:tcPr>
          <w:p w14:paraId="5321978A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777" w:type="dxa"/>
          </w:tcPr>
          <w:p w14:paraId="4ABF661E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  <w:tc>
          <w:tcPr>
            <w:tcW w:w="1910" w:type="dxa"/>
            <w:vAlign w:val="center"/>
          </w:tcPr>
          <w:p w14:paraId="2BBD76B3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ПОЛНЫЙ</w:t>
            </w:r>
          </w:p>
        </w:tc>
        <w:tc>
          <w:tcPr>
            <w:tcW w:w="1777" w:type="dxa"/>
          </w:tcPr>
          <w:p w14:paraId="1E7F76CA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</w:tr>
      <w:tr w:rsidR="0006583E" w:rsidRPr="00403698" w14:paraId="48BD3D67" w14:textId="77777777" w:rsidTr="00403698">
        <w:tc>
          <w:tcPr>
            <w:tcW w:w="667" w:type="dxa"/>
          </w:tcPr>
          <w:p w14:paraId="7169A07A" w14:textId="77777777" w:rsidR="0006583E" w:rsidRPr="00403698" w:rsidRDefault="0006583E" w:rsidP="0006583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C3E6B97" w14:textId="77777777" w:rsidR="0006583E" w:rsidRPr="00403698" w:rsidRDefault="0006583E" w:rsidP="0006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воспитания </w:t>
            </w:r>
          </w:p>
        </w:tc>
        <w:tc>
          <w:tcPr>
            <w:tcW w:w="1897" w:type="dxa"/>
          </w:tcPr>
          <w:p w14:paraId="01B2890E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94081AD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7ABBAE67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0D1E8D1F" w14:textId="03B67A04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10" w:type="dxa"/>
          </w:tcPr>
          <w:p w14:paraId="6818A0B9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13DAB778" w14:textId="536C9182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06583E" w:rsidRPr="00403698" w14:paraId="160D27F0" w14:textId="77777777" w:rsidTr="00403698">
        <w:tc>
          <w:tcPr>
            <w:tcW w:w="667" w:type="dxa"/>
          </w:tcPr>
          <w:p w14:paraId="1EE964D9" w14:textId="77777777" w:rsidR="0006583E" w:rsidRPr="00403698" w:rsidRDefault="0006583E" w:rsidP="0006583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ACE96CB" w14:textId="77777777" w:rsidR="0006583E" w:rsidRPr="00403698" w:rsidRDefault="0006583E" w:rsidP="0006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1897" w:type="dxa"/>
          </w:tcPr>
          <w:p w14:paraId="627BF244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4809F2BE" w14:textId="1DB7E368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02" w:type="dxa"/>
          </w:tcPr>
          <w:p w14:paraId="40B24D46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134B3FA3" w14:textId="124C639D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10" w:type="dxa"/>
          </w:tcPr>
          <w:p w14:paraId="48D51573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31A4B053" w14:textId="6DA0FA60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03698" w:rsidRPr="00403698" w14:paraId="1580F721" w14:textId="77777777" w:rsidTr="00403698">
        <w:tc>
          <w:tcPr>
            <w:tcW w:w="667" w:type="dxa"/>
          </w:tcPr>
          <w:p w14:paraId="11C1D61E" w14:textId="77777777" w:rsidR="00403698" w:rsidRPr="00403698" w:rsidRDefault="00403698" w:rsidP="004A29A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543FEBA7" w14:textId="77777777" w:rsidR="00403698" w:rsidRPr="00403698" w:rsidRDefault="00403698" w:rsidP="0040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</w:t>
            </w:r>
          </w:p>
        </w:tc>
        <w:tc>
          <w:tcPr>
            <w:tcW w:w="1897" w:type="dxa"/>
          </w:tcPr>
          <w:p w14:paraId="33404CB2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44CB1923" w14:textId="71CC090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3E9030B4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3CA92CD4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12986C6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712437E3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3E" w:rsidRPr="00403698" w14:paraId="7342D7F9" w14:textId="77777777" w:rsidTr="00403698">
        <w:tc>
          <w:tcPr>
            <w:tcW w:w="667" w:type="dxa"/>
          </w:tcPr>
          <w:p w14:paraId="0F95639D" w14:textId="77777777" w:rsidR="0006583E" w:rsidRPr="00403698" w:rsidRDefault="0006583E" w:rsidP="0006583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11B4178" w14:textId="77777777" w:rsidR="0006583E" w:rsidRPr="00403698" w:rsidRDefault="0006583E" w:rsidP="0006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Комплект государственной символики (флаг, герб)</w:t>
            </w:r>
          </w:p>
        </w:tc>
        <w:tc>
          <w:tcPr>
            <w:tcW w:w="1897" w:type="dxa"/>
          </w:tcPr>
          <w:p w14:paraId="3DAB84B7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780F3E83" w14:textId="4A99E02E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02" w:type="dxa"/>
          </w:tcPr>
          <w:p w14:paraId="7BDE2637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146D0B49" w14:textId="4EC2A359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10" w:type="dxa"/>
          </w:tcPr>
          <w:p w14:paraId="3656BA60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3838B9F6" w14:textId="3AFC9B43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03698" w:rsidRPr="00403698" w14:paraId="7B4639EF" w14:textId="77777777" w:rsidTr="00403698">
        <w:tc>
          <w:tcPr>
            <w:tcW w:w="667" w:type="dxa"/>
          </w:tcPr>
          <w:p w14:paraId="666461D7" w14:textId="77777777" w:rsidR="00403698" w:rsidRPr="00403698" w:rsidRDefault="00403698" w:rsidP="004A29A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40A7502" w14:textId="77777777" w:rsidR="00403698" w:rsidRPr="00403698" w:rsidRDefault="00D322A9" w:rsidP="0040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о</w:t>
            </w:r>
            <w:r w:rsidR="00403698" w:rsidRPr="00403698">
              <w:rPr>
                <w:rFonts w:ascii="Times New Roman" w:hAnsi="Times New Roman" w:cs="Times New Roman"/>
                <w:sz w:val="24"/>
                <w:szCs w:val="24"/>
              </w:rPr>
              <w:t>бщая концепция организации внутришкольного пространства</w:t>
            </w:r>
          </w:p>
        </w:tc>
        <w:tc>
          <w:tcPr>
            <w:tcW w:w="1897" w:type="dxa"/>
          </w:tcPr>
          <w:p w14:paraId="1037A9E4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427D5357" w14:textId="3B8343A9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5CF2FD55" w14:textId="77777777" w:rsidR="00403698" w:rsidRPr="00403698" w:rsidRDefault="00A943F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70ED7FB7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2498784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39E0AC7E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2FDF8DE4" w14:textId="77777777" w:rsidTr="00403698">
        <w:tc>
          <w:tcPr>
            <w:tcW w:w="667" w:type="dxa"/>
          </w:tcPr>
          <w:p w14:paraId="50296FB2" w14:textId="77777777" w:rsidR="00403698" w:rsidRPr="00403698" w:rsidRDefault="00403698" w:rsidP="004A29A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60AEF2D4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Бренд (узнаваемый стиль)</w:t>
            </w:r>
          </w:p>
        </w:tc>
        <w:tc>
          <w:tcPr>
            <w:tcW w:w="1897" w:type="dxa"/>
          </w:tcPr>
          <w:p w14:paraId="32A68FD3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AE85F34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7F9927A7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19322BC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4A863E1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7B0CA9EB" w14:textId="607D192A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5AEA6912" w14:textId="77777777" w:rsidTr="00403698">
        <w:tc>
          <w:tcPr>
            <w:tcW w:w="667" w:type="dxa"/>
          </w:tcPr>
          <w:p w14:paraId="2E531E80" w14:textId="77777777" w:rsidR="00403698" w:rsidRPr="00403698" w:rsidRDefault="00403698" w:rsidP="004A29A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45C5D098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Гимн школы</w:t>
            </w:r>
          </w:p>
        </w:tc>
        <w:tc>
          <w:tcPr>
            <w:tcW w:w="1897" w:type="dxa"/>
          </w:tcPr>
          <w:p w14:paraId="50E0249E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1E9B397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3D9B7ACD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0C2E73D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02DBDB1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15D3016D" w14:textId="3A3B4988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00AB2721" w14:textId="77777777" w:rsidTr="00403698">
        <w:tc>
          <w:tcPr>
            <w:tcW w:w="667" w:type="dxa"/>
          </w:tcPr>
          <w:p w14:paraId="6DCDB366" w14:textId="77777777" w:rsidR="007364CB" w:rsidRPr="00403698" w:rsidRDefault="007364CB" w:rsidP="007364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0768446C" w14:textId="77777777" w:rsidR="007364CB" w:rsidRPr="007364CB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4CB">
              <w:rPr>
                <w:rFonts w:ascii="Times New Roman" w:hAnsi="Times New Roman" w:cs="Times New Roman"/>
                <w:sz w:val="24"/>
                <w:szCs w:val="24"/>
              </w:rPr>
              <w:t>Уголки с государственной символикой в классных кабинетах</w:t>
            </w:r>
          </w:p>
        </w:tc>
        <w:tc>
          <w:tcPr>
            <w:tcW w:w="1897" w:type="dxa"/>
          </w:tcPr>
          <w:p w14:paraId="46159A28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5C7CFD7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1D7D46BF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6A0FC67B" w14:textId="08B58252" w:rsidR="007364CB" w:rsidRPr="00691477" w:rsidRDefault="007364CB" w:rsidP="007364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10" w:type="dxa"/>
          </w:tcPr>
          <w:p w14:paraId="7A3E464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421A2931" w14:textId="7C0195ED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364CB" w:rsidRPr="00403698" w14:paraId="6F7332D8" w14:textId="77777777" w:rsidTr="00403698">
        <w:tc>
          <w:tcPr>
            <w:tcW w:w="667" w:type="dxa"/>
          </w:tcPr>
          <w:p w14:paraId="4108C6CC" w14:textId="77777777" w:rsidR="007364CB" w:rsidRPr="00403698" w:rsidRDefault="007364CB" w:rsidP="007364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08BF6797" w14:textId="77777777" w:rsidR="007364CB" w:rsidRPr="007364CB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4CB">
              <w:rPr>
                <w:rFonts w:ascii="Times New Roman" w:hAnsi="Times New Roman" w:cs="Times New Roman"/>
                <w:sz w:val="24"/>
                <w:szCs w:val="24"/>
              </w:rPr>
              <w:t>Медиацентр (школьное ТВ, школьное радио, школьная газета)</w:t>
            </w:r>
          </w:p>
        </w:tc>
        <w:tc>
          <w:tcPr>
            <w:tcW w:w="1897" w:type="dxa"/>
          </w:tcPr>
          <w:p w14:paraId="31F5C4E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C8EA7FB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47CF2385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70928F43" w14:textId="126871F1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10" w:type="dxa"/>
          </w:tcPr>
          <w:p w14:paraId="418EF766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24B5D9D9" w14:textId="39A548C2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364CB" w:rsidRPr="00403698" w14:paraId="060E936F" w14:textId="77777777" w:rsidTr="00403698">
        <w:tc>
          <w:tcPr>
            <w:tcW w:w="667" w:type="dxa"/>
          </w:tcPr>
          <w:p w14:paraId="31728094" w14:textId="77777777" w:rsidR="007364CB" w:rsidRPr="00403698" w:rsidRDefault="007364CB" w:rsidP="007364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0BB8E34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 «Орлята России» </w:t>
            </w:r>
          </w:p>
        </w:tc>
        <w:tc>
          <w:tcPr>
            <w:tcW w:w="1897" w:type="dxa"/>
          </w:tcPr>
          <w:p w14:paraId="064B0B9B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808DAF5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56C48B78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4D2769B6" w14:textId="30A5B77E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C0F5344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72FA43F9" w14:textId="14E502B6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0067E1E9" w14:textId="77777777" w:rsidTr="00403698">
        <w:tc>
          <w:tcPr>
            <w:tcW w:w="667" w:type="dxa"/>
          </w:tcPr>
          <w:p w14:paraId="783AB30E" w14:textId="77777777" w:rsidR="007364CB" w:rsidRPr="00403698" w:rsidRDefault="007364CB" w:rsidP="007364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EF426F4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897" w:type="dxa"/>
          </w:tcPr>
          <w:p w14:paraId="77875D0B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1F095952" w14:textId="0F80C81E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44B46F0A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59149AB6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6802E48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7E7C44C9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5A09230C" w14:textId="77777777" w:rsidTr="00403698">
        <w:tc>
          <w:tcPr>
            <w:tcW w:w="667" w:type="dxa"/>
          </w:tcPr>
          <w:p w14:paraId="2C526A1C" w14:textId="77777777" w:rsidR="007364CB" w:rsidRPr="00403698" w:rsidRDefault="007364CB" w:rsidP="007364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0BD6C1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Представительства детских и молодежных общественных объединений («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», «Большая перемена» и др.)</w:t>
            </w:r>
          </w:p>
        </w:tc>
        <w:tc>
          <w:tcPr>
            <w:tcW w:w="1897" w:type="dxa"/>
          </w:tcPr>
          <w:p w14:paraId="2DE7C3BC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F4CCB0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3014B8AF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5FDEAD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9261438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64E255F9" w14:textId="74BC6FDB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283AFF46" w14:textId="77777777" w:rsidTr="00403698">
        <w:tc>
          <w:tcPr>
            <w:tcW w:w="667" w:type="dxa"/>
          </w:tcPr>
          <w:p w14:paraId="2B926B49" w14:textId="77777777" w:rsidR="007364CB" w:rsidRPr="00403698" w:rsidRDefault="007364CB" w:rsidP="007364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2B2AA6E3" w14:textId="77777777" w:rsidR="007364CB" w:rsidRPr="007364CB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4CB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</w:tc>
        <w:tc>
          <w:tcPr>
            <w:tcW w:w="1897" w:type="dxa"/>
          </w:tcPr>
          <w:p w14:paraId="1E51245D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29ECCBB8" w14:textId="5A89D4FA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7C5013B4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2710D3A2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B93AF6A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7BBD4CDF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16339DCF" w14:textId="77777777" w:rsidTr="00403698">
        <w:tc>
          <w:tcPr>
            <w:tcW w:w="667" w:type="dxa"/>
          </w:tcPr>
          <w:p w14:paraId="7A5FE86F" w14:textId="77777777" w:rsidR="007364CB" w:rsidRPr="00403698" w:rsidRDefault="007364CB" w:rsidP="007364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4C64D984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Штаб воспитательной работы</w:t>
            </w:r>
          </w:p>
        </w:tc>
        <w:tc>
          <w:tcPr>
            <w:tcW w:w="1897" w:type="dxa"/>
          </w:tcPr>
          <w:p w14:paraId="53F98C12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277F76B1" w14:textId="7C1C1A1E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5FF92A35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74D51F26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F18E439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68F83C7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49C82450" w14:textId="77777777" w:rsidTr="00403698">
        <w:tc>
          <w:tcPr>
            <w:tcW w:w="667" w:type="dxa"/>
          </w:tcPr>
          <w:p w14:paraId="5539D11C" w14:textId="77777777" w:rsidR="007364CB" w:rsidRPr="00403698" w:rsidRDefault="007364CB" w:rsidP="007364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261800E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Совет родителей/Совет отцов</w:t>
            </w:r>
          </w:p>
        </w:tc>
        <w:tc>
          <w:tcPr>
            <w:tcW w:w="1897" w:type="dxa"/>
          </w:tcPr>
          <w:p w14:paraId="01E68C30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49CB5C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0AF555F5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00EF3BE4" w14:textId="72E03F1F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14:paraId="74D93E45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4D36C8F4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60AF3B9F" w14:textId="77777777" w:rsidTr="00403698">
        <w:tc>
          <w:tcPr>
            <w:tcW w:w="667" w:type="dxa"/>
          </w:tcPr>
          <w:p w14:paraId="1E25EB94" w14:textId="77777777" w:rsidR="007364CB" w:rsidRPr="00403698" w:rsidRDefault="007364CB" w:rsidP="007364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2FCB506D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взаимодействию с детскими общественными объединениями  </w:t>
            </w:r>
          </w:p>
        </w:tc>
        <w:tc>
          <w:tcPr>
            <w:tcW w:w="1897" w:type="dxa"/>
          </w:tcPr>
          <w:p w14:paraId="25D94043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1A831BF0" w14:textId="5D22F0F3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32D3989C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7A926B04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5E206A3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1C96CFD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29040E27" w14:textId="77777777" w:rsidTr="00403698">
        <w:tc>
          <w:tcPr>
            <w:tcW w:w="667" w:type="dxa"/>
          </w:tcPr>
          <w:p w14:paraId="3D8F3387" w14:textId="77777777" w:rsidR="007364CB" w:rsidRPr="00403698" w:rsidRDefault="007364CB" w:rsidP="007364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9B8AA0B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в сфере воспитания</w:t>
            </w:r>
          </w:p>
        </w:tc>
        <w:tc>
          <w:tcPr>
            <w:tcW w:w="1897" w:type="dxa"/>
          </w:tcPr>
          <w:p w14:paraId="7C604654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777" w:type="dxa"/>
          </w:tcPr>
          <w:p w14:paraId="1476F8A8" w14:textId="6C3D2379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02" w:type="dxa"/>
          </w:tcPr>
          <w:p w14:paraId="332E0D7D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квалификации, непрерывное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777" w:type="dxa"/>
          </w:tcPr>
          <w:p w14:paraId="08C840B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5667655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квалификации, непрерывное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квалификации, повышение квалификации управленческих команд</w:t>
            </w:r>
          </w:p>
        </w:tc>
        <w:tc>
          <w:tcPr>
            <w:tcW w:w="1777" w:type="dxa"/>
          </w:tcPr>
          <w:p w14:paraId="46D65EEA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4145A585" w14:textId="77777777" w:rsidTr="00403698">
        <w:tc>
          <w:tcPr>
            <w:tcW w:w="667" w:type="dxa"/>
          </w:tcPr>
          <w:p w14:paraId="1B9FAB2A" w14:textId="77777777" w:rsidR="007364CB" w:rsidRPr="00403698" w:rsidRDefault="007364CB" w:rsidP="007364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57761830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Летние тематические смены в школьном лагере </w:t>
            </w:r>
          </w:p>
        </w:tc>
        <w:tc>
          <w:tcPr>
            <w:tcW w:w="1897" w:type="dxa"/>
          </w:tcPr>
          <w:p w14:paraId="688AD089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306F1593" w14:textId="20828474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309B8145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58BAF7E0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7C434FA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5D31242C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31784A1A" w14:textId="77777777" w:rsidTr="00403698">
        <w:tc>
          <w:tcPr>
            <w:tcW w:w="667" w:type="dxa"/>
          </w:tcPr>
          <w:p w14:paraId="27EBAA9F" w14:textId="77777777" w:rsidR="007364CB" w:rsidRPr="00403698" w:rsidRDefault="007364CB" w:rsidP="007364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6FD5E4C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Наличие комнаты / уголка «Большой перемены»</w:t>
            </w:r>
          </w:p>
        </w:tc>
        <w:tc>
          <w:tcPr>
            <w:tcW w:w="1897" w:type="dxa"/>
          </w:tcPr>
          <w:p w14:paraId="1117367F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4292520B" w14:textId="4A201860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02625AC6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12410B3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456FF30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14:paraId="7888C19B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BF8569" w14:textId="77777777" w:rsidR="004A29AD" w:rsidRDefault="004A29AD">
      <w:pPr>
        <w:rPr>
          <w:b/>
          <w:sz w:val="28"/>
          <w:szCs w:val="28"/>
        </w:rPr>
      </w:pPr>
    </w:p>
    <w:p w14:paraId="446DEF4D" w14:textId="77777777" w:rsidR="00485F49" w:rsidRPr="00403698" w:rsidRDefault="00F90D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Таблица 4 </w:t>
      </w:r>
      <w:r w:rsidR="00485F49" w:rsidRPr="00403698">
        <w:rPr>
          <w:rFonts w:ascii="Times New Roman" w:hAnsi="Times New Roman" w:cs="Times New Roman"/>
          <w:b/>
          <w:sz w:val="32"/>
          <w:szCs w:val="32"/>
        </w:rPr>
        <w:t>Творчество</w:t>
      </w:r>
    </w:p>
    <w:tbl>
      <w:tblPr>
        <w:tblStyle w:val="1"/>
        <w:tblW w:w="15314" w:type="dxa"/>
        <w:tblLayout w:type="fixed"/>
        <w:tblLook w:val="04A0" w:firstRow="1" w:lastRow="0" w:firstColumn="1" w:lastColumn="0" w:noHBand="0" w:noVBand="1"/>
      </w:tblPr>
      <w:tblGrid>
        <w:gridCol w:w="483"/>
        <w:gridCol w:w="3311"/>
        <w:gridCol w:w="1984"/>
        <w:gridCol w:w="1843"/>
        <w:gridCol w:w="1843"/>
        <w:gridCol w:w="1950"/>
        <w:gridCol w:w="1950"/>
        <w:gridCol w:w="1950"/>
      </w:tblGrid>
      <w:tr w:rsidR="00403698" w:rsidRPr="00403698" w14:paraId="5BC93216" w14:textId="77777777" w:rsidTr="0006583E">
        <w:tc>
          <w:tcPr>
            <w:tcW w:w="483" w:type="dxa"/>
            <w:vAlign w:val="center"/>
          </w:tcPr>
          <w:p w14:paraId="48823503" w14:textId="77777777" w:rsidR="00403698" w:rsidRPr="00403698" w:rsidRDefault="00403698" w:rsidP="00485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11" w:type="dxa"/>
            <w:vAlign w:val="center"/>
          </w:tcPr>
          <w:p w14:paraId="46389E57" w14:textId="77777777" w:rsidR="00403698" w:rsidRPr="00403698" w:rsidRDefault="00403698" w:rsidP="00485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единого образовательного пространства (разрабатываемые документы)</w:t>
            </w:r>
          </w:p>
        </w:tc>
        <w:tc>
          <w:tcPr>
            <w:tcW w:w="1984" w:type="dxa"/>
            <w:vAlign w:val="center"/>
          </w:tcPr>
          <w:p w14:paraId="051F38D0" w14:textId="77777777" w:rsidR="00403698" w:rsidRPr="00403698" w:rsidRDefault="00403698" w:rsidP="00485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843" w:type="dxa"/>
          </w:tcPr>
          <w:p w14:paraId="19D348CD" w14:textId="77777777" w:rsidR="00403698" w:rsidRPr="00403698" w:rsidRDefault="00403698" w:rsidP="00485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  <w:tc>
          <w:tcPr>
            <w:tcW w:w="1843" w:type="dxa"/>
            <w:vAlign w:val="center"/>
          </w:tcPr>
          <w:p w14:paraId="599C8DA7" w14:textId="77777777" w:rsidR="00403698" w:rsidRPr="00403698" w:rsidRDefault="00403698" w:rsidP="00485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950" w:type="dxa"/>
          </w:tcPr>
          <w:p w14:paraId="65F32DD0" w14:textId="77777777" w:rsidR="00403698" w:rsidRPr="00403698" w:rsidRDefault="00403698" w:rsidP="00485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  <w:tc>
          <w:tcPr>
            <w:tcW w:w="1950" w:type="dxa"/>
            <w:vAlign w:val="center"/>
          </w:tcPr>
          <w:p w14:paraId="3D315EDA" w14:textId="77777777" w:rsidR="00403698" w:rsidRPr="00403698" w:rsidRDefault="00403698" w:rsidP="00485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ПОЛНЫЙ</w:t>
            </w:r>
          </w:p>
        </w:tc>
        <w:tc>
          <w:tcPr>
            <w:tcW w:w="1950" w:type="dxa"/>
          </w:tcPr>
          <w:p w14:paraId="2A10A651" w14:textId="77777777" w:rsidR="00403698" w:rsidRPr="00403698" w:rsidRDefault="00403698" w:rsidP="00485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</w:tr>
      <w:tr w:rsidR="00403698" w:rsidRPr="00403698" w14:paraId="46881524" w14:textId="77777777" w:rsidTr="0006583E">
        <w:tc>
          <w:tcPr>
            <w:tcW w:w="483" w:type="dxa"/>
          </w:tcPr>
          <w:p w14:paraId="50936CD4" w14:textId="77777777" w:rsidR="00403698" w:rsidRPr="00403698" w:rsidRDefault="00403698" w:rsidP="00485F49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42C2DE00" w14:textId="77777777" w:rsidR="00403698" w:rsidRPr="00403698" w:rsidRDefault="00403698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программ </w:t>
            </w:r>
          </w:p>
        </w:tc>
        <w:tc>
          <w:tcPr>
            <w:tcW w:w="1984" w:type="dxa"/>
          </w:tcPr>
          <w:p w14:paraId="48CB8FCC" w14:textId="77777777" w:rsidR="00403698" w:rsidRPr="00403698" w:rsidRDefault="00403698" w:rsidP="00FB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программы по 3 направленностям ДОД </w:t>
            </w:r>
          </w:p>
        </w:tc>
        <w:tc>
          <w:tcPr>
            <w:tcW w:w="1843" w:type="dxa"/>
          </w:tcPr>
          <w:p w14:paraId="4458713B" w14:textId="4C540A98" w:rsidR="00403698" w:rsidRPr="00403698" w:rsidRDefault="00403698" w:rsidP="00FB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FCC266" w14:textId="77777777" w:rsidR="00403698" w:rsidRPr="00403698" w:rsidRDefault="00403698" w:rsidP="00FB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не менее 1 программы по 4 направленностям ДОД</w:t>
            </w:r>
          </w:p>
        </w:tc>
        <w:tc>
          <w:tcPr>
            <w:tcW w:w="1950" w:type="dxa"/>
          </w:tcPr>
          <w:p w14:paraId="6EBA6DFC" w14:textId="77777777" w:rsidR="00403698" w:rsidRPr="00403698" w:rsidRDefault="00403698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11A5FD3" w14:textId="77777777" w:rsidR="00403698" w:rsidRPr="00403698" w:rsidRDefault="00403698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программы по 6 направленностям ДОД </w:t>
            </w:r>
          </w:p>
        </w:tc>
        <w:tc>
          <w:tcPr>
            <w:tcW w:w="1950" w:type="dxa"/>
          </w:tcPr>
          <w:p w14:paraId="6BDADE1E" w14:textId="77777777" w:rsidR="00403698" w:rsidRPr="00403698" w:rsidRDefault="00403698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7FAA2D05" w14:textId="77777777" w:rsidTr="0006583E">
        <w:tc>
          <w:tcPr>
            <w:tcW w:w="483" w:type="dxa"/>
          </w:tcPr>
          <w:p w14:paraId="6D9FEF33" w14:textId="77777777" w:rsidR="007364CB" w:rsidRPr="00403698" w:rsidRDefault="007364CB" w:rsidP="007364CB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2BA871A9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фестивалях, олимпиадах, конференциях</w:t>
            </w:r>
          </w:p>
        </w:tc>
        <w:tc>
          <w:tcPr>
            <w:tcW w:w="1984" w:type="dxa"/>
          </w:tcPr>
          <w:p w14:paraId="781D3D3A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участие в ключевых всероссийских конкурсах, фестивалях, олимпиадах</w:t>
            </w:r>
          </w:p>
        </w:tc>
        <w:tc>
          <w:tcPr>
            <w:tcW w:w="1843" w:type="dxa"/>
          </w:tcPr>
          <w:p w14:paraId="14C2DC4C" w14:textId="36949A4F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14:paraId="128A1DC3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победа на региональном уровне в ключевых всероссийских конкурсах, </w:t>
            </w:r>
            <w:proofErr w:type="gram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фестивалях ,</w:t>
            </w:r>
            <w:proofErr w:type="gram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</w:t>
            </w:r>
          </w:p>
        </w:tc>
        <w:tc>
          <w:tcPr>
            <w:tcW w:w="1950" w:type="dxa"/>
          </w:tcPr>
          <w:p w14:paraId="57A4869F" w14:textId="4F3380AF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50" w:type="dxa"/>
          </w:tcPr>
          <w:p w14:paraId="5DCD7839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победа на всероссийском уровне в ключевых всероссийских конкурсах, </w:t>
            </w:r>
            <w:proofErr w:type="gram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фестивалях ,</w:t>
            </w:r>
            <w:proofErr w:type="gram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олимпиадах; участие в конференциях</w:t>
            </w:r>
          </w:p>
        </w:tc>
        <w:tc>
          <w:tcPr>
            <w:tcW w:w="1950" w:type="dxa"/>
          </w:tcPr>
          <w:p w14:paraId="2E8A0337" w14:textId="3EAA6AC2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364CB" w:rsidRPr="00403698" w14:paraId="2C0E0FA7" w14:textId="77777777" w:rsidTr="0006583E">
        <w:tc>
          <w:tcPr>
            <w:tcW w:w="483" w:type="dxa"/>
          </w:tcPr>
          <w:p w14:paraId="3E8E0311" w14:textId="77777777" w:rsidR="007364CB" w:rsidRPr="00403698" w:rsidRDefault="007364CB" w:rsidP="007364CB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69186C87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объединений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(школьный театр, школьный музей и музейная педагогика, школьный туристский клуб, школьный краеведческий стартап, школьный музыкальный коллектив, школьный пресс-центр (телевидение, газета, журнал)</w:t>
            </w:r>
          </w:p>
        </w:tc>
        <w:tc>
          <w:tcPr>
            <w:tcW w:w="1984" w:type="dxa"/>
          </w:tcPr>
          <w:p w14:paraId="69087093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музей, школьный театр/хор/музыкальный коллектив/изобразительная студия, школьный туристский клуб и др. (1- 2 позиции</w:t>
            </w:r>
          </w:p>
        </w:tc>
        <w:tc>
          <w:tcPr>
            <w:tcW w:w="1843" w:type="dxa"/>
          </w:tcPr>
          <w:p w14:paraId="03D3A913" w14:textId="10910FF8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843" w:type="dxa"/>
          </w:tcPr>
          <w:p w14:paraId="6A09E01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музей, школьный театр /хор/музыкальный коллектив/изобразительная студия, школьный туристский клуб, школьный краеведческий стартап, школьный медиацентр и др. (не менее 2 позиций)</w:t>
            </w:r>
          </w:p>
        </w:tc>
        <w:tc>
          <w:tcPr>
            <w:tcW w:w="1950" w:type="dxa"/>
          </w:tcPr>
          <w:p w14:paraId="17E5E5CA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9AD224A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музей, школьный театр /хор/музыкальный коллектив/изобразительная студия, школьный туристский клуб, школьный краеведческий стартап, школьный медиацентр и др. (не менее 3 позиций)</w:t>
            </w:r>
          </w:p>
        </w:tc>
        <w:tc>
          <w:tcPr>
            <w:tcW w:w="1950" w:type="dxa"/>
          </w:tcPr>
          <w:p w14:paraId="32095BA8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6FFF9766" w14:textId="77777777" w:rsidTr="0006583E">
        <w:tc>
          <w:tcPr>
            <w:tcW w:w="483" w:type="dxa"/>
          </w:tcPr>
          <w:p w14:paraId="327B486B" w14:textId="77777777" w:rsidR="007364CB" w:rsidRPr="00403698" w:rsidRDefault="007364CB" w:rsidP="007364CB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3E96070A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(организации культуры и искусств,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кванториумы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, мобильные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кванториумы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, ДНК,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ITкубы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, «Точки роста»,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экостанции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, ведущие предприятия региона и др.)</w:t>
            </w:r>
          </w:p>
        </w:tc>
        <w:tc>
          <w:tcPr>
            <w:tcW w:w="1984" w:type="dxa"/>
          </w:tcPr>
          <w:p w14:paraId="1C98E02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с организациями культуры и искусств,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кванториумы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, мобильные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кванториумы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, ДНК, IT-кубы, «Точки роста»,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экостанции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, виртуальный концертный зал (не менее, чем с 1 организацией</w:t>
            </w:r>
          </w:p>
        </w:tc>
        <w:tc>
          <w:tcPr>
            <w:tcW w:w="1843" w:type="dxa"/>
          </w:tcPr>
          <w:p w14:paraId="2FDB0F22" w14:textId="2ACE78E2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E04739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с организациями культуры и искусств,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кванториумы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, мобильные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кванториумы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, ДНК, IT-кубы, «Точки роста»,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экостанции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, виртуальный концертный зал, ведущие предприятия региона и др. (не менее, чем с 2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организациями)</w:t>
            </w:r>
          </w:p>
        </w:tc>
        <w:tc>
          <w:tcPr>
            <w:tcW w:w="1950" w:type="dxa"/>
          </w:tcPr>
          <w:p w14:paraId="14190E35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42B916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работа по сетевому взаимодействию со школами «базового» и «среднего» уровней</w:t>
            </w:r>
          </w:p>
        </w:tc>
        <w:tc>
          <w:tcPr>
            <w:tcW w:w="1950" w:type="dxa"/>
          </w:tcPr>
          <w:p w14:paraId="3AC34374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1BEEEE36" w14:textId="77777777" w:rsidTr="0006583E">
        <w:tc>
          <w:tcPr>
            <w:tcW w:w="483" w:type="dxa"/>
          </w:tcPr>
          <w:p w14:paraId="3B60113A" w14:textId="77777777" w:rsidR="007364CB" w:rsidRPr="00403698" w:rsidRDefault="007364CB" w:rsidP="007364CB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6F81AA92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Летний лагерь (тематические смены), в том числе участие в каникулярных и профориентационных сменах</w:t>
            </w:r>
          </w:p>
        </w:tc>
        <w:tc>
          <w:tcPr>
            <w:tcW w:w="1984" w:type="dxa"/>
          </w:tcPr>
          <w:p w14:paraId="5C798E56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Летний лагерь (тематические смены)</w:t>
            </w:r>
          </w:p>
        </w:tc>
        <w:tc>
          <w:tcPr>
            <w:tcW w:w="1843" w:type="dxa"/>
          </w:tcPr>
          <w:p w14:paraId="3E565747" w14:textId="6047F914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F1710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Летний лагерь (тематические смены), участие </w:t>
            </w:r>
            <w:proofErr w:type="gram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в каникулярных и профориентационных смен</w:t>
            </w:r>
            <w:proofErr w:type="gramEnd"/>
          </w:p>
        </w:tc>
        <w:tc>
          <w:tcPr>
            <w:tcW w:w="1950" w:type="dxa"/>
          </w:tcPr>
          <w:p w14:paraId="0804733E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DC5CE5E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Летний лагерь (тематические смены), участие в каникулярных и профориентационных сменах</w:t>
            </w:r>
          </w:p>
        </w:tc>
        <w:tc>
          <w:tcPr>
            <w:tcW w:w="1950" w:type="dxa"/>
          </w:tcPr>
          <w:p w14:paraId="188AB282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08F583EB" w14:textId="77777777" w:rsidTr="0006583E">
        <w:tc>
          <w:tcPr>
            <w:tcW w:w="483" w:type="dxa"/>
          </w:tcPr>
          <w:p w14:paraId="38353DF2" w14:textId="77777777" w:rsidR="007364CB" w:rsidRPr="00403698" w:rsidRDefault="007364CB" w:rsidP="007364CB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6D964CD2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Работа с мобильными учебными комплексами (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кванториумы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, лаборатория безопасности, библиотечные комплексы и др.)</w:t>
            </w:r>
          </w:p>
        </w:tc>
        <w:tc>
          <w:tcPr>
            <w:tcW w:w="1984" w:type="dxa"/>
          </w:tcPr>
          <w:p w14:paraId="3A0E014F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465518A1" w14:textId="442B560C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EA5AA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0" w:type="dxa"/>
          </w:tcPr>
          <w:p w14:paraId="6646480B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146AD4E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0" w:type="dxa"/>
          </w:tcPr>
          <w:p w14:paraId="7F7364F8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155CD30A" w14:textId="77777777" w:rsidTr="0006583E">
        <w:tc>
          <w:tcPr>
            <w:tcW w:w="483" w:type="dxa"/>
          </w:tcPr>
          <w:p w14:paraId="4DD291BB" w14:textId="77777777" w:rsidR="007364CB" w:rsidRPr="00403698" w:rsidRDefault="007364CB" w:rsidP="007364CB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222D9817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Школа полного дня: внеурочная деятельность и дополнительное образование</w:t>
            </w:r>
          </w:p>
        </w:tc>
        <w:tc>
          <w:tcPr>
            <w:tcW w:w="1984" w:type="dxa"/>
          </w:tcPr>
          <w:p w14:paraId="4A306613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3DC8B7D3" w14:textId="4D90E5C5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40FA15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0" w:type="dxa"/>
          </w:tcPr>
          <w:p w14:paraId="4FC6EF10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DCE272F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0" w:type="dxa"/>
          </w:tcPr>
          <w:p w14:paraId="08C1FEE9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8E86C" w14:textId="77777777" w:rsidR="00FB5707" w:rsidRDefault="00FB5707">
      <w:pPr>
        <w:rPr>
          <w:b/>
          <w:sz w:val="28"/>
          <w:szCs w:val="28"/>
        </w:rPr>
      </w:pPr>
    </w:p>
    <w:p w14:paraId="47993D24" w14:textId="77777777" w:rsidR="00FB5707" w:rsidRPr="00403698" w:rsidRDefault="00F90D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Таблица 5 </w:t>
      </w:r>
      <w:r w:rsidR="00FB5707" w:rsidRPr="00403698">
        <w:rPr>
          <w:rFonts w:ascii="Times New Roman" w:hAnsi="Times New Roman" w:cs="Times New Roman"/>
          <w:b/>
          <w:sz w:val="32"/>
          <w:szCs w:val="32"/>
        </w:rPr>
        <w:t>Профориентация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7"/>
        <w:gridCol w:w="3123"/>
        <w:gridCol w:w="1892"/>
        <w:gridCol w:w="1796"/>
        <w:gridCol w:w="1876"/>
        <w:gridCol w:w="1785"/>
        <w:gridCol w:w="1862"/>
        <w:gridCol w:w="1785"/>
      </w:tblGrid>
      <w:tr w:rsidR="00403698" w:rsidRPr="00403698" w14:paraId="5D132662" w14:textId="77777777" w:rsidTr="00403698">
        <w:tc>
          <w:tcPr>
            <w:tcW w:w="667" w:type="dxa"/>
            <w:vAlign w:val="center"/>
          </w:tcPr>
          <w:p w14:paraId="5CCB79F9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3" w:type="dxa"/>
            <w:vAlign w:val="center"/>
          </w:tcPr>
          <w:p w14:paraId="051334E1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единого образовательного пространства (разрабатываемые документы)</w:t>
            </w:r>
          </w:p>
        </w:tc>
        <w:tc>
          <w:tcPr>
            <w:tcW w:w="1892" w:type="dxa"/>
            <w:vAlign w:val="center"/>
          </w:tcPr>
          <w:p w14:paraId="4CE05309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796" w:type="dxa"/>
          </w:tcPr>
          <w:p w14:paraId="54DE5C0E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  <w:tc>
          <w:tcPr>
            <w:tcW w:w="1876" w:type="dxa"/>
            <w:vAlign w:val="center"/>
          </w:tcPr>
          <w:p w14:paraId="717E727B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785" w:type="dxa"/>
          </w:tcPr>
          <w:p w14:paraId="1AFABA05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  <w:tc>
          <w:tcPr>
            <w:tcW w:w="1862" w:type="dxa"/>
            <w:vAlign w:val="center"/>
          </w:tcPr>
          <w:p w14:paraId="1FBF037F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ПОЛНЫЙ</w:t>
            </w:r>
          </w:p>
        </w:tc>
        <w:tc>
          <w:tcPr>
            <w:tcW w:w="1785" w:type="dxa"/>
          </w:tcPr>
          <w:p w14:paraId="7DF5E305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</w:tr>
      <w:tr w:rsidR="007364CB" w:rsidRPr="00403698" w14:paraId="4A300E94" w14:textId="77777777" w:rsidTr="00403698">
        <w:tc>
          <w:tcPr>
            <w:tcW w:w="667" w:type="dxa"/>
          </w:tcPr>
          <w:p w14:paraId="42B46946" w14:textId="77777777" w:rsidR="007364CB" w:rsidRPr="00403698" w:rsidRDefault="007364CB" w:rsidP="007364CB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E377CF2" w14:textId="77777777" w:rsidR="007364CB" w:rsidRPr="007364CB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4C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профориентационной работы </w:t>
            </w:r>
          </w:p>
        </w:tc>
        <w:tc>
          <w:tcPr>
            <w:tcW w:w="1892" w:type="dxa"/>
          </w:tcPr>
          <w:p w14:paraId="51C11393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6" w:type="dxa"/>
          </w:tcPr>
          <w:p w14:paraId="7718C910" w14:textId="0AF323CB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76" w:type="dxa"/>
          </w:tcPr>
          <w:p w14:paraId="0CE662C7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7D68186C" w14:textId="6D935880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62" w:type="dxa"/>
          </w:tcPr>
          <w:p w14:paraId="1D7DE6EA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02106645" w14:textId="7228AA08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364CB" w:rsidRPr="00403698" w14:paraId="4200FCB6" w14:textId="77777777" w:rsidTr="00403698">
        <w:tc>
          <w:tcPr>
            <w:tcW w:w="667" w:type="dxa"/>
          </w:tcPr>
          <w:p w14:paraId="30AC0F5F" w14:textId="77777777" w:rsidR="007364CB" w:rsidRPr="00403698" w:rsidRDefault="007364CB" w:rsidP="007364CB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3D6848E" w14:textId="77777777" w:rsidR="007364CB" w:rsidRPr="007364CB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4CB">
              <w:rPr>
                <w:rFonts w:ascii="Times New Roman" w:hAnsi="Times New Roman" w:cs="Times New Roman"/>
                <w:sz w:val="24"/>
                <w:szCs w:val="24"/>
              </w:rPr>
              <w:t>Включение в полномочия заместителя директора ведения комплексной работы по профориентационной деятельности в ОУ</w:t>
            </w:r>
          </w:p>
        </w:tc>
        <w:tc>
          <w:tcPr>
            <w:tcW w:w="1892" w:type="dxa"/>
          </w:tcPr>
          <w:p w14:paraId="67A81BA4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6" w:type="dxa"/>
          </w:tcPr>
          <w:p w14:paraId="37395D89" w14:textId="38165AD3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76" w:type="dxa"/>
          </w:tcPr>
          <w:p w14:paraId="2EC62D62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03C7CF90" w14:textId="631A7F66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62" w:type="dxa"/>
          </w:tcPr>
          <w:p w14:paraId="23727B5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79F18825" w14:textId="67717B24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364CB" w:rsidRPr="00403698" w14:paraId="2C01040B" w14:textId="77777777" w:rsidTr="00403698">
        <w:tc>
          <w:tcPr>
            <w:tcW w:w="667" w:type="dxa"/>
          </w:tcPr>
          <w:p w14:paraId="3AEBA2F7" w14:textId="77777777" w:rsidR="007364CB" w:rsidRPr="00403698" w:rsidRDefault="007364CB" w:rsidP="007364CB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CD7B73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</w:t>
            </w:r>
          </w:p>
        </w:tc>
        <w:tc>
          <w:tcPr>
            <w:tcW w:w="1892" w:type="dxa"/>
          </w:tcPr>
          <w:p w14:paraId="7A9BCE5B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6" w:type="dxa"/>
          </w:tcPr>
          <w:p w14:paraId="46486721" w14:textId="078DF770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62A93062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0FB1FFD0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3AAF8ABB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7B69FC4D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1D157B66" w14:textId="77777777" w:rsidTr="00403698">
        <w:tc>
          <w:tcPr>
            <w:tcW w:w="667" w:type="dxa"/>
          </w:tcPr>
          <w:p w14:paraId="3E04ED64" w14:textId="77777777" w:rsidR="007364CB" w:rsidRPr="00403698" w:rsidRDefault="007364CB" w:rsidP="007364CB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E13F589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школой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профориентационных сервисов и программ, аккредитованных на федеральном уровне,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сонаправленных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 с комплексом мероприятий проекта «Билет в будущее»</w:t>
            </w:r>
          </w:p>
        </w:tc>
        <w:tc>
          <w:tcPr>
            <w:tcW w:w="1892" w:type="dxa"/>
          </w:tcPr>
          <w:p w14:paraId="3EBF6B4D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6" w:type="dxa"/>
          </w:tcPr>
          <w:p w14:paraId="50843D57" w14:textId="6C5A319E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C3220AC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2A1C602B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1DA22ADD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71532092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1BE9D8AB" w14:textId="77777777" w:rsidTr="00403698">
        <w:tc>
          <w:tcPr>
            <w:tcW w:w="667" w:type="dxa"/>
          </w:tcPr>
          <w:p w14:paraId="5C2BC35B" w14:textId="77777777" w:rsidR="007364CB" w:rsidRPr="00403698" w:rsidRDefault="007364CB" w:rsidP="007364CB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5F268F5" w14:textId="77777777" w:rsidR="007364CB" w:rsidRPr="007364CB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4CB">
              <w:rPr>
                <w:rFonts w:ascii="Times New Roman" w:hAnsi="Times New Roman" w:cs="Times New Roman"/>
                <w:sz w:val="24"/>
                <w:szCs w:val="24"/>
              </w:rPr>
              <w:t>Соглашение с партнерами -предприятиями, организациями, представляющими площадку для организации профориентации</w:t>
            </w:r>
          </w:p>
        </w:tc>
        <w:tc>
          <w:tcPr>
            <w:tcW w:w="1892" w:type="dxa"/>
          </w:tcPr>
          <w:p w14:paraId="0FB12BE4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6" w:type="dxa"/>
          </w:tcPr>
          <w:p w14:paraId="1AED75BD" w14:textId="06BFB4B6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76" w:type="dxa"/>
          </w:tcPr>
          <w:p w14:paraId="22CA9812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5138BE29" w14:textId="6A1278CC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62" w:type="dxa"/>
          </w:tcPr>
          <w:p w14:paraId="08E3F9A6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2CED051C" w14:textId="20DBB3D9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364CB" w:rsidRPr="00403698" w14:paraId="63C52DD0" w14:textId="77777777" w:rsidTr="00403698">
        <w:tc>
          <w:tcPr>
            <w:tcW w:w="667" w:type="dxa"/>
          </w:tcPr>
          <w:p w14:paraId="7529D542" w14:textId="77777777" w:rsidR="007364CB" w:rsidRPr="00403698" w:rsidRDefault="007364CB" w:rsidP="007364CB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0E74D92" w14:textId="77777777" w:rsidR="007364CB" w:rsidRPr="007364CB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4CB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блоки, внедренные в учебные предметы, тематические классные часы</w:t>
            </w:r>
          </w:p>
        </w:tc>
        <w:tc>
          <w:tcPr>
            <w:tcW w:w="1892" w:type="dxa"/>
          </w:tcPr>
          <w:p w14:paraId="2497B8FA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6" w:type="dxa"/>
          </w:tcPr>
          <w:p w14:paraId="6BA0079D" w14:textId="0538F3C3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76" w:type="dxa"/>
          </w:tcPr>
          <w:p w14:paraId="75510619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4063D4DC" w14:textId="5D403ED3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62" w:type="dxa"/>
          </w:tcPr>
          <w:p w14:paraId="50E9C56D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3347C7B5" w14:textId="5AAF0B62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364CB" w:rsidRPr="00403698" w14:paraId="5E449A74" w14:textId="77777777" w:rsidTr="00403698">
        <w:tc>
          <w:tcPr>
            <w:tcW w:w="667" w:type="dxa"/>
          </w:tcPr>
          <w:p w14:paraId="1E7B7435" w14:textId="77777777" w:rsidR="007364CB" w:rsidRPr="00403698" w:rsidRDefault="007364CB" w:rsidP="007364CB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125E176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Внеклассная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 -исследовательская деятельность, связанная с реальными жизненными/ производственными задачами и т.д.</w:t>
            </w:r>
          </w:p>
        </w:tc>
        <w:tc>
          <w:tcPr>
            <w:tcW w:w="1892" w:type="dxa"/>
          </w:tcPr>
          <w:p w14:paraId="254714EE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6" w:type="dxa"/>
          </w:tcPr>
          <w:p w14:paraId="32FAB69F" w14:textId="0D96F002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76" w:type="dxa"/>
          </w:tcPr>
          <w:p w14:paraId="573CADAA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4DDF4848" w14:textId="7EF3608D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62" w:type="dxa"/>
          </w:tcPr>
          <w:p w14:paraId="09E4DB82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2BC5CC8A" w14:textId="515CD161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364CB" w:rsidRPr="00403698" w14:paraId="2466CCE2" w14:textId="77777777" w:rsidTr="00403698">
        <w:tc>
          <w:tcPr>
            <w:tcW w:w="667" w:type="dxa"/>
          </w:tcPr>
          <w:p w14:paraId="08E6498F" w14:textId="77777777" w:rsidR="007364CB" w:rsidRPr="00403698" w:rsidRDefault="007364CB" w:rsidP="007364CB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5A09844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урока на платформе bvbinfo.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«Билет в будущее»</w:t>
            </w:r>
          </w:p>
        </w:tc>
        <w:tc>
          <w:tcPr>
            <w:tcW w:w="1892" w:type="dxa"/>
          </w:tcPr>
          <w:p w14:paraId="7CFE2DB5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6" w:type="dxa"/>
          </w:tcPr>
          <w:p w14:paraId="3E2C841F" w14:textId="70D96A4D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4CD56D68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32D307F2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64E4AE98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340AFBB3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50D6985C" w14:textId="77777777" w:rsidTr="00403698">
        <w:tc>
          <w:tcPr>
            <w:tcW w:w="667" w:type="dxa"/>
          </w:tcPr>
          <w:p w14:paraId="16CEBF30" w14:textId="77777777" w:rsidR="007364CB" w:rsidRPr="00403698" w:rsidRDefault="007364CB" w:rsidP="007364CB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4895A0D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ежегодной многоуровневой онлайн -диагностике на платформе </w:t>
            </w:r>
            <w:proofErr w:type="gram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«Билет в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будущее» 6 -11 классы</w:t>
            </w:r>
          </w:p>
        </w:tc>
        <w:tc>
          <w:tcPr>
            <w:tcW w:w="1892" w:type="dxa"/>
          </w:tcPr>
          <w:p w14:paraId="74504E6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96" w:type="dxa"/>
          </w:tcPr>
          <w:p w14:paraId="47DBDF24" w14:textId="5FCFF3AC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90C4450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46A5A1E8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5B4109E3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692523AD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39B28CDC" w14:textId="77777777" w:rsidTr="00403698">
        <w:tc>
          <w:tcPr>
            <w:tcW w:w="667" w:type="dxa"/>
          </w:tcPr>
          <w:p w14:paraId="539FEC92" w14:textId="77777777" w:rsidR="007364CB" w:rsidRPr="00403698" w:rsidRDefault="007364CB" w:rsidP="007364CB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9436D23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профессиональных проб (регистрация на платформе bvbinfo.ru) в рамках проекта «Билет в будущее», в том числе на базе предприятий – партнеров, колледжей</w:t>
            </w:r>
          </w:p>
        </w:tc>
        <w:tc>
          <w:tcPr>
            <w:tcW w:w="1892" w:type="dxa"/>
          </w:tcPr>
          <w:p w14:paraId="6ABEB838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31AE3AC0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4109BA4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0C2F856C" w14:textId="47C3F64F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161E4579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225BE024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7E1EF6D8" w14:textId="77777777" w:rsidTr="00403698">
        <w:tc>
          <w:tcPr>
            <w:tcW w:w="667" w:type="dxa"/>
          </w:tcPr>
          <w:p w14:paraId="11D2AE37" w14:textId="77777777" w:rsidR="007364CB" w:rsidRPr="00403698" w:rsidRDefault="007364CB" w:rsidP="007364CB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A7222BC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Организация профобучения девятиклассников на базе колледжей</w:t>
            </w:r>
          </w:p>
        </w:tc>
        <w:tc>
          <w:tcPr>
            <w:tcW w:w="1892" w:type="dxa"/>
          </w:tcPr>
          <w:p w14:paraId="67AB6D52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368DD9A0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AE2AC1C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4F197F8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35FF138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2B5A8F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7B4F5A4E" w14:textId="77777777" w:rsidTr="00403698">
        <w:tc>
          <w:tcPr>
            <w:tcW w:w="667" w:type="dxa"/>
          </w:tcPr>
          <w:p w14:paraId="04F0BFBF" w14:textId="77777777" w:rsidR="007364CB" w:rsidRPr="00403698" w:rsidRDefault="007364CB" w:rsidP="007364CB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2F8BEDB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мультимедийной выставке-практикуме "Лаборатория будущего" (на базе исторических парков "Россия - моя история") в рамках проекта «Билет в будущее»</w:t>
            </w:r>
          </w:p>
        </w:tc>
        <w:tc>
          <w:tcPr>
            <w:tcW w:w="1892" w:type="dxa"/>
          </w:tcPr>
          <w:p w14:paraId="3BBEA170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1B442347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200A0940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3C11A767" w14:textId="43CD12F6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0C4FFB6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736B6D5C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1A1280F5" w14:textId="77777777" w:rsidTr="00403698">
        <w:tc>
          <w:tcPr>
            <w:tcW w:w="667" w:type="dxa"/>
          </w:tcPr>
          <w:p w14:paraId="2E485427" w14:textId="77777777" w:rsidR="007364CB" w:rsidRPr="00403698" w:rsidRDefault="007364CB" w:rsidP="007364CB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7D132B6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профессий в рамках проекта «Билет в будущее»</w:t>
            </w:r>
          </w:p>
        </w:tc>
        <w:tc>
          <w:tcPr>
            <w:tcW w:w="1892" w:type="dxa"/>
          </w:tcPr>
          <w:p w14:paraId="1F934217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6F5B3B4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19FD10B8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1C773019" w14:textId="0EF67E1C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37CECFA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0A9BE7A6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4D516906" w14:textId="77777777" w:rsidTr="00403698">
        <w:tc>
          <w:tcPr>
            <w:tcW w:w="667" w:type="dxa"/>
          </w:tcPr>
          <w:p w14:paraId="52E9EC94" w14:textId="77777777" w:rsidR="007364CB" w:rsidRPr="00403698" w:rsidRDefault="007364CB" w:rsidP="007364CB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325BEBB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Участие в профориентационной смене</w:t>
            </w:r>
          </w:p>
        </w:tc>
        <w:tc>
          <w:tcPr>
            <w:tcW w:w="1892" w:type="dxa"/>
          </w:tcPr>
          <w:p w14:paraId="0A130B64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17A8ADC2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D1EA852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C2C1825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2A732C9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03541FB7" w14:textId="458199DE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233C3035" w14:textId="77777777" w:rsidTr="00403698">
        <w:tc>
          <w:tcPr>
            <w:tcW w:w="667" w:type="dxa"/>
          </w:tcPr>
          <w:p w14:paraId="4736F834" w14:textId="77777777" w:rsidR="007364CB" w:rsidRPr="00403698" w:rsidRDefault="007364CB" w:rsidP="007364CB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2DCB863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 профессионально - практической направленности</w:t>
            </w:r>
          </w:p>
        </w:tc>
        <w:tc>
          <w:tcPr>
            <w:tcW w:w="1892" w:type="dxa"/>
          </w:tcPr>
          <w:p w14:paraId="089A6B1C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270BCD0B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AC5D77F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2E8D4F6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193ED98E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1B2CDD8D" w14:textId="17F8C5EC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5D84A969" w14:textId="77777777" w:rsidTr="00403698">
        <w:tc>
          <w:tcPr>
            <w:tcW w:w="667" w:type="dxa"/>
          </w:tcPr>
          <w:p w14:paraId="57122DC1" w14:textId="77777777" w:rsidR="007364CB" w:rsidRPr="00403698" w:rsidRDefault="007364CB" w:rsidP="007364CB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F723068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профильных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техноотрядах</w:t>
            </w:r>
            <w:proofErr w:type="spellEnd"/>
          </w:p>
        </w:tc>
        <w:tc>
          <w:tcPr>
            <w:tcW w:w="1892" w:type="dxa"/>
          </w:tcPr>
          <w:p w14:paraId="0AB80A2F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516B5F0D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1F2A557C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61E2EC5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3EF5024D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5866096E" w14:textId="3DCDB445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57051237" w14:textId="77777777" w:rsidTr="00403698">
        <w:tc>
          <w:tcPr>
            <w:tcW w:w="667" w:type="dxa"/>
          </w:tcPr>
          <w:p w14:paraId="456402ED" w14:textId="77777777" w:rsidR="007364CB" w:rsidRPr="00403698" w:rsidRDefault="007364CB" w:rsidP="007364CB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8D11983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Внедрение системы профильных элективных курсов</w:t>
            </w:r>
          </w:p>
        </w:tc>
        <w:tc>
          <w:tcPr>
            <w:tcW w:w="1892" w:type="dxa"/>
          </w:tcPr>
          <w:p w14:paraId="78CC8124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58833804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D08C7B2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4E1D42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3693AF02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5AADC255" w14:textId="62A9D15A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364CB" w:rsidRPr="00403698" w14:paraId="32F9C863" w14:textId="77777777" w:rsidTr="00403698">
        <w:tc>
          <w:tcPr>
            <w:tcW w:w="667" w:type="dxa"/>
          </w:tcPr>
          <w:p w14:paraId="7898B1ED" w14:textId="77777777" w:rsidR="007364CB" w:rsidRPr="00403698" w:rsidRDefault="007364CB" w:rsidP="007364CB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4EECB29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Обучение педагогов по программе педагогов-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навигаторов</w:t>
            </w:r>
          </w:p>
        </w:tc>
        <w:tc>
          <w:tcPr>
            <w:tcW w:w="1892" w:type="dxa"/>
          </w:tcPr>
          <w:p w14:paraId="27F49353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6CC4B02A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0A7335E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396A7D95" w14:textId="17898420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45608E34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14:paraId="243C28E6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8946B9" w14:textId="77777777" w:rsidR="00FB5707" w:rsidRDefault="00FB5707">
      <w:pPr>
        <w:rPr>
          <w:b/>
          <w:sz w:val="28"/>
          <w:szCs w:val="28"/>
        </w:rPr>
      </w:pPr>
    </w:p>
    <w:p w14:paraId="346AE8FF" w14:textId="77777777" w:rsidR="00112912" w:rsidRPr="00403698" w:rsidRDefault="00F90D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Таблица 6 </w:t>
      </w:r>
      <w:r w:rsidR="00112912" w:rsidRPr="00403698">
        <w:rPr>
          <w:rFonts w:ascii="Times New Roman" w:hAnsi="Times New Roman" w:cs="Times New Roman"/>
          <w:b/>
          <w:sz w:val="32"/>
          <w:szCs w:val="32"/>
        </w:rPr>
        <w:t>Здоровье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9"/>
        <w:gridCol w:w="2983"/>
        <w:gridCol w:w="2058"/>
        <w:gridCol w:w="1660"/>
        <w:gridCol w:w="2058"/>
        <w:gridCol w:w="1660"/>
        <w:gridCol w:w="2058"/>
        <w:gridCol w:w="1660"/>
      </w:tblGrid>
      <w:tr w:rsidR="00403698" w:rsidRPr="00403698" w14:paraId="4A78588F" w14:textId="77777777" w:rsidTr="00403698">
        <w:tc>
          <w:tcPr>
            <w:tcW w:w="649" w:type="dxa"/>
            <w:vAlign w:val="center"/>
          </w:tcPr>
          <w:p w14:paraId="0479448C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3" w:type="dxa"/>
            <w:vAlign w:val="center"/>
          </w:tcPr>
          <w:p w14:paraId="3B477465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единого образовательного пространства (разрабатываемые документы)</w:t>
            </w:r>
          </w:p>
        </w:tc>
        <w:tc>
          <w:tcPr>
            <w:tcW w:w="2058" w:type="dxa"/>
            <w:vAlign w:val="center"/>
          </w:tcPr>
          <w:p w14:paraId="3F490FBF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660" w:type="dxa"/>
          </w:tcPr>
          <w:p w14:paraId="70EDF00B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  <w:tc>
          <w:tcPr>
            <w:tcW w:w="2058" w:type="dxa"/>
            <w:vAlign w:val="center"/>
          </w:tcPr>
          <w:p w14:paraId="731ED825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660" w:type="dxa"/>
          </w:tcPr>
          <w:p w14:paraId="0156F0EA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  <w:tc>
          <w:tcPr>
            <w:tcW w:w="2058" w:type="dxa"/>
            <w:vAlign w:val="center"/>
          </w:tcPr>
          <w:p w14:paraId="7F650304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ПОЛНЫЙ</w:t>
            </w:r>
          </w:p>
        </w:tc>
        <w:tc>
          <w:tcPr>
            <w:tcW w:w="1660" w:type="dxa"/>
          </w:tcPr>
          <w:p w14:paraId="6131B1A1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</w:tr>
      <w:tr w:rsidR="00403698" w:rsidRPr="00403698" w14:paraId="76E99567" w14:textId="77777777" w:rsidTr="00403698">
        <w:tc>
          <w:tcPr>
            <w:tcW w:w="649" w:type="dxa"/>
          </w:tcPr>
          <w:p w14:paraId="05EA5572" w14:textId="77777777" w:rsidR="00403698" w:rsidRPr="00403698" w:rsidRDefault="00403698" w:rsidP="00112912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09DCB4AF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Единые подходы к организации и контролю горячего питания</w:t>
            </w:r>
          </w:p>
        </w:tc>
        <w:tc>
          <w:tcPr>
            <w:tcW w:w="2058" w:type="dxa"/>
          </w:tcPr>
          <w:p w14:paraId="730C4EE0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14:paraId="3A3AD525" w14:textId="7D422F18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E0FCA53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14:paraId="3ED1C2D8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102CB981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14:paraId="1ED545F5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1F20C462" w14:textId="77777777" w:rsidTr="00403698">
        <w:tc>
          <w:tcPr>
            <w:tcW w:w="649" w:type="dxa"/>
          </w:tcPr>
          <w:p w14:paraId="7A15829B" w14:textId="77777777" w:rsidR="007364CB" w:rsidRPr="00403698" w:rsidRDefault="007364CB" w:rsidP="007364CB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26406D9F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 по ЗОЖ, профилактика табакокурения, наркомании</w:t>
            </w:r>
          </w:p>
        </w:tc>
        <w:tc>
          <w:tcPr>
            <w:tcW w:w="2058" w:type="dxa"/>
          </w:tcPr>
          <w:p w14:paraId="10BA233D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1-2 мероприятия за учебный год</w:t>
            </w:r>
          </w:p>
        </w:tc>
        <w:tc>
          <w:tcPr>
            <w:tcW w:w="1660" w:type="dxa"/>
          </w:tcPr>
          <w:p w14:paraId="4FE690A9" w14:textId="2FBAADD1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58" w:type="dxa"/>
          </w:tcPr>
          <w:p w14:paraId="5B487165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3-5 мероприятий за учебный год</w:t>
            </w:r>
          </w:p>
        </w:tc>
        <w:tc>
          <w:tcPr>
            <w:tcW w:w="1660" w:type="dxa"/>
          </w:tcPr>
          <w:p w14:paraId="05330CE8" w14:textId="76EE6FBE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58" w:type="dxa"/>
          </w:tcPr>
          <w:p w14:paraId="1282D243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Более 5 мероприятий за учебный год</w:t>
            </w:r>
          </w:p>
        </w:tc>
        <w:tc>
          <w:tcPr>
            <w:tcW w:w="1660" w:type="dxa"/>
          </w:tcPr>
          <w:p w14:paraId="3FC90DBC" w14:textId="44AF20A1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364CB" w:rsidRPr="00403698" w14:paraId="7C735A0B" w14:textId="77777777" w:rsidTr="00403698">
        <w:tc>
          <w:tcPr>
            <w:tcW w:w="649" w:type="dxa"/>
          </w:tcPr>
          <w:p w14:paraId="471AAA55" w14:textId="77777777" w:rsidR="007364CB" w:rsidRPr="00403698" w:rsidRDefault="007364CB" w:rsidP="007364CB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65056AB3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клубы</w:t>
            </w:r>
          </w:p>
        </w:tc>
        <w:tc>
          <w:tcPr>
            <w:tcW w:w="2058" w:type="dxa"/>
          </w:tcPr>
          <w:p w14:paraId="1BDB3D7B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5 видов спорта, культивируемых в ШСК</w:t>
            </w:r>
          </w:p>
        </w:tc>
        <w:tc>
          <w:tcPr>
            <w:tcW w:w="1660" w:type="dxa"/>
          </w:tcPr>
          <w:p w14:paraId="44D2531A" w14:textId="65DF932A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58" w:type="dxa"/>
          </w:tcPr>
          <w:p w14:paraId="53CAE7DB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От 5-10 видов спорта, культивируемых в ШСК</w:t>
            </w:r>
          </w:p>
        </w:tc>
        <w:tc>
          <w:tcPr>
            <w:tcW w:w="1660" w:type="dxa"/>
          </w:tcPr>
          <w:p w14:paraId="2A2DAD7A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564F0E5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Более 10 видов спорта, культивируемых в ШСК</w:t>
            </w:r>
          </w:p>
        </w:tc>
        <w:tc>
          <w:tcPr>
            <w:tcW w:w="1660" w:type="dxa"/>
          </w:tcPr>
          <w:p w14:paraId="7C7A5748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721B23C2" w14:textId="77777777" w:rsidTr="00403698">
        <w:tc>
          <w:tcPr>
            <w:tcW w:w="649" w:type="dxa"/>
          </w:tcPr>
          <w:p w14:paraId="70523F9F" w14:textId="77777777" w:rsidR="007364CB" w:rsidRPr="00403698" w:rsidRDefault="007364CB" w:rsidP="007364CB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1E5F98B2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  <w:tc>
          <w:tcPr>
            <w:tcW w:w="2058" w:type="dxa"/>
          </w:tcPr>
          <w:p w14:paraId="5471A7B9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До 10% обучающихся, имеющих знак ГТО, подтвержденный приказом, соответствующий его возрастной категории на 1 сентября текущего года</w:t>
            </w:r>
          </w:p>
        </w:tc>
        <w:tc>
          <w:tcPr>
            <w:tcW w:w="1660" w:type="dxa"/>
          </w:tcPr>
          <w:p w14:paraId="273C53DA" w14:textId="22B8EE92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</w:tcPr>
          <w:p w14:paraId="50699E66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От 10 до 30% обучающихся, имеющих знак ГТО, подтвержденный приказом, соответствующий его возрастной категории на 1 сентября текущего года</w:t>
            </w:r>
          </w:p>
        </w:tc>
        <w:tc>
          <w:tcPr>
            <w:tcW w:w="1660" w:type="dxa"/>
          </w:tcPr>
          <w:p w14:paraId="7EEE7E7A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1E76FCD8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более 30% обучающихся, имеющих знак ГТО, подтвержденный приказом, соответствующий его возрастной категории на 1 сентября текущего года</w:t>
            </w:r>
          </w:p>
        </w:tc>
        <w:tc>
          <w:tcPr>
            <w:tcW w:w="1660" w:type="dxa"/>
          </w:tcPr>
          <w:p w14:paraId="55CE9AF2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25A12E41" w14:textId="77777777" w:rsidTr="00403698">
        <w:trPr>
          <w:trHeight w:val="415"/>
        </w:trPr>
        <w:tc>
          <w:tcPr>
            <w:tcW w:w="649" w:type="dxa"/>
          </w:tcPr>
          <w:p w14:paraId="1637AE42" w14:textId="77777777" w:rsidR="007364CB" w:rsidRPr="00403698" w:rsidRDefault="007364CB" w:rsidP="007364CB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7124D94A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4CB">
              <w:rPr>
                <w:rFonts w:ascii="Times New Roman" w:hAnsi="Times New Roman" w:cs="Times New Roman"/>
                <w:sz w:val="24"/>
                <w:szCs w:val="24"/>
              </w:rPr>
              <w:t>Доступность спортивной инфраструктуры</w:t>
            </w:r>
          </w:p>
        </w:tc>
        <w:tc>
          <w:tcPr>
            <w:tcW w:w="2058" w:type="dxa"/>
          </w:tcPr>
          <w:p w14:paraId="2DB0D86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14:paraId="7469DBAD" w14:textId="22CF862F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58" w:type="dxa"/>
          </w:tcPr>
          <w:p w14:paraId="1C1D5EE8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14:paraId="2DCEA2DB" w14:textId="2EF64664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58" w:type="dxa"/>
          </w:tcPr>
          <w:p w14:paraId="6B4A645A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14:paraId="1FF8C4C3" w14:textId="5F44F153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364CB" w:rsidRPr="00403698" w14:paraId="6FE8C4A6" w14:textId="77777777" w:rsidTr="00403698">
        <w:tc>
          <w:tcPr>
            <w:tcW w:w="649" w:type="dxa"/>
          </w:tcPr>
          <w:p w14:paraId="33783D0B" w14:textId="77777777" w:rsidR="007364CB" w:rsidRPr="00403698" w:rsidRDefault="007364CB" w:rsidP="007364CB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26CAA923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Массовые физкультурно-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мероприятия</w:t>
            </w:r>
          </w:p>
        </w:tc>
        <w:tc>
          <w:tcPr>
            <w:tcW w:w="2058" w:type="dxa"/>
          </w:tcPr>
          <w:p w14:paraId="47C76AE6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этап</w:t>
            </w:r>
          </w:p>
        </w:tc>
        <w:tc>
          <w:tcPr>
            <w:tcW w:w="1660" w:type="dxa"/>
          </w:tcPr>
          <w:p w14:paraId="485CC276" w14:textId="37A784E3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58" w:type="dxa"/>
          </w:tcPr>
          <w:p w14:paraId="299CF898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1660" w:type="dxa"/>
          </w:tcPr>
          <w:p w14:paraId="05F99CE3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540476BF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1660" w:type="dxa"/>
          </w:tcPr>
          <w:p w14:paraId="4A4C65C3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CB" w:rsidRPr="00403698" w14:paraId="13C9171D" w14:textId="77777777" w:rsidTr="00403698">
        <w:tc>
          <w:tcPr>
            <w:tcW w:w="649" w:type="dxa"/>
          </w:tcPr>
          <w:p w14:paraId="4FCD1A33" w14:textId="77777777" w:rsidR="007364CB" w:rsidRPr="00403698" w:rsidRDefault="007364CB" w:rsidP="007364CB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0A730726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058" w:type="dxa"/>
          </w:tcPr>
          <w:p w14:paraId="79E5F081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14:paraId="05486B72" w14:textId="5F103534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58" w:type="dxa"/>
          </w:tcPr>
          <w:p w14:paraId="464E9B27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14:paraId="50A2FD7C" w14:textId="68B81683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58" w:type="dxa"/>
          </w:tcPr>
          <w:p w14:paraId="17E3617B" w14:textId="77777777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14:paraId="091F6096" w14:textId="330E785D" w:rsidR="007364CB" w:rsidRPr="00403698" w:rsidRDefault="007364CB" w:rsidP="0073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14:paraId="248864FD" w14:textId="77777777" w:rsidR="00112912" w:rsidRDefault="00112912">
      <w:pPr>
        <w:rPr>
          <w:b/>
          <w:sz w:val="28"/>
          <w:szCs w:val="28"/>
        </w:rPr>
      </w:pPr>
    </w:p>
    <w:p w14:paraId="1F971341" w14:textId="77777777" w:rsidR="00103457" w:rsidRPr="00403698" w:rsidRDefault="00F90D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Таблица 7 </w:t>
      </w:r>
      <w:r w:rsidR="00103457" w:rsidRPr="00403698">
        <w:rPr>
          <w:rFonts w:ascii="Times New Roman" w:hAnsi="Times New Roman" w:cs="Times New Roman"/>
          <w:b/>
          <w:sz w:val="32"/>
          <w:szCs w:val="32"/>
        </w:rPr>
        <w:t>Учитель. Школьные команды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2"/>
        <w:gridCol w:w="3057"/>
        <w:gridCol w:w="1916"/>
        <w:gridCol w:w="1747"/>
        <w:gridCol w:w="1955"/>
        <w:gridCol w:w="1747"/>
        <w:gridCol w:w="1955"/>
        <w:gridCol w:w="1747"/>
      </w:tblGrid>
      <w:tr w:rsidR="00403698" w:rsidRPr="00403698" w14:paraId="56615998" w14:textId="77777777" w:rsidTr="00403698">
        <w:tc>
          <w:tcPr>
            <w:tcW w:w="662" w:type="dxa"/>
            <w:vAlign w:val="center"/>
          </w:tcPr>
          <w:p w14:paraId="01CA7A2F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57" w:type="dxa"/>
            <w:vAlign w:val="center"/>
          </w:tcPr>
          <w:p w14:paraId="4FBE212F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единого образовательного пространства (разрабатываемые документы)</w:t>
            </w:r>
          </w:p>
        </w:tc>
        <w:tc>
          <w:tcPr>
            <w:tcW w:w="1916" w:type="dxa"/>
            <w:vAlign w:val="center"/>
          </w:tcPr>
          <w:p w14:paraId="4C0BE630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747" w:type="dxa"/>
          </w:tcPr>
          <w:p w14:paraId="7F8A8F4F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  <w:tc>
          <w:tcPr>
            <w:tcW w:w="1955" w:type="dxa"/>
            <w:vAlign w:val="center"/>
          </w:tcPr>
          <w:p w14:paraId="01A8BBAB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747" w:type="dxa"/>
          </w:tcPr>
          <w:p w14:paraId="41344D3D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  <w:tc>
          <w:tcPr>
            <w:tcW w:w="1955" w:type="dxa"/>
            <w:vAlign w:val="center"/>
          </w:tcPr>
          <w:p w14:paraId="0E83E6E5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ПОЛНЫЙ</w:t>
            </w:r>
          </w:p>
        </w:tc>
        <w:tc>
          <w:tcPr>
            <w:tcW w:w="1747" w:type="dxa"/>
          </w:tcPr>
          <w:p w14:paraId="753D93F0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</w:tr>
      <w:tr w:rsidR="00403698" w:rsidRPr="00403698" w14:paraId="6096F321" w14:textId="77777777" w:rsidTr="00403698">
        <w:tc>
          <w:tcPr>
            <w:tcW w:w="662" w:type="dxa"/>
          </w:tcPr>
          <w:p w14:paraId="6FB6FC59" w14:textId="77777777" w:rsidR="00403698" w:rsidRPr="00403698" w:rsidRDefault="00403698" w:rsidP="00103457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59FBE442" w14:textId="77777777" w:rsidR="00403698" w:rsidRPr="00403698" w:rsidRDefault="00403698" w:rsidP="00F9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Единое штатное расписание </w:t>
            </w:r>
          </w:p>
        </w:tc>
        <w:tc>
          <w:tcPr>
            <w:tcW w:w="1916" w:type="dxa"/>
          </w:tcPr>
          <w:p w14:paraId="2F70909E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47" w:type="dxa"/>
          </w:tcPr>
          <w:p w14:paraId="0C68D2AC" w14:textId="260FB39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C66B8B9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47" w:type="dxa"/>
          </w:tcPr>
          <w:p w14:paraId="7BC9596F" w14:textId="4369709C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7678FB6B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47" w:type="dxa"/>
          </w:tcPr>
          <w:p w14:paraId="1A524111" w14:textId="3F11F8D3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3E" w:rsidRPr="00403698" w14:paraId="563CD546" w14:textId="77777777" w:rsidTr="00403698">
        <w:tc>
          <w:tcPr>
            <w:tcW w:w="662" w:type="dxa"/>
          </w:tcPr>
          <w:p w14:paraId="19FA1D8B" w14:textId="77777777" w:rsidR="0006583E" w:rsidRPr="00403698" w:rsidRDefault="0006583E" w:rsidP="0006583E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2B4C2E32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Развитие школьных команд</w:t>
            </w:r>
          </w:p>
        </w:tc>
        <w:tc>
          <w:tcPr>
            <w:tcW w:w="1916" w:type="dxa"/>
          </w:tcPr>
          <w:p w14:paraId="2494FFB2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члена управленческой команды прошло повышение квалификации по программам из федерального реестра </w:t>
            </w:r>
          </w:p>
        </w:tc>
        <w:tc>
          <w:tcPr>
            <w:tcW w:w="1747" w:type="dxa"/>
          </w:tcPr>
          <w:p w14:paraId="032206BE" w14:textId="032CCE53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55" w:type="dxa"/>
          </w:tcPr>
          <w:p w14:paraId="4B69478B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Не менее 50% управленческой команды прошло повышение квалификации по программам из федерального реестра, управленческая команда прошла диагностику функциональной грамотности</w:t>
            </w:r>
          </w:p>
        </w:tc>
        <w:tc>
          <w:tcPr>
            <w:tcW w:w="1747" w:type="dxa"/>
          </w:tcPr>
          <w:p w14:paraId="20EA72E5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D468C0A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Вся управленческая команда прошла повышение квалификации в формате «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Летово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», управленческая команда прошла диагностику функциональной грамотности</w:t>
            </w:r>
          </w:p>
        </w:tc>
        <w:tc>
          <w:tcPr>
            <w:tcW w:w="1747" w:type="dxa"/>
          </w:tcPr>
          <w:p w14:paraId="76773518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3E" w:rsidRPr="00403698" w14:paraId="652AEA07" w14:textId="77777777" w:rsidTr="00403698">
        <w:tc>
          <w:tcPr>
            <w:tcW w:w="662" w:type="dxa"/>
          </w:tcPr>
          <w:p w14:paraId="76CECC7F" w14:textId="77777777" w:rsidR="0006583E" w:rsidRPr="00403698" w:rsidRDefault="0006583E" w:rsidP="0006583E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76881DD1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педагогического состава</w:t>
            </w:r>
          </w:p>
        </w:tc>
        <w:tc>
          <w:tcPr>
            <w:tcW w:w="1916" w:type="dxa"/>
          </w:tcPr>
          <w:p w14:paraId="5EECDA87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поддержку региональных методистов</w:t>
            </w:r>
          </w:p>
        </w:tc>
        <w:tc>
          <w:tcPr>
            <w:tcW w:w="1747" w:type="dxa"/>
          </w:tcPr>
          <w:p w14:paraId="3F8853C5" w14:textId="4B976E4B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55" w:type="dxa"/>
          </w:tcPr>
          <w:p w14:paraId="6C028787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взаимодействует с региональными методистами, наличие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повысивших квалификацию по направлению методического сопровождения</w:t>
            </w:r>
          </w:p>
        </w:tc>
        <w:tc>
          <w:tcPr>
            <w:tcW w:w="1747" w:type="dxa"/>
          </w:tcPr>
          <w:p w14:paraId="38163384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6C310F7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80%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взаимодействует с региональными методистами, наличие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повысивших квалификацию по направлению методического сопровождения, аттестованных по кв. категории «педагог-методист»</w:t>
            </w:r>
          </w:p>
        </w:tc>
        <w:tc>
          <w:tcPr>
            <w:tcW w:w="1747" w:type="dxa"/>
          </w:tcPr>
          <w:p w14:paraId="446EAE8B" w14:textId="77777777" w:rsidR="0006583E" w:rsidRPr="00403698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17" w:rsidRPr="00403698" w14:paraId="671596CC" w14:textId="77777777" w:rsidTr="00403698">
        <w:trPr>
          <w:trHeight w:val="415"/>
        </w:trPr>
        <w:tc>
          <w:tcPr>
            <w:tcW w:w="662" w:type="dxa"/>
          </w:tcPr>
          <w:p w14:paraId="3A60FF16" w14:textId="77777777" w:rsidR="003B5417" w:rsidRPr="00403698" w:rsidRDefault="003B5417" w:rsidP="003B5417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3626C217" w14:textId="77777777" w:rsidR="003B5417" w:rsidRPr="00403698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16" w:type="dxa"/>
          </w:tcPr>
          <w:p w14:paraId="07F0B0B2" w14:textId="77777777" w:rsidR="003B5417" w:rsidRPr="00403698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3%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 повысили квалификацию по программам из федерального реестра (в год)</w:t>
            </w:r>
          </w:p>
        </w:tc>
        <w:tc>
          <w:tcPr>
            <w:tcW w:w="1747" w:type="dxa"/>
          </w:tcPr>
          <w:p w14:paraId="37B742F4" w14:textId="237A7092" w:rsidR="003B5417" w:rsidRPr="00403698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55" w:type="dxa"/>
          </w:tcPr>
          <w:p w14:paraId="0C905D84" w14:textId="77777777" w:rsidR="003B5417" w:rsidRPr="00403698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5%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 повысили квалификацию по программам из федерального реестра (в год)</w:t>
            </w:r>
          </w:p>
        </w:tc>
        <w:tc>
          <w:tcPr>
            <w:tcW w:w="1747" w:type="dxa"/>
          </w:tcPr>
          <w:p w14:paraId="19604063" w14:textId="6A562763" w:rsidR="003B5417" w:rsidRPr="00691477" w:rsidRDefault="003B5417" w:rsidP="003B5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55" w:type="dxa"/>
          </w:tcPr>
          <w:p w14:paraId="1C92C89E" w14:textId="77777777" w:rsidR="003B5417" w:rsidRPr="00403698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10%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 повысили квалификацию по программам из федерального реестра (в год), не менее 80%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 прошло ПК по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. ЦОС</w:t>
            </w:r>
          </w:p>
        </w:tc>
        <w:tc>
          <w:tcPr>
            <w:tcW w:w="1747" w:type="dxa"/>
          </w:tcPr>
          <w:p w14:paraId="46272725" w14:textId="0F4AD429" w:rsidR="003B5417" w:rsidRPr="00403698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B5417" w:rsidRPr="00403698" w14:paraId="721DE510" w14:textId="77777777" w:rsidTr="00403698">
        <w:tc>
          <w:tcPr>
            <w:tcW w:w="662" w:type="dxa"/>
          </w:tcPr>
          <w:p w14:paraId="42470094" w14:textId="77777777" w:rsidR="003B5417" w:rsidRPr="00403698" w:rsidRDefault="003B5417" w:rsidP="003B5417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38EDF9E5" w14:textId="77777777" w:rsidR="003B5417" w:rsidRPr="00403698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Развитие системы наставничества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региональным планом и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рекомендациями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6" w:type="dxa"/>
          </w:tcPr>
          <w:p w14:paraId="1C988EA6" w14:textId="77777777" w:rsidR="003B5417" w:rsidRPr="00403698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Наличие в ОО положения о наставничестве</w:t>
            </w:r>
          </w:p>
        </w:tc>
        <w:tc>
          <w:tcPr>
            <w:tcW w:w="1747" w:type="dxa"/>
          </w:tcPr>
          <w:p w14:paraId="23A54295" w14:textId="56AC7D65" w:rsidR="003B5417" w:rsidRPr="00403698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14:paraId="15F82486" w14:textId="77777777" w:rsidR="003B5417" w:rsidRPr="00403698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ОО положения о наставничестве, наличие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, прошедших ПК по наставничеству</w:t>
            </w:r>
          </w:p>
        </w:tc>
        <w:tc>
          <w:tcPr>
            <w:tcW w:w="1747" w:type="dxa"/>
          </w:tcPr>
          <w:p w14:paraId="6B9DECB6" w14:textId="77777777" w:rsidR="003B5417" w:rsidRPr="00403698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48EFFA0" w14:textId="77777777" w:rsidR="003B5417" w:rsidRPr="00403698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ОО положения о наставничестве, </w:t>
            </w: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, прошедших ПК по наставничеству, аттестованных по кв. категории «педагог-наставник», ОО является базой для практической подготовки</w:t>
            </w:r>
          </w:p>
        </w:tc>
        <w:tc>
          <w:tcPr>
            <w:tcW w:w="1747" w:type="dxa"/>
          </w:tcPr>
          <w:p w14:paraId="1CF15A32" w14:textId="77777777" w:rsidR="003B5417" w:rsidRPr="00403698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17" w:rsidRPr="00403698" w14:paraId="1C6075DE" w14:textId="77777777" w:rsidTr="00403698">
        <w:tc>
          <w:tcPr>
            <w:tcW w:w="662" w:type="dxa"/>
          </w:tcPr>
          <w:p w14:paraId="7FE979CA" w14:textId="77777777" w:rsidR="003B5417" w:rsidRPr="00403698" w:rsidRDefault="003B5417" w:rsidP="003B5417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3AF238A3" w14:textId="77777777" w:rsidR="003B5417" w:rsidRPr="003B5417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17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конкурсном движении</w:t>
            </w:r>
          </w:p>
        </w:tc>
        <w:tc>
          <w:tcPr>
            <w:tcW w:w="1916" w:type="dxa"/>
          </w:tcPr>
          <w:p w14:paraId="7973A199" w14:textId="77777777" w:rsidR="003B5417" w:rsidRPr="00403698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47" w:type="dxa"/>
          </w:tcPr>
          <w:p w14:paraId="640B695C" w14:textId="5AC906AA" w:rsidR="003B5417" w:rsidRPr="00403698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55" w:type="dxa"/>
          </w:tcPr>
          <w:p w14:paraId="24D5D527" w14:textId="77777777" w:rsidR="003B5417" w:rsidRPr="00403698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47" w:type="dxa"/>
          </w:tcPr>
          <w:p w14:paraId="3A5EEDC5" w14:textId="305BE410" w:rsidR="003B5417" w:rsidRPr="00403698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55" w:type="dxa"/>
          </w:tcPr>
          <w:p w14:paraId="66D465AC" w14:textId="77777777" w:rsidR="003B5417" w:rsidRPr="00403698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47" w:type="dxa"/>
          </w:tcPr>
          <w:p w14:paraId="7D4D5FC8" w14:textId="17C99C22" w:rsidR="003B5417" w:rsidRPr="0006583E" w:rsidRDefault="003B5417" w:rsidP="003B5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14:paraId="3B968304" w14:textId="77777777" w:rsidR="00103457" w:rsidRDefault="00103457">
      <w:pPr>
        <w:rPr>
          <w:b/>
          <w:sz w:val="28"/>
          <w:szCs w:val="28"/>
        </w:rPr>
      </w:pPr>
    </w:p>
    <w:p w14:paraId="182D013B" w14:textId="77777777" w:rsidR="00155400" w:rsidRPr="00403698" w:rsidRDefault="00F90D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Таблица 8 </w:t>
      </w:r>
      <w:r w:rsidR="00155400" w:rsidRPr="00403698">
        <w:rPr>
          <w:rFonts w:ascii="Times New Roman" w:hAnsi="Times New Roman" w:cs="Times New Roman"/>
          <w:b/>
          <w:sz w:val="32"/>
          <w:szCs w:val="32"/>
        </w:rPr>
        <w:t>Школьный климат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6"/>
        <w:gridCol w:w="3134"/>
        <w:gridCol w:w="2388"/>
        <w:gridCol w:w="1620"/>
        <w:gridCol w:w="1889"/>
        <w:gridCol w:w="1610"/>
        <w:gridCol w:w="1879"/>
        <w:gridCol w:w="1610"/>
      </w:tblGrid>
      <w:tr w:rsidR="00403698" w:rsidRPr="00403698" w14:paraId="310FEC83" w14:textId="77777777" w:rsidTr="00403698">
        <w:tc>
          <w:tcPr>
            <w:tcW w:w="656" w:type="dxa"/>
            <w:vAlign w:val="center"/>
          </w:tcPr>
          <w:p w14:paraId="1194E092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4" w:type="dxa"/>
            <w:vAlign w:val="center"/>
          </w:tcPr>
          <w:p w14:paraId="1777F3FE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единого образовательного пространства (разрабатываемые документы)</w:t>
            </w:r>
          </w:p>
        </w:tc>
        <w:tc>
          <w:tcPr>
            <w:tcW w:w="2388" w:type="dxa"/>
            <w:vAlign w:val="center"/>
          </w:tcPr>
          <w:p w14:paraId="6FD81E87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620" w:type="dxa"/>
          </w:tcPr>
          <w:p w14:paraId="51181747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  <w:tc>
          <w:tcPr>
            <w:tcW w:w="1889" w:type="dxa"/>
            <w:vAlign w:val="center"/>
          </w:tcPr>
          <w:p w14:paraId="2441F0E9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610" w:type="dxa"/>
          </w:tcPr>
          <w:p w14:paraId="10C3E6A0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  <w:tc>
          <w:tcPr>
            <w:tcW w:w="1879" w:type="dxa"/>
            <w:vAlign w:val="center"/>
          </w:tcPr>
          <w:p w14:paraId="467342A5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ПОЛНЫЙ</w:t>
            </w:r>
          </w:p>
        </w:tc>
        <w:tc>
          <w:tcPr>
            <w:tcW w:w="1610" w:type="dxa"/>
          </w:tcPr>
          <w:p w14:paraId="4ED08876" w14:textId="77777777" w:rsidR="00403698" w:rsidRPr="00403698" w:rsidRDefault="00403698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</w:tr>
      <w:tr w:rsidR="00403698" w:rsidRPr="00403698" w14:paraId="6E449A6E" w14:textId="77777777" w:rsidTr="00403698">
        <w:tc>
          <w:tcPr>
            <w:tcW w:w="656" w:type="dxa"/>
          </w:tcPr>
          <w:p w14:paraId="4AF128AB" w14:textId="77777777" w:rsidR="00403698" w:rsidRPr="00403698" w:rsidRDefault="00403698" w:rsidP="00155400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B2021D" w14:textId="77777777" w:rsidR="00403698" w:rsidRPr="00403698" w:rsidRDefault="00403698" w:rsidP="001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 по организации психолого</w:t>
            </w:r>
            <w:r w:rsidR="00F9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сопровождения участников образовательных отношений </w:t>
            </w:r>
          </w:p>
        </w:tc>
        <w:tc>
          <w:tcPr>
            <w:tcW w:w="2388" w:type="dxa"/>
          </w:tcPr>
          <w:p w14:paraId="6807CBC7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</w:tcPr>
          <w:p w14:paraId="0E2188CF" w14:textId="6682719B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378A15D0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47739146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3798F38F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01C49995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79368FC6" w14:textId="77777777" w:rsidTr="00403698">
        <w:tc>
          <w:tcPr>
            <w:tcW w:w="656" w:type="dxa"/>
          </w:tcPr>
          <w:p w14:paraId="58E55BBB" w14:textId="77777777" w:rsidR="00403698" w:rsidRPr="00403698" w:rsidRDefault="00403698" w:rsidP="00155400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1FD09BE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Реализация деятельности педагога-психолога и социального педагога в соответствии с профессиональными стандартами</w:t>
            </w:r>
          </w:p>
        </w:tc>
        <w:tc>
          <w:tcPr>
            <w:tcW w:w="2388" w:type="dxa"/>
          </w:tcPr>
          <w:p w14:paraId="136BC50C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</w:tcPr>
          <w:p w14:paraId="28731D20" w14:textId="354D4125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63311E34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6E6098F7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0AD92109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46D51FED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131B2DEC" w14:textId="77777777" w:rsidTr="00403698">
        <w:tc>
          <w:tcPr>
            <w:tcW w:w="656" w:type="dxa"/>
          </w:tcPr>
          <w:p w14:paraId="3D36A67A" w14:textId="77777777" w:rsidR="00403698" w:rsidRPr="00403698" w:rsidRDefault="00403698" w:rsidP="00155400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49D606C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Создание условий сопровождения в соответствии с Методическими рекомендациями по функционированию психологических служб в общеобразовательных организациях</w:t>
            </w:r>
          </w:p>
        </w:tc>
        <w:tc>
          <w:tcPr>
            <w:tcW w:w="2388" w:type="dxa"/>
          </w:tcPr>
          <w:p w14:paraId="548901B9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</w:tcPr>
          <w:p w14:paraId="27140507" w14:textId="6FC8E940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4611A9D2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2EACB3AF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3276049C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749BABD0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676D7EF1" w14:textId="77777777" w:rsidTr="00403698">
        <w:tc>
          <w:tcPr>
            <w:tcW w:w="656" w:type="dxa"/>
          </w:tcPr>
          <w:p w14:paraId="14BD64D1" w14:textId="77777777" w:rsidR="00403698" w:rsidRPr="00403698" w:rsidRDefault="00403698" w:rsidP="00155400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0D1749A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сопровождения в соответствии с Концепцией развития психологической службы в системе </w:t>
            </w: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Российской Федерации на период до 2025 года</w:t>
            </w:r>
          </w:p>
        </w:tc>
        <w:tc>
          <w:tcPr>
            <w:tcW w:w="2388" w:type="dxa"/>
          </w:tcPr>
          <w:p w14:paraId="3E730725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620" w:type="dxa"/>
          </w:tcPr>
          <w:p w14:paraId="5DE5F00E" w14:textId="4A81263C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59372C37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34A81FBC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30D63C66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25D7EB60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2D99EE80" w14:textId="77777777" w:rsidTr="00403698">
        <w:trPr>
          <w:trHeight w:val="415"/>
        </w:trPr>
        <w:tc>
          <w:tcPr>
            <w:tcW w:w="656" w:type="dxa"/>
          </w:tcPr>
          <w:p w14:paraId="6EABBED0" w14:textId="77777777" w:rsidR="00403698" w:rsidRPr="00403698" w:rsidRDefault="00403698" w:rsidP="00155400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DC4148B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обучающихся в общеобразовательных организациях и профессиональных образовательных организациях, направленного на профилактику незаконного потребления обучающимися наркотических средств и психотропных веществ</w:t>
            </w:r>
          </w:p>
        </w:tc>
        <w:tc>
          <w:tcPr>
            <w:tcW w:w="2388" w:type="dxa"/>
          </w:tcPr>
          <w:p w14:paraId="7654F062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</w:tcPr>
          <w:p w14:paraId="3396E247" w14:textId="722DA410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3E738F3E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724B0201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4298E151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7E08AB20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1CE2017D" w14:textId="77777777" w:rsidTr="00403698">
        <w:tc>
          <w:tcPr>
            <w:tcW w:w="656" w:type="dxa"/>
          </w:tcPr>
          <w:p w14:paraId="055F725B" w14:textId="77777777" w:rsidR="00403698" w:rsidRPr="00403698" w:rsidRDefault="00403698" w:rsidP="00155400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9B2B5F8" w14:textId="77777777" w:rsidR="00403698" w:rsidRPr="00403698" w:rsidRDefault="00403698" w:rsidP="001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социального педагога </w:t>
            </w:r>
          </w:p>
        </w:tc>
        <w:tc>
          <w:tcPr>
            <w:tcW w:w="2388" w:type="dxa"/>
          </w:tcPr>
          <w:p w14:paraId="17FBCBAE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1620" w:type="dxa"/>
          </w:tcPr>
          <w:p w14:paraId="31C18ADC" w14:textId="5BFBFBE3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68F8D9AF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1610" w:type="dxa"/>
          </w:tcPr>
          <w:p w14:paraId="2DC3FE85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5307F607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1610" w:type="dxa"/>
          </w:tcPr>
          <w:p w14:paraId="73764FD8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294B74C5" w14:textId="77777777" w:rsidTr="00403698">
        <w:tc>
          <w:tcPr>
            <w:tcW w:w="656" w:type="dxa"/>
          </w:tcPr>
          <w:p w14:paraId="255FE12B" w14:textId="77777777" w:rsidR="00403698" w:rsidRPr="00403698" w:rsidRDefault="00403698" w:rsidP="00155400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A4DF068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Наличие психологической службы</w:t>
            </w:r>
          </w:p>
        </w:tc>
        <w:tc>
          <w:tcPr>
            <w:tcW w:w="2388" w:type="dxa"/>
          </w:tcPr>
          <w:p w14:paraId="4B0CB20D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Сетевая форма/дистанционно</w:t>
            </w:r>
          </w:p>
        </w:tc>
        <w:tc>
          <w:tcPr>
            <w:tcW w:w="1620" w:type="dxa"/>
          </w:tcPr>
          <w:p w14:paraId="4117889F" w14:textId="1DC707CB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3EE104D1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Сетевая форма/штатное расписание</w:t>
            </w:r>
          </w:p>
        </w:tc>
        <w:tc>
          <w:tcPr>
            <w:tcW w:w="1610" w:type="dxa"/>
          </w:tcPr>
          <w:p w14:paraId="5982A396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03CA8D49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Сетевая форма/штатное расписание</w:t>
            </w:r>
          </w:p>
        </w:tc>
        <w:tc>
          <w:tcPr>
            <w:tcW w:w="1610" w:type="dxa"/>
          </w:tcPr>
          <w:p w14:paraId="0C9ACA31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18FDB7E3" w14:textId="77777777" w:rsidTr="00403698">
        <w:tc>
          <w:tcPr>
            <w:tcW w:w="656" w:type="dxa"/>
          </w:tcPr>
          <w:p w14:paraId="4ECB8188" w14:textId="77777777" w:rsidR="00403698" w:rsidRPr="00403698" w:rsidRDefault="00403698" w:rsidP="00155400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03521AF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педагога-психолога</w:t>
            </w:r>
          </w:p>
        </w:tc>
        <w:tc>
          <w:tcPr>
            <w:tcW w:w="2388" w:type="dxa"/>
          </w:tcPr>
          <w:p w14:paraId="415A2A44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</w:tcPr>
          <w:p w14:paraId="3B143790" w14:textId="7782BA6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1A46662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6AF8739F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5878998A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25A729DD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07934123" w14:textId="77777777" w:rsidTr="00403698">
        <w:tc>
          <w:tcPr>
            <w:tcW w:w="656" w:type="dxa"/>
          </w:tcPr>
          <w:p w14:paraId="58844692" w14:textId="77777777" w:rsidR="00403698" w:rsidRPr="00403698" w:rsidRDefault="00403698" w:rsidP="00155400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5943756" w14:textId="77777777" w:rsidR="00403698" w:rsidRPr="00403698" w:rsidRDefault="00F90D61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3698" w:rsidRPr="00403698">
              <w:rPr>
                <w:rFonts w:ascii="Times New Roman" w:hAnsi="Times New Roman" w:cs="Times New Roman"/>
                <w:sz w:val="24"/>
                <w:szCs w:val="24"/>
              </w:rPr>
              <w:t>аличие кабинета педагога-психолога для проведения коррекционно-развивающих занятий и проведения консультаций</w:t>
            </w:r>
          </w:p>
        </w:tc>
        <w:tc>
          <w:tcPr>
            <w:tcW w:w="2388" w:type="dxa"/>
          </w:tcPr>
          <w:p w14:paraId="021BD874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</w:tc>
        <w:tc>
          <w:tcPr>
            <w:tcW w:w="1620" w:type="dxa"/>
          </w:tcPr>
          <w:p w14:paraId="014B9770" w14:textId="6D360271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4BFD4721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4E9EAA9A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3803B914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01DFF3A9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0F6F27DB" w14:textId="77777777" w:rsidTr="00403698">
        <w:tc>
          <w:tcPr>
            <w:tcW w:w="656" w:type="dxa"/>
          </w:tcPr>
          <w:p w14:paraId="37368BAC" w14:textId="77777777" w:rsidR="00403698" w:rsidRPr="00403698" w:rsidRDefault="00403698" w:rsidP="00155400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299198B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Наличие автоматизированного рабочего места педагога-психолога и социального педагога</w:t>
            </w:r>
          </w:p>
        </w:tc>
        <w:tc>
          <w:tcPr>
            <w:tcW w:w="2388" w:type="dxa"/>
          </w:tcPr>
          <w:p w14:paraId="0675D2C6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При наличии специалиста</w:t>
            </w:r>
          </w:p>
        </w:tc>
        <w:tc>
          <w:tcPr>
            <w:tcW w:w="1620" w:type="dxa"/>
          </w:tcPr>
          <w:p w14:paraId="7123B145" w14:textId="4C08A129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01549EE1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265FC620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43408FCB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1ED93FBE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67B9619C" w14:textId="77777777" w:rsidTr="00403698">
        <w:tc>
          <w:tcPr>
            <w:tcW w:w="656" w:type="dxa"/>
          </w:tcPr>
          <w:p w14:paraId="3658A924" w14:textId="77777777" w:rsidR="00403698" w:rsidRPr="00403698" w:rsidRDefault="00403698" w:rsidP="00155400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025DA6D8" w14:textId="77777777" w:rsidR="00403698" w:rsidRPr="00403698" w:rsidRDefault="007C311F" w:rsidP="001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3698" w:rsidRPr="00403698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штатных педагогов-психологов,</w:t>
            </w:r>
          </w:p>
          <w:p w14:paraId="5DD65AFF" w14:textId="77777777" w:rsidR="00403698" w:rsidRPr="00403698" w:rsidRDefault="00403698" w:rsidP="001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педагогов</w:t>
            </w:r>
          </w:p>
        </w:tc>
        <w:tc>
          <w:tcPr>
            <w:tcW w:w="2388" w:type="dxa"/>
          </w:tcPr>
          <w:p w14:paraId="036DE121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620" w:type="dxa"/>
          </w:tcPr>
          <w:p w14:paraId="2962561A" w14:textId="115D1973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3C8DF63E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2D2C7759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1DEB6E78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6BF9C2F7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2FCF946A" w14:textId="77777777" w:rsidTr="00403698">
        <w:tc>
          <w:tcPr>
            <w:tcW w:w="656" w:type="dxa"/>
          </w:tcPr>
          <w:p w14:paraId="4DE27C75" w14:textId="77777777" w:rsidR="00403698" w:rsidRPr="00403698" w:rsidRDefault="00403698" w:rsidP="00155400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04CD65BB" w14:textId="77777777" w:rsidR="00403698" w:rsidRPr="00403698" w:rsidRDefault="00403698" w:rsidP="001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Антибуллинговые</w:t>
            </w:r>
            <w:proofErr w:type="spellEnd"/>
            <w:r w:rsidRPr="0040369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2388" w:type="dxa"/>
          </w:tcPr>
          <w:p w14:paraId="56C46683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</w:tcPr>
          <w:p w14:paraId="479D968B" w14:textId="3BA60F58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03A51C01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70300D1B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E73AE3B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36EFFD27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5A268B38" w14:textId="77777777" w:rsidTr="00403698">
        <w:tc>
          <w:tcPr>
            <w:tcW w:w="656" w:type="dxa"/>
          </w:tcPr>
          <w:p w14:paraId="497D78C7" w14:textId="77777777" w:rsidR="00403698" w:rsidRPr="00403698" w:rsidRDefault="00403698" w:rsidP="00155400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D8F5510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Зона отдыха (школа полного дня)</w:t>
            </w:r>
          </w:p>
        </w:tc>
        <w:tc>
          <w:tcPr>
            <w:tcW w:w="2388" w:type="dxa"/>
          </w:tcPr>
          <w:p w14:paraId="2EBF40CC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25A0DB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098EE18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55F2BDFF" w14:textId="33C05223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5C6FD114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48B4C641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8" w:rsidRPr="00403698" w14:paraId="2949D8AE" w14:textId="77777777" w:rsidTr="00403698">
        <w:tc>
          <w:tcPr>
            <w:tcW w:w="656" w:type="dxa"/>
          </w:tcPr>
          <w:p w14:paraId="13B7DADB" w14:textId="77777777" w:rsidR="00403698" w:rsidRPr="00403698" w:rsidRDefault="00403698" w:rsidP="00155400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0F53D289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Креативное пространство (разгрузка, игры, общение)</w:t>
            </w:r>
          </w:p>
        </w:tc>
        <w:tc>
          <w:tcPr>
            <w:tcW w:w="2388" w:type="dxa"/>
          </w:tcPr>
          <w:p w14:paraId="1DC0967B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059B5D1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0CA0D132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0861C79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03FEFD62" w14:textId="77777777" w:rsidR="00403698" w:rsidRPr="00403698" w:rsidRDefault="00403698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0" w:type="dxa"/>
          </w:tcPr>
          <w:p w14:paraId="684B3C01" w14:textId="4D5759B8" w:rsidR="00403698" w:rsidRPr="00403698" w:rsidRDefault="008071AC" w:rsidP="004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10A52FF" w14:textId="77777777" w:rsidR="007C311F" w:rsidRDefault="007C311F">
      <w:pPr>
        <w:rPr>
          <w:rFonts w:ascii="Times New Roman" w:hAnsi="Times New Roman" w:cs="Times New Roman"/>
          <w:b/>
          <w:sz w:val="32"/>
          <w:szCs w:val="32"/>
        </w:rPr>
      </w:pPr>
    </w:p>
    <w:p w14:paraId="541EB490" w14:textId="77777777" w:rsidR="00A84C75" w:rsidRPr="00493FB9" w:rsidRDefault="00F90D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Таблица 9 </w:t>
      </w:r>
      <w:r w:rsidR="00A84C75" w:rsidRPr="00493FB9">
        <w:rPr>
          <w:rFonts w:ascii="Times New Roman" w:hAnsi="Times New Roman" w:cs="Times New Roman"/>
          <w:b/>
          <w:sz w:val="32"/>
          <w:szCs w:val="32"/>
        </w:rPr>
        <w:t>Образовательная среда, создание условий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849"/>
        <w:gridCol w:w="1687"/>
        <w:gridCol w:w="1643"/>
        <w:gridCol w:w="2610"/>
        <w:gridCol w:w="1594"/>
        <w:gridCol w:w="2517"/>
        <w:gridCol w:w="1701"/>
      </w:tblGrid>
      <w:tr w:rsidR="00493FB9" w:rsidRPr="00493FB9" w14:paraId="1B3349B1" w14:textId="77777777" w:rsidTr="0087134B">
        <w:tc>
          <w:tcPr>
            <w:tcW w:w="675" w:type="dxa"/>
            <w:vAlign w:val="center"/>
          </w:tcPr>
          <w:p w14:paraId="3901CD6F" w14:textId="77777777" w:rsidR="00493FB9" w:rsidRPr="00493FB9" w:rsidRDefault="00493FB9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9" w:type="dxa"/>
            <w:vAlign w:val="center"/>
          </w:tcPr>
          <w:p w14:paraId="1532DBFE" w14:textId="77777777" w:rsidR="00493FB9" w:rsidRPr="00493FB9" w:rsidRDefault="00493FB9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единого образовательного пространства (разрабатываемые документы)</w:t>
            </w:r>
          </w:p>
        </w:tc>
        <w:tc>
          <w:tcPr>
            <w:tcW w:w="1687" w:type="dxa"/>
            <w:vAlign w:val="center"/>
          </w:tcPr>
          <w:p w14:paraId="5B2E4962" w14:textId="77777777" w:rsidR="00493FB9" w:rsidRPr="00493FB9" w:rsidRDefault="00493FB9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643" w:type="dxa"/>
          </w:tcPr>
          <w:p w14:paraId="19C21197" w14:textId="77777777" w:rsidR="00493FB9" w:rsidRPr="00493FB9" w:rsidRDefault="00493FB9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  <w:tc>
          <w:tcPr>
            <w:tcW w:w="2610" w:type="dxa"/>
            <w:vAlign w:val="center"/>
          </w:tcPr>
          <w:p w14:paraId="4529914A" w14:textId="77777777" w:rsidR="00493FB9" w:rsidRPr="00493FB9" w:rsidRDefault="00493FB9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594" w:type="dxa"/>
          </w:tcPr>
          <w:p w14:paraId="66B7B001" w14:textId="77777777" w:rsidR="00493FB9" w:rsidRPr="00493FB9" w:rsidRDefault="00493FB9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  <w:tc>
          <w:tcPr>
            <w:tcW w:w="2517" w:type="dxa"/>
            <w:vAlign w:val="center"/>
          </w:tcPr>
          <w:p w14:paraId="2FE7F453" w14:textId="77777777" w:rsidR="00493FB9" w:rsidRPr="00493FB9" w:rsidRDefault="00493FB9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b/>
                <w:sz w:val="24"/>
                <w:szCs w:val="24"/>
              </w:rPr>
              <w:t>ПОЛНЫЙ</w:t>
            </w:r>
          </w:p>
        </w:tc>
        <w:tc>
          <w:tcPr>
            <w:tcW w:w="1701" w:type="dxa"/>
          </w:tcPr>
          <w:p w14:paraId="7094E572" w14:textId="77777777" w:rsidR="00493FB9" w:rsidRPr="00493FB9" w:rsidRDefault="00493FB9" w:rsidP="0040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ОО о наличии</w:t>
            </w:r>
          </w:p>
        </w:tc>
      </w:tr>
      <w:tr w:rsidR="00493FB9" w:rsidRPr="00493FB9" w14:paraId="7B629A71" w14:textId="77777777" w:rsidTr="0087134B">
        <w:tc>
          <w:tcPr>
            <w:tcW w:w="15276" w:type="dxa"/>
            <w:gridSpan w:val="8"/>
          </w:tcPr>
          <w:p w14:paraId="199EC7C5" w14:textId="77777777" w:rsidR="00493FB9" w:rsidRPr="00493FB9" w:rsidRDefault="00493FB9" w:rsidP="0049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Модернизация, развитие и обеспечение возможности дальнейшего внедрения и использования цифровой образовательной среды на постоянной основе</w:t>
            </w:r>
          </w:p>
        </w:tc>
      </w:tr>
      <w:tr w:rsidR="0006583E" w:rsidRPr="00493FB9" w14:paraId="401FD51E" w14:textId="77777777" w:rsidTr="0087134B">
        <w:tc>
          <w:tcPr>
            <w:tcW w:w="675" w:type="dxa"/>
          </w:tcPr>
          <w:p w14:paraId="10CBE501" w14:textId="77777777" w:rsidR="0006583E" w:rsidRPr="00493FB9" w:rsidRDefault="0006583E" w:rsidP="0006583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791D05E4" w14:textId="77777777" w:rsidR="0006583E" w:rsidRPr="003B5417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1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ФГИС «Моя школа» </w:t>
            </w:r>
          </w:p>
        </w:tc>
        <w:tc>
          <w:tcPr>
            <w:tcW w:w="1687" w:type="dxa"/>
          </w:tcPr>
          <w:p w14:paraId="6977F450" w14:textId="77777777" w:rsidR="0006583E" w:rsidRPr="00493FB9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3" w:type="dxa"/>
          </w:tcPr>
          <w:p w14:paraId="39E47DE6" w14:textId="741BD3B7" w:rsidR="0006583E" w:rsidRPr="00493FB9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DBEBC6C" w14:textId="77777777" w:rsidR="0006583E" w:rsidRPr="00493FB9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4" w:type="dxa"/>
          </w:tcPr>
          <w:p w14:paraId="694F22DF" w14:textId="77777777" w:rsidR="0006583E" w:rsidRPr="00493FB9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BF9A23A" w14:textId="77777777" w:rsidR="0006583E" w:rsidRPr="00493FB9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52D13D0C" w14:textId="77777777" w:rsidR="0006583E" w:rsidRPr="00493FB9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3E" w:rsidRPr="00493FB9" w14:paraId="19F1E223" w14:textId="77777777" w:rsidTr="0087134B">
        <w:tc>
          <w:tcPr>
            <w:tcW w:w="675" w:type="dxa"/>
          </w:tcPr>
          <w:p w14:paraId="203FBEFC" w14:textId="77777777" w:rsidR="0006583E" w:rsidRPr="00493FB9" w:rsidRDefault="0006583E" w:rsidP="0006583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488E9047" w14:textId="77777777" w:rsidR="0006583E" w:rsidRPr="00493FB9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верифицированному цифровому образовательному контенту, интернет для школьников</w:t>
            </w:r>
          </w:p>
        </w:tc>
        <w:tc>
          <w:tcPr>
            <w:tcW w:w="1687" w:type="dxa"/>
          </w:tcPr>
          <w:p w14:paraId="2041DF9E" w14:textId="77777777" w:rsidR="0006583E" w:rsidRPr="00493FB9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оцифрованным учебникам </w:t>
            </w:r>
          </w:p>
        </w:tc>
        <w:tc>
          <w:tcPr>
            <w:tcW w:w="1643" w:type="dxa"/>
          </w:tcPr>
          <w:p w14:paraId="1A2C727D" w14:textId="7203D647" w:rsidR="0006583E" w:rsidRPr="00493FB9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630E0D4" w14:textId="77777777" w:rsidR="0006583E" w:rsidRPr="00493FB9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оцифрованным учебникам, доступ к дополнительной литературе, всероссийским электронным библиотекам </w:t>
            </w:r>
          </w:p>
        </w:tc>
        <w:tc>
          <w:tcPr>
            <w:tcW w:w="1594" w:type="dxa"/>
          </w:tcPr>
          <w:p w14:paraId="0C2E006E" w14:textId="77777777" w:rsidR="0006583E" w:rsidRPr="00493FB9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BD34683" w14:textId="77777777" w:rsidR="0006583E" w:rsidRPr="00493FB9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создания собственного ЦОК для демонстрации на уроках </w:t>
            </w:r>
          </w:p>
        </w:tc>
        <w:tc>
          <w:tcPr>
            <w:tcW w:w="1701" w:type="dxa"/>
          </w:tcPr>
          <w:p w14:paraId="53450587" w14:textId="77777777" w:rsidR="0006583E" w:rsidRPr="00493FB9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3E" w:rsidRPr="00493FB9" w14:paraId="1016946A" w14:textId="77777777" w:rsidTr="0087134B">
        <w:tc>
          <w:tcPr>
            <w:tcW w:w="675" w:type="dxa"/>
          </w:tcPr>
          <w:p w14:paraId="6F7D273D" w14:textId="77777777" w:rsidR="0006583E" w:rsidRPr="00493FB9" w:rsidRDefault="0006583E" w:rsidP="0006583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2F5736CA" w14:textId="77777777" w:rsidR="0006583E" w:rsidRPr="00493FB9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IT- </w:t>
            </w:r>
            <w:proofErr w:type="spellStart"/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r w:rsidRPr="00493FB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утвержденным Стандартом оснащения государственных и муниципальных общеобразовательных организаций, </w:t>
            </w:r>
            <w:r w:rsidRPr="004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образовательную деятельность в субъектах Российской Федерации, компьютерным, мультимедийным, презентационным оборудованием и программным обеспечением»</w:t>
            </w:r>
          </w:p>
        </w:tc>
        <w:tc>
          <w:tcPr>
            <w:tcW w:w="1687" w:type="dxa"/>
          </w:tcPr>
          <w:p w14:paraId="3FDD9EF3" w14:textId="77777777" w:rsidR="0006583E" w:rsidRPr="00493FB9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мобильных цифровых классов</w:t>
            </w:r>
          </w:p>
        </w:tc>
        <w:tc>
          <w:tcPr>
            <w:tcW w:w="1643" w:type="dxa"/>
          </w:tcPr>
          <w:p w14:paraId="3427B9A1" w14:textId="184053C3" w:rsidR="0006583E" w:rsidRPr="00493FB9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30917CC" w14:textId="77777777" w:rsidR="0006583E" w:rsidRPr="00493FB9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мобильных цифровых классов, оснащенность не менее 50% учебных классов средствами отображения информации (СОИ) </w:t>
            </w:r>
          </w:p>
        </w:tc>
        <w:tc>
          <w:tcPr>
            <w:tcW w:w="1594" w:type="dxa"/>
          </w:tcPr>
          <w:p w14:paraId="3EE2E3CC" w14:textId="77777777" w:rsidR="0006583E" w:rsidRPr="00493FB9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149D829" w14:textId="77777777" w:rsidR="0006583E" w:rsidRPr="00493FB9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мобильных цифровых классов, оснащенность 100% учебных классов СОИ </w:t>
            </w:r>
          </w:p>
        </w:tc>
        <w:tc>
          <w:tcPr>
            <w:tcW w:w="1701" w:type="dxa"/>
          </w:tcPr>
          <w:p w14:paraId="28F66893" w14:textId="77777777" w:rsidR="0006583E" w:rsidRPr="00493FB9" w:rsidRDefault="0006583E" w:rsidP="0006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17" w:rsidRPr="00493FB9" w14:paraId="1FF2419A" w14:textId="77777777" w:rsidTr="0087134B">
        <w:tc>
          <w:tcPr>
            <w:tcW w:w="675" w:type="dxa"/>
          </w:tcPr>
          <w:p w14:paraId="4D486526" w14:textId="77777777" w:rsidR="003B5417" w:rsidRPr="00493FB9" w:rsidRDefault="003B5417" w:rsidP="003B5417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6D5D36F2" w14:textId="77777777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1687" w:type="dxa"/>
          </w:tcPr>
          <w:p w14:paraId="2C11E172" w14:textId="77777777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Ведение управления образовательной организацией в цифровом формате</w:t>
            </w:r>
          </w:p>
        </w:tc>
        <w:tc>
          <w:tcPr>
            <w:tcW w:w="1643" w:type="dxa"/>
          </w:tcPr>
          <w:p w14:paraId="45028BE2" w14:textId="34587C38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10" w:type="dxa"/>
          </w:tcPr>
          <w:p w14:paraId="0DBD4328" w14:textId="77777777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Интеграция системы управления с региональными информационными системами</w:t>
            </w:r>
          </w:p>
        </w:tc>
        <w:tc>
          <w:tcPr>
            <w:tcW w:w="1594" w:type="dxa"/>
          </w:tcPr>
          <w:p w14:paraId="30C61825" w14:textId="29FBAD22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17" w:type="dxa"/>
          </w:tcPr>
          <w:p w14:paraId="3A990946" w14:textId="77777777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Интеграция системы управления с региональными информационными системами и федеральными информационными системами</w:t>
            </w:r>
          </w:p>
        </w:tc>
        <w:tc>
          <w:tcPr>
            <w:tcW w:w="1701" w:type="dxa"/>
          </w:tcPr>
          <w:p w14:paraId="1C05A75C" w14:textId="77777777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17" w:rsidRPr="00493FB9" w14:paraId="73F036EA" w14:textId="77777777" w:rsidTr="0087134B">
        <w:trPr>
          <w:trHeight w:val="415"/>
        </w:trPr>
        <w:tc>
          <w:tcPr>
            <w:tcW w:w="675" w:type="dxa"/>
          </w:tcPr>
          <w:p w14:paraId="2BCB67DF" w14:textId="77777777" w:rsidR="003B5417" w:rsidRPr="00493FB9" w:rsidRDefault="003B5417" w:rsidP="003B5417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355C8EF5" w14:textId="77777777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Подключение образовательной организации к высокоскоростному интернету с контент-фильтрацией</w:t>
            </w:r>
          </w:p>
        </w:tc>
        <w:tc>
          <w:tcPr>
            <w:tcW w:w="1687" w:type="dxa"/>
          </w:tcPr>
          <w:p w14:paraId="3AE528A4" w14:textId="77777777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</w:t>
            </w:r>
            <w:proofErr w:type="gramStart"/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скоростному</w:t>
            </w:r>
            <w:proofErr w:type="gramEnd"/>
            <w:r w:rsidRPr="00493FB9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интернету с фильтрацией трафика</w:t>
            </w:r>
          </w:p>
        </w:tc>
        <w:tc>
          <w:tcPr>
            <w:tcW w:w="1643" w:type="dxa"/>
          </w:tcPr>
          <w:p w14:paraId="0454FB0A" w14:textId="76E5B27D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10" w:type="dxa"/>
          </w:tcPr>
          <w:p w14:paraId="4B2F71D8" w14:textId="77777777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Обеспечение беспроводного доступа на территории организации</w:t>
            </w:r>
          </w:p>
        </w:tc>
        <w:tc>
          <w:tcPr>
            <w:tcW w:w="1594" w:type="dxa"/>
          </w:tcPr>
          <w:p w14:paraId="762F42AF" w14:textId="2115EC3B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17" w:type="dxa"/>
          </w:tcPr>
          <w:p w14:paraId="0E1E1DE7" w14:textId="77777777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Введение собственных правил по использованию мобильными устройствами и устройствами связи</w:t>
            </w:r>
          </w:p>
        </w:tc>
        <w:tc>
          <w:tcPr>
            <w:tcW w:w="1701" w:type="dxa"/>
          </w:tcPr>
          <w:p w14:paraId="346DD0CE" w14:textId="1A682B40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B5417" w:rsidRPr="00493FB9" w14:paraId="22A4332A" w14:textId="77777777" w:rsidTr="0087134B">
        <w:tc>
          <w:tcPr>
            <w:tcW w:w="675" w:type="dxa"/>
          </w:tcPr>
          <w:p w14:paraId="6177A52B" w14:textId="77777777" w:rsidR="003B5417" w:rsidRPr="00493FB9" w:rsidRDefault="003B5417" w:rsidP="003B5417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46084DB2" w14:textId="77777777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Создание на базе ИКОП («</w:t>
            </w:r>
            <w:proofErr w:type="spellStart"/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493FB9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proofErr w:type="spellStart"/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493FB9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 педагогов для обмена опытом и помощи начинающим учителям</w:t>
            </w:r>
          </w:p>
        </w:tc>
        <w:tc>
          <w:tcPr>
            <w:tcW w:w="1687" w:type="dxa"/>
          </w:tcPr>
          <w:p w14:paraId="47996ECB" w14:textId="77777777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Подключение к ИКОП</w:t>
            </w:r>
          </w:p>
        </w:tc>
        <w:tc>
          <w:tcPr>
            <w:tcW w:w="1643" w:type="dxa"/>
          </w:tcPr>
          <w:p w14:paraId="643C465F" w14:textId="092F61A4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764A88A" w14:textId="77777777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Назначение Эксперта по цифровой трансформации в каждой школе, создание собственных сообществ</w:t>
            </w:r>
          </w:p>
        </w:tc>
        <w:tc>
          <w:tcPr>
            <w:tcW w:w="1594" w:type="dxa"/>
          </w:tcPr>
          <w:p w14:paraId="6BA2A3E7" w14:textId="77777777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976B2CD" w14:textId="77777777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Возможность проведения 100% уроков и внеклассных мероприятий с помощью ВКС</w:t>
            </w:r>
          </w:p>
        </w:tc>
        <w:tc>
          <w:tcPr>
            <w:tcW w:w="1701" w:type="dxa"/>
          </w:tcPr>
          <w:p w14:paraId="39B6533E" w14:textId="77777777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17" w:rsidRPr="00493FB9" w14:paraId="54117DBD" w14:textId="77777777" w:rsidTr="0087134B">
        <w:tc>
          <w:tcPr>
            <w:tcW w:w="675" w:type="dxa"/>
          </w:tcPr>
          <w:p w14:paraId="104B8A3C" w14:textId="77777777" w:rsidR="003B5417" w:rsidRPr="00493FB9" w:rsidRDefault="003B5417" w:rsidP="003B5417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3D02C736" w14:textId="77777777" w:rsidR="003B5417" w:rsidRPr="00493FB9" w:rsidRDefault="003B5417" w:rsidP="003B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Государственно-общественное управление</w:t>
            </w:r>
          </w:p>
          <w:p w14:paraId="2EA12AED" w14:textId="77777777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7F8846F" w14:textId="77777777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643" w:type="dxa"/>
          </w:tcPr>
          <w:p w14:paraId="13FD9B53" w14:textId="79C1778A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33C8284" w14:textId="77777777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1594" w:type="dxa"/>
          </w:tcPr>
          <w:p w14:paraId="4367C0BE" w14:textId="578CAB65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E5A1B1A" w14:textId="77777777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B9">
              <w:rPr>
                <w:rFonts w:ascii="Times New Roman" w:hAnsi="Times New Roman" w:cs="Times New Roman"/>
                <w:sz w:val="24"/>
                <w:szCs w:val="24"/>
              </w:rPr>
              <w:t>Управляющий совет, ученическое самоуправление</w:t>
            </w:r>
          </w:p>
        </w:tc>
        <w:tc>
          <w:tcPr>
            <w:tcW w:w="1701" w:type="dxa"/>
          </w:tcPr>
          <w:p w14:paraId="61CEC2BB" w14:textId="21896F25" w:rsidR="003B5417" w:rsidRPr="00493FB9" w:rsidRDefault="003B5417" w:rsidP="003B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E119487" w14:textId="77777777" w:rsidR="00A84C75" w:rsidRPr="00744011" w:rsidRDefault="00A84C75">
      <w:pPr>
        <w:rPr>
          <w:b/>
          <w:sz w:val="28"/>
          <w:szCs w:val="28"/>
        </w:rPr>
      </w:pPr>
    </w:p>
    <w:sectPr w:rsidR="00A84C75" w:rsidRPr="00744011" w:rsidSect="00CE6E6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F0E"/>
    <w:multiLevelType w:val="hybridMultilevel"/>
    <w:tmpl w:val="83F85DBA"/>
    <w:lvl w:ilvl="0" w:tplc="9BBC0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DB6"/>
    <w:multiLevelType w:val="hybridMultilevel"/>
    <w:tmpl w:val="39024A34"/>
    <w:lvl w:ilvl="0" w:tplc="A6267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E75"/>
    <w:multiLevelType w:val="hybridMultilevel"/>
    <w:tmpl w:val="53E4BBDA"/>
    <w:lvl w:ilvl="0" w:tplc="630AEF9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9DC"/>
    <w:multiLevelType w:val="hybridMultilevel"/>
    <w:tmpl w:val="715E8CF8"/>
    <w:lvl w:ilvl="0" w:tplc="862CC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473B"/>
    <w:multiLevelType w:val="hybridMultilevel"/>
    <w:tmpl w:val="B1E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25CB5"/>
    <w:multiLevelType w:val="hybridMultilevel"/>
    <w:tmpl w:val="A0FA2636"/>
    <w:lvl w:ilvl="0" w:tplc="BEEE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5D51"/>
    <w:multiLevelType w:val="hybridMultilevel"/>
    <w:tmpl w:val="57BC5A8A"/>
    <w:lvl w:ilvl="0" w:tplc="916A2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9FF"/>
    <w:multiLevelType w:val="hybridMultilevel"/>
    <w:tmpl w:val="50346B72"/>
    <w:lvl w:ilvl="0" w:tplc="2E2A8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343A9"/>
    <w:multiLevelType w:val="hybridMultilevel"/>
    <w:tmpl w:val="BB5C5948"/>
    <w:lvl w:ilvl="0" w:tplc="06728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00D35"/>
    <w:multiLevelType w:val="hybridMultilevel"/>
    <w:tmpl w:val="A036E828"/>
    <w:lvl w:ilvl="0" w:tplc="826E3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7814"/>
    <w:multiLevelType w:val="hybridMultilevel"/>
    <w:tmpl w:val="E2FEC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527A9"/>
    <w:multiLevelType w:val="hybridMultilevel"/>
    <w:tmpl w:val="70F0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1618B"/>
    <w:multiLevelType w:val="hybridMultilevel"/>
    <w:tmpl w:val="ADD4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286244">
    <w:abstractNumId w:val="10"/>
  </w:num>
  <w:num w:numId="2" w16cid:durableId="508450979">
    <w:abstractNumId w:val="11"/>
  </w:num>
  <w:num w:numId="3" w16cid:durableId="1470631255">
    <w:abstractNumId w:val="12"/>
  </w:num>
  <w:num w:numId="4" w16cid:durableId="1421105117">
    <w:abstractNumId w:val="9"/>
  </w:num>
  <w:num w:numId="5" w16cid:durableId="1223906283">
    <w:abstractNumId w:val="5"/>
  </w:num>
  <w:num w:numId="6" w16cid:durableId="188763719">
    <w:abstractNumId w:val="3"/>
  </w:num>
  <w:num w:numId="7" w16cid:durableId="373578633">
    <w:abstractNumId w:val="0"/>
  </w:num>
  <w:num w:numId="8" w16cid:durableId="631789869">
    <w:abstractNumId w:val="1"/>
  </w:num>
  <w:num w:numId="9" w16cid:durableId="1778015451">
    <w:abstractNumId w:val="8"/>
  </w:num>
  <w:num w:numId="10" w16cid:durableId="1797798068">
    <w:abstractNumId w:val="6"/>
  </w:num>
  <w:num w:numId="11" w16cid:durableId="1001851015">
    <w:abstractNumId w:val="2"/>
  </w:num>
  <w:num w:numId="12" w16cid:durableId="436682425">
    <w:abstractNumId w:val="7"/>
  </w:num>
  <w:num w:numId="13" w16cid:durableId="187718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368"/>
    <w:rsid w:val="00034336"/>
    <w:rsid w:val="00046BD7"/>
    <w:rsid w:val="0006583E"/>
    <w:rsid w:val="00070BA4"/>
    <w:rsid w:val="000A182A"/>
    <w:rsid w:val="000D2A17"/>
    <w:rsid w:val="000D5919"/>
    <w:rsid w:val="00103457"/>
    <w:rsid w:val="00112912"/>
    <w:rsid w:val="00155400"/>
    <w:rsid w:val="00173020"/>
    <w:rsid w:val="00174F41"/>
    <w:rsid w:val="001C648B"/>
    <w:rsid w:val="00221DE8"/>
    <w:rsid w:val="00253B58"/>
    <w:rsid w:val="00311FC4"/>
    <w:rsid w:val="003B5417"/>
    <w:rsid w:val="003E642D"/>
    <w:rsid w:val="00403698"/>
    <w:rsid w:val="00485F49"/>
    <w:rsid w:val="00493FB9"/>
    <w:rsid w:val="004A29AD"/>
    <w:rsid w:val="004B2B6F"/>
    <w:rsid w:val="004F3F6E"/>
    <w:rsid w:val="005002CF"/>
    <w:rsid w:val="005261D4"/>
    <w:rsid w:val="00567664"/>
    <w:rsid w:val="005C4166"/>
    <w:rsid w:val="00604373"/>
    <w:rsid w:val="00670A2A"/>
    <w:rsid w:val="00691477"/>
    <w:rsid w:val="007364CB"/>
    <w:rsid w:val="00744011"/>
    <w:rsid w:val="00781368"/>
    <w:rsid w:val="007C15E5"/>
    <w:rsid w:val="007C311F"/>
    <w:rsid w:val="008071AC"/>
    <w:rsid w:val="008340D7"/>
    <w:rsid w:val="0087134B"/>
    <w:rsid w:val="008945EC"/>
    <w:rsid w:val="00907B50"/>
    <w:rsid w:val="009261E2"/>
    <w:rsid w:val="009B0099"/>
    <w:rsid w:val="009B0680"/>
    <w:rsid w:val="009B264C"/>
    <w:rsid w:val="009E0676"/>
    <w:rsid w:val="00A84C75"/>
    <w:rsid w:val="00A943F8"/>
    <w:rsid w:val="00A965E3"/>
    <w:rsid w:val="00AB7815"/>
    <w:rsid w:val="00AC4457"/>
    <w:rsid w:val="00AE35B9"/>
    <w:rsid w:val="00B80DC6"/>
    <w:rsid w:val="00B854ED"/>
    <w:rsid w:val="00BB766B"/>
    <w:rsid w:val="00BF15C1"/>
    <w:rsid w:val="00C02CC7"/>
    <w:rsid w:val="00C62B4B"/>
    <w:rsid w:val="00CB0118"/>
    <w:rsid w:val="00CE6E6B"/>
    <w:rsid w:val="00D322A9"/>
    <w:rsid w:val="00D45C00"/>
    <w:rsid w:val="00D63B7F"/>
    <w:rsid w:val="00E6286A"/>
    <w:rsid w:val="00E8606E"/>
    <w:rsid w:val="00E924C6"/>
    <w:rsid w:val="00E96A2B"/>
    <w:rsid w:val="00EB45BA"/>
    <w:rsid w:val="00EC6F02"/>
    <w:rsid w:val="00F25BB9"/>
    <w:rsid w:val="00F43F72"/>
    <w:rsid w:val="00F90D61"/>
    <w:rsid w:val="00FB1225"/>
    <w:rsid w:val="00FB570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0DCB"/>
  <w15:docId w15:val="{EF1AE0A2-ED4B-4ABB-9124-C9E1115E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45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8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32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user301</dc:creator>
  <cp:lastModifiedBy>Оксана</cp:lastModifiedBy>
  <cp:revision>22</cp:revision>
  <cp:lastPrinted>2022-06-10T01:11:00Z</cp:lastPrinted>
  <dcterms:created xsi:type="dcterms:W3CDTF">2022-05-25T02:58:00Z</dcterms:created>
  <dcterms:modified xsi:type="dcterms:W3CDTF">2022-06-19T23:50:00Z</dcterms:modified>
</cp:coreProperties>
</file>