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margin" w:tblpY="725"/>
        <w:tblW w:w="9825" w:type="dxa"/>
        <w:tblLayout w:type="fixed"/>
        <w:tblLook w:val="04A0" w:firstRow="1" w:lastRow="0" w:firstColumn="1" w:lastColumn="0" w:noHBand="0" w:noVBand="1"/>
      </w:tblPr>
      <w:tblGrid>
        <w:gridCol w:w="4606"/>
        <w:gridCol w:w="464"/>
        <w:gridCol w:w="4755"/>
      </w:tblGrid>
      <w:tr w:rsidR="00DA5F5B" w:rsidRPr="003A7BB8" w14:paraId="008A3189" w14:textId="77777777" w:rsidTr="00006D0C">
        <w:tc>
          <w:tcPr>
            <w:tcW w:w="4606" w:type="dxa"/>
            <w:hideMark/>
          </w:tcPr>
          <w:p w14:paraId="3E6E5F98" w14:textId="77777777" w:rsidR="00DA5F5B" w:rsidRPr="003A7BB8" w:rsidRDefault="00DA5F5B" w:rsidP="003A7BB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7BB8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14:paraId="2B562DBA" w14:textId="77777777" w:rsidR="00DA5F5B" w:rsidRPr="003A7BB8" w:rsidRDefault="00DA5F5B" w:rsidP="003A7BB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7BB8"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</w:t>
            </w:r>
          </w:p>
          <w:p w14:paraId="2424F471" w14:textId="77777777" w:rsidR="00DA5F5B" w:rsidRPr="003A7BB8" w:rsidRDefault="00DA5F5B" w:rsidP="003A7BB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7BB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 №   </w:t>
            </w:r>
          </w:p>
          <w:p w14:paraId="38C24B8C" w14:textId="77777777" w:rsidR="00DA5F5B" w:rsidRPr="003A7BB8" w:rsidRDefault="00DA5F5B" w:rsidP="003A7BB8">
            <w:pPr>
              <w:overflowPunct w:val="0"/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6"/>
                <w:szCs w:val="26"/>
              </w:rPr>
            </w:pPr>
            <w:r w:rsidRPr="003A7BB8">
              <w:rPr>
                <w:rFonts w:ascii="Times New Roman" w:hAnsi="Times New Roman" w:cs="Times New Roman"/>
                <w:sz w:val="26"/>
                <w:szCs w:val="26"/>
              </w:rPr>
              <w:t>« 10» января  2019 г.</w:t>
            </w:r>
          </w:p>
        </w:tc>
        <w:tc>
          <w:tcPr>
            <w:tcW w:w="464" w:type="dxa"/>
          </w:tcPr>
          <w:p w14:paraId="10D9120E" w14:textId="77777777" w:rsidR="00DA5F5B" w:rsidRPr="003A7BB8" w:rsidRDefault="00DA5F5B" w:rsidP="003A7BB8">
            <w:pPr>
              <w:overflowPunct w:val="0"/>
              <w:autoSpaceDE w:val="0"/>
              <w:autoSpaceDN w:val="0"/>
              <w:adjustRightInd w:val="0"/>
              <w:spacing w:after="0"/>
              <w:ind w:right="-11"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5" w:type="dxa"/>
            <w:hideMark/>
          </w:tcPr>
          <w:p w14:paraId="72964E8B" w14:textId="77777777" w:rsidR="00DA5F5B" w:rsidRPr="003A7BB8" w:rsidRDefault="00DA5F5B" w:rsidP="003A7BB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7BB8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14:paraId="0B5011D3" w14:textId="77777777" w:rsidR="00DA5F5B" w:rsidRPr="003A7BB8" w:rsidRDefault="00DA5F5B" w:rsidP="003A7BB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7BB8">
              <w:rPr>
                <w:rFonts w:ascii="Times New Roman" w:hAnsi="Times New Roman" w:cs="Times New Roman"/>
                <w:sz w:val="26"/>
                <w:szCs w:val="26"/>
              </w:rPr>
              <w:t>Приказом № 69-А      от 10.01.2019 г.</w:t>
            </w:r>
          </w:p>
          <w:p w14:paraId="19C891B7" w14:textId="77777777" w:rsidR="00DA5F5B" w:rsidRPr="003A7BB8" w:rsidRDefault="00DA5F5B" w:rsidP="003A7BB8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A7BB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Директор МКОУ  ВСОШ  № 2 </w:t>
            </w:r>
          </w:p>
          <w:p w14:paraId="3E8AC696" w14:textId="77777777" w:rsidR="00DA5F5B" w:rsidRPr="003A7BB8" w:rsidRDefault="00DA5F5B" w:rsidP="003A7BB8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A7BB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 </w:t>
            </w:r>
            <w:proofErr w:type="gramStart"/>
            <w:r w:rsidRPr="003A7BB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ИК  с.</w:t>
            </w:r>
            <w:proofErr w:type="gramEnd"/>
            <w:r w:rsidRPr="003A7BB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Чугуевка</w:t>
            </w:r>
            <w:r w:rsidRPr="003A7BB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ab/>
              <w:t xml:space="preserve">                                                     </w:t>
            </w:r>
          </w:p>
          <w:p w14:paraId="6CF14FAB" w14:textId="77777777" w:rsidR="00DA5F5B" w:rsidRPr="003A7BB8" w:rsidRDefault="00DA5F5B" w:rsidP="003A7BB8">
            <w:pPr>
              <w:overflowPunct w:val="0"/>
              <w:autoSpaceDE w:val="0"/>
              <w:autoSpaceDN w:val="0"/>
              <w:adjustRightInd w:val="0"/>
              <w:spacing w:after="0"/>
              <w:ind w:right="-11"/>
              <w:rPr>
                <w:rFonts w:ascii="Times New Roman" w:hAnsi="Times New Roman" w:cs="Times New Roman"/>
                <w:sz w:val="26"/>
                <w:szCs w:val="26"/>
              </w:rPr>
            </w:pPr>
            <w:r w:rsidRPr="003A7BB8">
              <w:rPr>
                <w:rFonts w:ascii="Times New Roman" w:hAnsi="Times New Roman" w:cs="Times New Roman"/>
                <w:sz w:val="26"/>
                <w:szCs w:val="26"/>
              </w:rPr>
              <w:t xml:space="preserve">_____________ О.Г. Сидорова </w:t>
            </w:r>
          </w:p>
        </w:tc>
      </w:tr>
    </w:tbl>
    <w:p w14:paraId="509B0326" w14:textId="77777777" w:rsidR="00DA5F5B" w:rsidRPr="003A7BB8" w:rsidRDefault="00DA5F5B" w:rsidP="003A7BB8">
      <w:pPr>
        <w:shd w:val="clear" w:color="auto" w:fill="FFFFFF"/>
        <w:autoSpaceDE w:val="0"/>
        <w:autoSpaceDN w:val="0"/>
        <w:adjustRightInd w:val="0"/>
        <w:spacing w:after="0"/>
        <w:ind w:right="24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A7BB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Положение </w:t>
      </w:r>
    </w:p>
    <w:p w14:paraId="65D4B35A" w14:textId="2BDCB081" w:rsidR="00DA5F5B" w:rsidRPr="003A7BB8" w:rsidRDefault="00DA5F5B" w:rsidP="003A7BB8">
      <w:pPr>
        <w:shd w:val="clear" w:color="auto" w:fill="FFFFFF"/>
        <w:autoSpaceDE w:val="0"/>
        <w:autoSpaceDN w:val="0"/>
        <w:adjustRightInd w:val="0"/>
        <w:spacing w:after="0"/>
        <w:ind w:right="24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A7BB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r w:rsidRPr="003A7BB8">
        <w:rPr>
          <w:rFonts w:ascii="Times New Roman" w:hAnsi="Times New Roman" w:cs="Times New Roman"/>
          <w:b/>
          <w:sz w:val="26"/>
          <w:szCs w:val="26"/>
        </w:rPr>
        <w:t>порядке</w:t>
      </w:r>
      <w:r w:rsidR="00860953">
        <w:rPr>
          <w:rFonts w:ascii="Times New Roman" w:hAnsi="Times New Roman" w:cs="Times New Roman"/>
          <w:b/>
          <w:sz w:val="26"/>
          <w:szCs w:val="26"/>
        </w:rPr>
        <w:t xml:space="preserve"> перевода,</w:t>
      </w:r>
      <w:r w:rsidRPr="003A7BB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A7BB8">
        <w:rPr>
          <w:rFonts w:ascii="Times New Roman" w:hAnsi="Times New Roman" w:cs="Times New Roman"/>
          <w:b/>
          <w:sz w:val="26"/>
          <w:szCs w:val="26"/>
        </w:rPr>
        <w:t xml:space="preserve">отчисления  </w:t>
      </w:r>
      <w:r w:rsidR="00860953">
        <w:rPr>
          <w:rFonts w:ascii="Times New Roman" w:hAnsi="Times New Roman" w:cs="Times New Roman"/>
          <w:b/>
          <w:sz w:val="26"/>
          <w:szCs w:val="26"/>
        </w:rPr>
        <w:t>и</w:t>
      </w:r>
      <w:proofErr w:type="gramEnd"/>
      <w:r w:rsidR="00860953">
        <w:rPr>
          <w:rFonts w:ascii="Times New Roman" w:hAnsi="Times New Roman" w:cs="Times New Roman"/>
          <w:b/>
          <w:sz w:val="26"/>
          <w:szCs w:val="26"/>
        </w:rPr>
        <w:t xml:space="preserve"> восстановления </w:t>
      </w:r>
      <w:r w:rsidRPr="003A7BB8">
        <w:rPr>
          <w:rFonts w:ascii="Times New Roman" w:hAnsi="Times New Roman" w:cs="Times New Roman"/>
          <w:b/>
          <w:sz w:val="26"/>
          <w:szCs w:val="26"/>
        </w:rPr>
        <w:t xml:space="preserve">обучающихся  </w:t>
      </w:r>
      <w:r w:rsidR="0009064C" w:rsidRPr="003A7BB8">
        <w:rPr>
          <w:rFonts w:ascii="Times New Roman" w:hAnsi="Times New Roman" w:cs="Times New Roman"/>
          <w:b/>
          <w:sz w:val="26"/>
          <w:szCs w:val="26"/>
        </w:rPr>
        <w:t>из</w:t>
      </w:r>
      <w:r w:rsidRPr="003A7B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064C" w:rsidRPr="003A7BB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казённого общеобразовательного учреждения</w:t>
      </w:r>
      <w:r w:rsidRPr="003A7BB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«Вечерняя (сменная) общеобразовательная школа № 2 при исправительной колонии» с.Чугуевка Чугуевского района Приморского края  </w:t>
      </w:r>
    </w:p>
    <w:p w14:paraId="2BF1743D" w14:textId="77777777" w:rsidR="00DA5F5B" w:rsidRPr="003A7BB8" w:rsidRDefault="00DA5F5B" w:rsidP="003A7BB8">
      <w:pPr>
        <w:shd w:val="clear" w:color="auto" w:fill="FFFFFF"/>
        <w:autoSpaceDE w:val="0"/>
        <w:autoSpaceDN w:val="0"/>
        <w:adjustRightInd w:val="0"/>
        <w:spacing w:after="0"/>
        <w:ind w:right="24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9051B41" w14:textId="77777777" w:rsidR="00DA5F5B" w:rsidRPr="003A7BB8" w:rsidRDefault="00DA5F5B" w:rsidP="003A7BB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2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7BB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Общие положения</w:t>
      </w:r>
    </w:p>
    <w:p w14:paraId="03F37751" w14:textId="77777777" w:rsidR="00DA5F5B" w:rsidRPr="003A7BB8" w:rsidRDefault="00DA5F5B" w:rsidP="003A7BB8">
      <w:pPr>
        <w:shd w:val="clear" w:color="auto" w:fill="FFFFFF"/>
        <w:autoSpaceDE w:val="0"/>
        <w:autoSpaceDN w:val="0"/>
        <w:adjustRightInd w:val="0"/>
        <w:spacing w:after="0"/>
        <w:ind w:left="360" w:right="24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E3504B7" w14:textId="67D90DF6" w:rsidR="00DA5F5B" w:rsidRPr="003A7BB8" w:rsidRDefault="00DA5F5B" w:rsidP="003A7BB8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646" w:hanging="646"/>
        <w:jc w:val="both"/>
        <w:rPr>
          <w:sz w:val="26"/>
          <w:szCs w:val="26"/>
        </w:rPr>
      </w:pPr>
      <w:r w:rsidRPr="003A7BB8">
        <w:rPr>
          <w:color w:val="000000"/>
          <w:sz w:val="26"/>
          <w:szCs w:val="26"/>
        </w:rPr>
        <w:t xml:space="preserve"> Настоящее «Положение о </w:t>
      </w:r>
      <w:r w:rsidRPr="003A7BB8">
        <w:rPr>
          <w:sz w:val="26"/>
          <w:szCs w:val="26"/>
        </w:rPr>
        <w:t xml:space="preserve">порядке </w:t>
      </w:r>
      <w:r w:rsidR="00860953">
        <w:rPr>
          <w:sz w:val="26"/>
          <w:szCs w:val="26"/>
        </w:rPr>
        <w:t xml:space="preserve">перевода, </w:t>
      </w:r>
      <w:r w:rsidR="0009064C" w:rsidRPr="003A7BB8">
        <w:rPr>
          <w:sz w:val="26"/>
          <w:szCs w:val="26"/>
        </w:rPr>
        <w:t xml:space="preserve">отчисления </w:t>
      </w:r>
      <w:r w:rsidR="00860953">
        <w:rPr>
          <w:sz w:val="26"/>
          <w:szCs w:val="26"/>
        </w:rPr>
        <w:t>и восстановления</w:t>
      </w:r>
      <w:r w:rsidRPr="003A7BB8">
        <w:rPr>
          <w:sz w:val="26"/>
          <w:szCs w:val="26"/>
        </w:rPr>
        <w:t xml:space="preserve"> обучающихся </w:t>
      </w:r>
      <w:r w:rsidR="0009064C" w:rsidRPr="003A7BB8">
        <w:rPr>
          <w:sz w:val="26"/>
          <w:szCs w:val="26"/>
        </w:rPr>
        <w:t xml:space="preserve"> из</w:t>
      </w:r>
      <w:r w:rsidRPr="003A7BB8">
        <w:rPr>
          <w:sz w:val="26"/>
          <w:szCs w:val="26"/>
        </w:rPr>
        <w:t xml:space="preserve"> </w:t>
      </w:r>
      <w:r w:rsidR="0009064C" w:rsidRPr="003A7BB8">
        <w:rPr>
          <w:bCs/>
          <w:color w:val="000000"/>
          <w:sz w:val="26"/>
          <w:szCs w:val="26"/>
        </w:rPr>
        <w:t>муниципального казённого общеобразовательного учреждения</w:t>
      </w:r>
      <w:r w:rsidRPr="003A7BB8">
        <w:rPr>
          <w:bCs/>
          <w:color w:val="000000"/>
          <w:sz w:val="26"/>
          <w:szCs w:val="26"/>
        </w:rPr>
        <w:t xml:space="preserve"> «Вечерняя (сменная) общеобразовательная школа № 2 при исправительной колонии» с. Чугуевка Чугуевского района Приморского края</w:t>
      </w:r>
      <w:r w:rsidRPr="003A7BB8">
        <w:rPr>
          <w:b/>
          <w:bCs/>
          <w:color w:val="000000"/>
          <w:sz w:val="26"/>
          <w:szCs w:val="26"/>
        </w:rPr>
        <w:t xml:space="preserve">  </w:t>
      </w:r>
      <w:r w:rsidRPr="003A7BB8">
        <w:rPr>
          <w:color w:val="000000"/>
          <w:sz w:val="26"/>
          <w:szCs w:val="26"/>
        </w:rPr>
        <w:t>(далее - Положение) является локальным актом муниципального казённого общеобразовательного учреждения «Вечерняя (сменная) общеобразовательная школа № 2 при исправительной колонии» с. Чугуевка Чугуевского района Приморского края (далее –</w:t>
      </w:r>
      <w:r w:rsidR="0009064C" w:rsidRPr="003A7BB8">
        <w:rPr>
          <w:color w:val="000000"/>
          <w:sz w:val="26"/>
          <w:szCs w:val="26"/>
        </w:rPr>
        <w:t xml:space="preserve"> образовательное </w:t>
      </w:r>
      <w:r w:rsidRPr="003A7BB8">
        <w:rPr>
          <w:color w:val="000000"/>
          <w:sz w:val="26"/>
          <w:szCs w:val="26"/>
        </w:rPr>
        <w:t>учреждение</w:t>
      </w:r>
      <w:r w:rsidR="0009064C" w:rsidRPr="003A7BB8">
        <w:rPr>
          <w:color w:val="000000"/>
          <w:sz w:val="26"/>
          <w:szCs w:val="26"/>
        </w:rPr>
        <w:t>, ОУ</w:t>
      </w:r>
      <w:r w:rsidRPr="003A7BB8">
        <w:rPr>
          <w:color w:val="000000"/>
          <w:sz w:val="26"/>
          <w:szCs w:val="26"/>
        </w:rPr>
        <w:t>),</w:t>
      </w:r>
      <w:r w:rsidR="0009064C" w:rsidRPr="003A7BB8">
        <w:rPr>
          <w:sz w:val="26"/>
          <w:szCs w:val="26"/>
        </w:rPr>
        <w:t xml:space="preserve"> регламентирует </w:t>
      </w:r>
      <w:r w:rsidR="00860953">
        <w:rPr>
          <w:sz w:val="26"/>
          <w:szCs w:val="26"/>
        </w:rPr>
        <w:t xml:space="preserve">перевод, </w:t>
      </w:r>
      <w:r w:rsidR="0009064C" w:rsidRPr="003A7BB8">
        <w:rPr>
          <w:sz w:val="26"/>
          <w:szCs w:val="26"/>
        </w:rPr>
        <w:t xml:space="preserve">отчисление </w:t>
      </w:r>
      <w:r w:rsidR="00860953">
        <w:rPr>
          <w:sz w:val="26"/>
          <w:szCs w:val="26"/>
        </w:rPr>
        <w:t xml:space="preserve">и восстановление </w:t>
      </w:r>
      <w:r w:rsidR="0009064C" w:rsidRPr="003A7BB8">
        <w:rPr>
          <w:sz w:val="26"/>
          <w:szCs w:val="26"/>
        </w:rPr>
        <w:t>обучающихся, осваивающих основные образовательные программы</w:t>
      </w:r>
      <w:r w:rsidRPr="003A7BB8">
        <w:rPr>
          <w:sz w:val="26"/>
          <w:szCs w:val="26"/>
        </w:rPr>
        <w:t xml:space="preserve"> основного общего и</w:t>
      </w:r>
      <w:r w:rsidR="0009064C" w:rsidRPr="003A7BB8">
        <w:rPr>
          <w:sz w:val="26"/>
          <w:szCs w:val="26"/>
        </w:rPr>
        <w:t>ли</w:t>
      </w:r>
      <w:r w:rsidRPr="003A7BB8">
        <w:rPr>
          <w:sz w:val="26"/>
          <w:szCs w:val="26"/>
        </w:rPr>
        <w:t xml:space="preserve"> среднего общего образования </w:t>
      </w:r>
      <w:r w:rsidR="0009064C" w:rsidRPr="003A7BB8">
        <w:rPr>
          <w:sz w:val="26"/>
          <w:szCs w:val="26"/>
        </w:rPr>
        <w:t>из  ОУ.</w:t>
      </w:r>
    </w:p>
    <w:p w14:paraId="4302B35A" w14:textId="77777777" w:rsidR="00DA5F5B" w:rsidRPr="003A7BB8" w:rsidRDefault="00DA5F5B" w:rsidP="003A7BB8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646" w:hanging="646"/>
        <w:jc w:val="both"/>
        <w:rPr>
          <w:sz w:val="26"/>
          <w:szCs w:val="26"/>
        </w:rPr>
      </w:pPr>
      <w:r w:rsidRPr="003A7BB8">
        <w:rPr>
          <w:sz w:val="26"/>
          <w:szCs w:val="26"/>
        </w:rPr>
        <w:t xml:space="preserve"> Настоящее Положение разработано в соответствии с  Законом РФ   «Об образовании в Российской Федерации» № 273-ФЗ от 29.12. 2012г., </w:t>
      </w:r>
      <w:r w:rsidRPr="003A7BB8">
        <w:rPr>
          <w:bCs/>
          <w:sz w:val="26"/>
          <w:szCs w:val="26"/>
        </w:rPr>
        <w:t>Приказом Министерства юстиции РФ и Министерства образования и науки РФ «Об утверждении Порядка организации получения начального общего, основного общего и среднего</w:t>
      </w:r>
      <w:r w:rsidRPr="003A7BB8">
        <w:rPr>
          <w:bCs/>
          <w:color w:val="4D4D4D"/>
          <w:sz w:val="26"/>
          <w:szCs w:val="26"/>
        </w:rPr>
        <w:t xml:space="preserve"> </w:t>
      </w:r>
      <w:r w:rsidRPr="003A7BB8">
        <w:rPr>
          <w:bCs/>
          <w:sz w:val="26"/>
          <w:szCs w:val="26"/>
        </w:rPr>
        <w:t>общего образования лицами, отбывающими наказание в виде лишения свободы» от 06.12.2016г. № 274/1525</w:t>
      </w:r>
      <w:r w:rsidRPr="003A7BB8">
        <w:rPr>
          <w:sz w:val="26"/>
          <w:szCs w:val="26"/>
        </w:rPr>
        <w:t xml:space="preserve">, Уголовно - Исполнительного Кодекса РФ ст. 112. «Общее образование осужденных к лишению свободы» и  </w:t>
      </w:r>
      <w:r w:rsidR="0009064C" w:rsidRPr="003A7BB8">
        <w:rPr>
          <w:sz w:val="26"/>
          <w:szCs w:val="26"/>
        </w:rPr>
        <w:t>Уставом ОУ</w:t>
      </w:r>
      <w:r w:rsidRPr="003A7BB8">
        <w:rPr>
          <w:sz w:val="26"/>
          <w:szCs w:val="26"/>
        </w:rPr>
        <w:t>.</w:t>
      </w:r>
    </w:p>
    <w:p w14:paraId="59A7597D" w14:textId="1004D129" w:rsidR="00DA5F5B" w:rsidRPr="00067B04" w:rsidRDefault="00DA5F5B" w:rsidP="003A7BB8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646" w:hanging="646"/>
        <w:jc w:val="both"/>
        <w:rPr>
          <w:sz w:val="26"/>
          <w:szCs w:val="26"/>
        </w:rPr>
      </w:pPr>
      <w:r w:rsidRPr="003A7BB8">
        <w:rPr>
          <w:color w:val="000000"/>
          <w:sz w:val="26"/>
          <w:szCs w:val="26"/>
        </w:rPr>
        <w:t>Положение приним</w:t>
      </w:r>
      <w:r w:rsidR="0009064C" w:rsidRPr="003A7BB8">
        <w:rPr>
          <w:color w:val="000000"/>
          <w:sz w:val="26"/>
          <w:szCs w:val="26"/>
        </w:rPr>
        <w:t>ается педагогическим советом ОУ</w:t>
      </w:r>
      <w:r w:rsidRPr="003A7BB8">
        <w:rPr>
          <w:color w:val="000000"/>
          <w:sz w:val="26"/>
          <w:szCs w:val="26"/>
        </w:rPr>
        <w:t xml:space="preserve">, имеющим право вносить в него свои изменения и дополнения. Положение </w:t>
      </w:r>
      <w:proofErr w:type="gramStart"/>
      <w:r w:rsidRPr="003A7BB8">
        <w:rPr>
          <w:color w:val="000000"/>
          <w:sz w:val="26"/>
          <w:szCs w:val="26"/>
        </w:rPr>
        <w:t>утверждается  приказом</w:t>
      </w:r>
      <w:proofErr w:type="gramEnd"/>
      <w:r w:rsidRPr="003A7BB8">
        <w:rPr>
          <w:color w:val="000000"/>
          <w:sz w:val="26"/>
          <w:szCs w:val="26"/>
        </w:rPr>
        <w:t xml:space="preserve"> </w:t>
      </w:r>
      <w:r w:rsidR="0009064C" w:rsidRPr="003A7BB8">
        <w:rPr>
          <w:color w:val="000000"/>
          <w:sz w:val="26"/>
          <w:szCs w:val="26"/>
        </w:rPr>
        <w:t xml:space="preserve"> директора по  ОУ</w:t>
      </w:r>
      <w:r w:rsidRPr="003A7BB8">
        <w:rPr>
          <w:color w:val="000000"/>
          <w:sz w:val="26"/>
          <w:szCs w:val="26"/>
        </w:rPr>
        <w:t>.</w:t>
      </w:r>
    </w:p>
    <w:p w14:paraId="23D8C23A" w14:textId="77777777" w:rsidR="00067B04" w:rsidRPr="003A7BB8" w:rsidRDefault="00067B04" w:rsidP="00067B04">
      <w:pPr>
        <w:pStyle w:val="a3"/>
        <w:spacing w:before="0" w:beforeAutospacing="0" w:after="0" w:afterAutospacing="0" w:line="276" w:lineRule="auto"/>
        <w:ind w:left="646"/>
        <w:jc w:val="both"/>
        <w:rPr>
          <w:sz w:val="26"/>
          <w:szCs w:val="26"/>
        </w:rPr>
      </w:pPr>
    </w:p>
    <w:p w14:paraId="71087C48" w14:textId="0F0746E5" w:rsidR="00860953" w:rsidRDefault="00860953" w:rsidP="00067B0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Порядок перевода </w:t>
      </w:r>
      <w:r w:rsidR="002240A1">
        <w:rPr>
          <w:b/>
          <w:sz w:val="26"/>
          <w:szCs w:val="26"/>
        </w:rPr>
        <w:t xml:space="preserve">в другое ОУ </w:t>
      </w:r>
    </w:p>
    <w:p w14:paraId="0FEC4A59" w14:textId="77777777" w:rsidR="00200AF6" w:rsidRPr="00067B04" w:rsidRDefault="00731F40" w:rsidP="00067B04">
      <w:pPr>
        <w:pStyle w:val="a4"/>
        <w:numPr>
          <w:ilvl w:val="1"/>
          <w:numId w:val="1"/>
        </w:num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67B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67B0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Администрация ИУ </w:t>
      </w:r>
      <w:r w:rsidRPr="00067B0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ставит в известность директора </w:t>
      </w:r>
      <w:r w:rsidRPr="00067B04">
        <w:rPr>
          <w:rFonts w:ascii="Times New Roman" w:eastAsia="Times New Roman" w:hAnsi="Times New Roman" w:cs="Times New Roman"/>
          <w:color w:val="333333"/>
          <w:sz w:val="26"/>
          <w:szCs w:val="26"/>
        </w:rPr>
        <w:t>ОУ</w:t>
      </w:r>
      <w:r w:rsidRPr="00067B0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 предстоящем переводе обучающегося осужденного из одного учреждения УИС в другое.</w:t>
      </w:r>
    </w:p>
    <w:p w14:paraId="4FCD8204" w14:textId="77777777" w:rsidR="00200AF6" w:rsidRPr="00067B04" w:rsidRDefault="00200AF6" w:rsidP="00067B04">
      <w:pPr>
        <w:pStyle w:val="a4"/>
        <w:numPr>
          <w:ilvl w:val="1"/>
          <w:numId w:val="1"/>
        </w:num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67B0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731F40" w:rsidRPr="00067B0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Администрация ОУ готовить пакет документов: </w:t>
      </w:r>
    </w:p>
    <w:p w14:paraId="513CCFE3" w14:textId="77777777" w:rsidR="00200AF6" w:rsidRPr="00067B04" w:rsidRDefault="00731F40" w:rsidP="00067B04">
      <w:pPr>
        <w:pStyle w:val="a4"/>
        <w:numPr>
          <w:ilvl w:val="0"/>
          <w:numId w:val="16"/>
        </w:num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67B04">
        <w:rPr>
          <w:rFonts w:ascii="Times New Roman" w:eastAsia="Times New Roman" w:hAnsi="Times New Roman" w:cs="Times New Roman"/>
          <w:color w:val="333333"/>
          <w:sz w:val="26"/>
          <w:szCs w:val="26"/>
        </w:rPr>
        <w:t>выписку</w:t>
      </w:r>
      <w:r w:rsidR="00200AF6" w:rsidRPr="00067B04">
        <w:rPr>
          <w:rFonts w:ascii="Times New Roman" w:hAnsi="Times New Roman" w:cs="Times New Roman"/>
          <w:sz w:val="26"/>
          <w:szCs w:val="26"/>
        </w:rPr>
        <w:t xml:space="preserve"> из </w:t>
      </w:r>
      <w:r w:rsidR="00200AF6" w:rsidRPr="00067B04">
        <w:rPr>
          <w:rFonts w:ascii="Times New Roman" w:hAnsi="Times New Roman" w:cs="Times New Roman"/>
          <w:sz w:val="26"/>
          <w:szCs w:val="26"/>
        </w:rPr>
        <w:t>лично</w:t>
      </w:r>
      <w:r w:rsidR="00200AF6" w:rsidRPr="00067B04">
        <w:rPr>
          <w:rFonts w:ascii="Times New Roman" w:hAnsi="Times New Roman" w:cs="Times New Roman"/>
          <w:sz w:val="26"/>
          <w:szCs w:val="26"/>
        </w:rPr>
        <w:t>го</w:t>
      </w:r>
      <w:r w:rsidR="00200AF6" w:rsidRPr="00067B04">
        <w:rPr>
          <w:rFonts w:ascii="Times New Roman" w:hAnsi="Times New Roman" w:cs="Times New Roman"/>
          <w:sz w:val="26"/>
          <w:szCs w:val="26"/>
        </w:rPr>
        <w:t xml:space="preserve"> дел</w:t>
      </w:r>
      <w:r w:rsidR="00200AF6" w:rsidRPr="00067B04">
        <w:rPr>
          <w:rFonts w:ascii="Times New Roman" w:hAnsi="Times New Roman" w:cs="Times New Roman"/>
          <w:sz w:val="26"/>
          <w:szCs w:val="26"/>
        </w:rPr>
        <w:t>а</w:t>
      </w:r>
      <w:r w:rsidR="00200AF6" w:rsidRPr="00067B04">
        <w:rPr>
          <w:rFonts w:ascii="Times New Roman" w:hAnsi="Times New Roman" w:cs="Times New Roman"/>
          <w:sz w:val="26"/>
          <w:szCs w:val="26"/>
        </w:rPr>
        <w:t xml:space="preserve"> обучающегося;</w:t>
      </w:r>
    </w:p>
    <w:p w14:paraId="35811BE6" w14:textId="7E355475" w:rsidR="00200AF6" w:rsidRPr="00067B04" w:rsidRDefault="00200AF6" w:rsidP="00067B04">
      <w:pPr>
        <w:pStyle w:val="a4"/>
        <w:numPr>
          <w:ilvl w:val="0"/>
          <w:numId w:val="16"/>
        </w:num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67B04">
        <w:rPr>
          <w:rFonts w:ascii="Times New Roman" w:hAnsi="Times New Roman" w:cs="Times New Roman"/>
          <w:sz w:val="26"/>
          <w:szCs w:val="26"/>
        </w:rPr>
        <w:lastRenderedPageBreak/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067B04">
        <w:rPr>
          <w:rFonts w:ascii="Times New Roman" w:hAnsi="Times New Roman" w:cs="Times New Roman"/>
          <w:sz w:val="26"/>
          <w:szCs w:val="26"/>
        </w:rPr>
        <w:t>ОУ</w:t>
      </w:r>
      <w:r w:rsidRPr="00067B04">
        <w:rPr>
          <w:rFonts w:ascii="Times New Roman" w:hAnsi="Times New Roman" w:cs="Times New Roman"/>
          <w:sz w:val="26"/>
          <w:szCs w:val="26"/>
        </w:rPr>
        <w:t xml:space="preserve"> и подписью </w:t>
      </w:r>
      <w:r w:rsidRPr="00067B04">
        <w:rPr>
          <w:rFonts w:ascii="Times New Roman" w:hAnsi="Times New Roman" w:cs="Times New Roman"/>
          <w:sz w:val="26"/>
          <w:szCs w:val="26"/>
        </w:rPr>
        <w:t>директора</w:t>
      </w:r>
      <w:r w:rsidRPr="00067B04">
        <w:rPr>
          <w:rFonts w:ascii="Times New Roman" w:hAnsi="Times New Roman" w:cs="Times New Roman"/>
          <w:sz w:val="26"/>
          <w:szCs w:val="26"/>
        </w:rPr>
        <w:t xml:space="preserve"> (уполномоченного им лица).</w:t>
      </w:r>
    </w:p>
    <w:p w14:paraId="5EF600F1" w14:textId="28FC82B2" w:rsidR="00200AF6" w:rsidRPr="00067B04" w:rsidRDefault="00200AF6" w:rsidP="00067B04">
      <w:pPr>
        <w:pStyle w:val="a4"/>
        <w:shd w:val="clear" w:color="auto" w:fill="FFFFFF"/>
        <w:spacing w:after="255"/>
        <w:ind w:left="12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67B04">
        <w:rPr>
          <w:rFonts w:ascii="Times New Roman" w:hAnsi="Times New Roman" w:cs="Times New Roman"/>
          <w:sz w:val="26"/>
          <w:szCs w:val="26"/>
        </w:rPr>
        <w:t xml:space="preserve">Данный пакет </w:t>
      </w:r>
      <w:r w:rsidR="006E71EF" w:rsidRPr="00067B04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Pr="00067B04">
        <w:rPr>
          <w:rFonts w:ascii="Times New Roman" w:hAnsi="Times New Roman" w:cs="Times New Roman"/>
          <w:sz w:val="26"/>
          <w:szCs w:val="26"/>
        </w:rPr>
        <w:t xml:space="preserve">передается в спецотдел ИК-31 для дальнейшей </w:t>
      </w:r>
      <w:proofErr w:type="gramStart"/>
      <w:r w:rsidRPr="00067B04">
        <w:rPr>
          <w:rFonts w:ascii="Times New Roman" w:hAnsi="Times New Roman" w:cs="Times New Roman"/>
          <w:sz w:val="26"/>
          <w:szCs w:val="26"/>
        </w:rPr>
        <w:t xml:space="preserve">передачи </w:t>
      </w:r>
      <w:r w:rsidR="006E71EF" w:rsidRPr="00067B04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6E71EF" w:rsidRPr="00067B04">
        <w:rPr>
          <w:rFonts w:ascii="Times New Roman" w:hAnsi="Times New Roman" w:cs="Times New Roman"/>
          <w:sz w:val="26"/>
          <w:szCs w:val="26"/>
        </w:rPr>
        <w:t xml:space="preserve"> </w:t>
      </w:r>
      <w:r w:rsidR="006E71EF" w:rsidRPr="00067B04">
        <w:rPr>
          <w:rFonts w:ascii="Times New Roman" w:hAnsi="Times New Roman" w:cs="Times New Roman"/>
          <w:sz w:val="26"/>
          <w:szCs w:val="26"/>
        </w:rPr>
        <w:t>учреждени</w:t>
      </w:r>
      <w:r w:rsidR="006E71EF" w:rsidRPr="00067B04">
        <w:rPr>
          <w:rFonts w:ascii="Times New Roman" w:hAnsi="Times New Roman" w:cs="Times New Roman"/>
          <w:sz w:val="26"/>
          <w:szCs w:val="26"/>
        </w:rPr>
        <w:t>е</w:t>
      </w:r>
      <w:r w:rsidR="006E71EF" w:rsidRPr="00067B04">
        <w:rPr>
          <w:rFonts w:ascii="Times New Roman" w:hAnsi="Times New Roman" w:cs="Times New Roman"/>
          <w:sz w:val="26"/>
          <w:szCs w:val="26"/>
        </w:rPr>
        <w:t xml:space="preserve"> УИС</w:t>
      </w:r>
      <w:r w:rsidR="006E71EF" w:rsidRPr="00067B04">
        <w:rPr>
          <w:rFonts w:ascii="Times New Roman" w:hAnsi="Times New Roman" w:cs="Times New Roman"/>
          <w:sz w:val="26"/>
          <w:szCs w:val="26"/>
        </w:rPr>
        <w:t xml:space="preserve">, в котором </w:t>
      </w:r>
      <w:r w:rsidR="006E71EF" w:rsidRPr="00067B04">
        <w:rPr>
          <w:rFonts w:ascii="Times New Roman" w:hAnsi="Times New Roman" w:cs="Times New Roman"/>
          <w:sz w:val="26"/>
          <w:szCs w:val="26"/>
        </w:rPr>
        <w:t xml:space="preserve">осужденный </w:t>
      </w:r>
      <w:r w:rsidR="006E71EF" w:rsidRPr="00067B04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6E71EF" w:rsidRPr="00067B04">
        <w:rPr>
          <w:rFonts w:ascii="Times New Roman" w:hAnsi="Times New Roman" w:cs="Times New Roman"/>
          <w:sz w:val="26"/>
          <w:szCs w:val="26"/>
        </w:rPr>
        <w:t>продолжа</w:t>
      </w:r>
      <w:r w:rsidR="006E71EF" w:rsidRPr="00067B04">
        <w:rPr>
          <w:rFonts w:ascii="Times New Roman" w:hAnsi="Times New Roman" w:cs="Times New Roman"/>
          <w:sz w:val="26"/>
          <w:szCs w:val="26"/>
        </w:rPr>
        <w:t>ть</w:t>
      </w:r>
      <w:r w:rsidR="006E71EF" w:rsidRPr="00067B04">
        <w:rPr>
          <w:rFonts w:ascii="Times New Roman" w:hAnsi="Times New Roman" w:cs="Times New Roman"/>
          <w:sz w:val="26"/>
          <w:szCs w:val="26"/>
        </w:rPr>
        <w:t xml:space="preserve"> обучение в общеобразовательной организации, функционирующей в </w:t>
      </w:r>
      <w:r w:rsidR="00067B04" w:rsidRPr="00067B04">
        <w:rPr>
          <w:rFonts w:ascii="Times New Roman" w:hAnsi="Times New Roman" w:cs="Times New Roman"/>
          <w:sz w:val="26"/>
          <w:szCs w:val="26"/>
        </w:rPr>
        <w:t>этом</w:t>
      </w:r>
      <w:r w:rsidR="006E71EF" w:rsidRPr="00067B04">
        <w:rPr>
          <w:rFonts w:ascii="Times New Roman" w:hAnsi="Times New Roman" w:cs="Times New Roman"/>
          <w:sz w:val="26"/>
          <w:szCs w:val="26"/>
        </w:rPr>
        <w:t xml:space="preserve"> учреждении УИС.</w:t>
      </w:r>
    </w:p>
    <w:p w14:paraId="350B404C" w14:textId="2BB513E9" w:rsidR="00860953" w:rsidRPr="00067B04" w:rsidRDefault="00200AF6" w:rsidP="00067B04">
      <w:pPr>
        <w:pStyle w:val="a4"/>
        <w:numPr>
          <w:ilvl w:val="1"/>
          <w:numId w:val="1"/>
        </w:num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67B0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731F40" w:rsidRPr="00067B04">
        <w:rPr>
          <w:rFonts w:ascii="Times New Roman" w:eastAsia="Times New Roman" w:hAnsi="Times New Roman" w:cs="Times New Roman"/>
          <w:color w:val="333333"/>
          <w:sz w:val="26"/>
          <w:szCs w:val="26"/>
        </w:rPr>
        <w:t>В период учебного года перевод обучающихся из одного учреждения УИС в другое того же вида допускается в случае болезни осужденного либо для обеспечения его личной безопасности, при реорганизации или ликвидации учреждения УИС, а также при иных исключительных обстоятельствах, препятствующих дальнейшему нахождению осужденного в данном учреждении УИС.</w:t>
      </w:r>
    </w:p>
    <w:p w14:paraId="4F38942D" w14:textId="6C0E459D" w:rsidR="002240A1" w:rsidRPr="00AE09F0" w:rsidRDefault="00C27E10" w:rsidP="00AE09F0">
      <w:pPr>
        <w:widowControl w:val="0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Hlk2598596"/>
      <w:r w:rsidRPr="00AE09F0">
        <w:rPr>
          <w:rFonts w:ascii="Times New Roman" w:hAnsi="Times New Roman"/>
          <w:b/>
          <w:sz w:val="26"/>
          <w:szCs w:val="26"/>
        </w:rPr>
        <w:t>Порядок п</w:t>
      </w:r>
      <w:r w:rsidR="002240A1" w:rsidRPr="00AE09F0">
        <w:rPr>
          <w:rFonts w:ascii="Times New Roman" w:hAnsi="Times New Roman"/>
          <w:b/>
          <w:sz w:val="26"/>
          <w:szCs w:val="26"/>
        </w:rPr>
        <w:t>еревод</w:t>
      </w:r>
      <w:r w:rsidRPr="00AE09F0">
        <w:rPr>
          <w:rFonts w:ascii="Times New Roman" w:hAnsi="Times New Roman"/>
          <w:b/>
          <w:sz w:val="26"/>
          <w:szCs w:val="26"/>
        </w:rPr>
        <w:t>а</w:t>
      </w:r>
      <w:r w:rsidR="002240A1" w:rsidRPr="00AE09F0">
        <w:rPr>
          <w:rFonts w:ascii="Times New Roman" w:hAnsi="Times New Roman"/>
          <w:b/>
          <w:sz w:val="26"/>
          <w:szCs w:val="26"/>
        </w:rPr>
        <w:t xml:space="preserve"> обучающихся в параллельный класс</w:t>
      </w:r>
    </w:p>
    <w:p w14:paraId="48995F7C" w14:textId="77777777" w:rsidR="002240A1" w:rsidRPr="00AE09F0" w:rsidRDefault="002240A1" w:rsidP="00AE09F0">
      <w:pPr>
        <w:widowControl w:val="0"/>
        <w:spacing w:after="0"/>
        <w:ind w:left="720"/>
        <w:rPr>
          <w:rFonts w:ascii="Times New Roman" w:hAnsi="Times New Roman"/>
          <w:b/>
          <w:sz w:val="26"/>
          <w:szCs w:val="26"/>
        </w:rPr>
      </w:pPr>
    </w:p>
    <w:p w14:paraId="125F9F7B" w14:textId="77777777" w:rsidR="002240A1" w:rsidRPr="00AE09F0" w:rsidRDefault="002240A1" w:rsidP="00AE09F0">
      <w:pPr>
        <w:pStyle w:val="a4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E09F0">
        <w:rPr>
          <w:rFonts w:ascii="Times New Roman" w:hAnsi="Times New Roman"/>
          <w:sz w:val="26"/>
          <w:szCs w:val="26"/>
        </w:rPr>
        <w:t>Перевод обучающегося в параллельный класс возможен при наличии свободных мест в классе, в который заявлен перевод.</w:t>
      </w:r>
    </w:p>
    <w:p w14:paraId="475F5D72" w14:textId="77777777" w:rsidR="002240A1" w:rsidRPr="00AE09F0" w:rsidRDefault="002240A1" w:rsidP="00AE09F0">
      <w:pPr>
        <w:pStyle w:val="a4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E09F0">
        <w:rPr>
          <w:rFonts w:ascii="Times New Roman" w:hAnsi="Times New Roman"/>
          <w:sz w:val="26"/>
          <w:szCs w:val="26"/>
        </w:rPr>
        <w:t>Перевод в параллельный класс осуществляется по заявлению обучающегося</w:t>
      </w:r>
      <w:r w:rsidRPr="00AE09F0">
        <w:rPr>
          <w:rFonts w:ascii="Times New Roman" w:hAnsi="Times New Roman"/>
          <w:sz w:val="26"/>
          <w:szCs w:val="26"/>
        </w:rPr>
        <w:t>.</w:t>
      </w:r>
    </w:p>
    <w:p w14:paraId="5DDF5175" w14:textId="3018ED96" w:rsidR="002240A1" w:rsidRPr="00AE09F0" w:rsidRDefault="002240A1" w:rsidP="00AE09F0">
      <w:pPr>
        <w:pStyle w:val="a4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E09F0">
        <w:rPr>
          <w:rFonts w:ascii="Times New Roman" w:hAnsi="Times New Roman"/>
          <w:sz w:val="26"/>
          <w:szCs w:val="26"/>
        </w:rPr>
        <w:t>В заявлении на перевод в параллельный класс указываются:</w:t>
      </w:r>
    </w:p>
    <w:p w14:paraId="5B44E61F" w14:textId="77777777" w:rsidR="002240A1" w:rsidRPr="00AE09F0" w:rsidRDefault="002240A1" w:rsidP="00AE09F0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09F0">
        <w:rPr>
          <w:rFonts w:ascii="Times New Roman" w:hAnsi="Times New Roman"/>
          <w:sz w:val="26"/>
          <w:szCs w:val="26"/>
        </w:rPr>
        <w:t>а) фамилия, имя, отчество (при наличии) обучающегося;</w:t>
      </w:r>
    </w:p>
    <w:p w14:paraId="7D3D0D52" w14:textId="77777777" w:rsidR="002240A1" w:rsidRPr="00AE09F0" w:rsidRDefault="002240A1" w:rsidP="00AE09F0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09F0">
        <w:rPr>
          <w:rFonts w:ascii="Times New Roman" w:hAnsi="Times New Roman"/>
          <w:sz w:val="26"/>
          <w:szCs w:val="26"/>
        </w:rPr>
        <w:t>б) год рождения обучающегося;</w:t>
      </w:r>
    </w:p>
    <w:p w14:paraId="2A350FBB" w14:textId="77777777" w:rsidR="002240A1" w:rsidRPr="00AE09F0" w:rsidRDefault="002240A1" w:rsidP="00AE09F0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09F0">
        <w:rPr>
          <w:rFonts w:ascii="Times New Roman" w:hAnsi="Times New Roman"/>
          <w:sz w:val="26"/>
          <w:szCs w:val="26"/>
        </w:rPr>
        <w:t>в) класс обучения;</w:t>
      </w:r>
    </w:p>
    <w:p w14:paraId="50A94609" w14:textId="77777777" w:rsidR="002240A1" w:rsidRPr="00AE09F0" w:rsidRDefault="002240A1" w:rsidP="00AE09F0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09F0">
        <w:rPr>
          <w:rFonts w:ascii="Times New Roman" w:hAnsi="Times New Roman"/>
          <w:sz w:val="26"/>
          <w:szCs w:val="26"/>
        </w:rPr>
        <w:t>г) класс, в который заявлен перевод;</w:t>
      </w:r>
    </w:p>
    <w:p w14:paraId="08F09D97" w14:textId="77777777" w:rsidR="002240A1" w:rsidRPr="00AE09F0" w:rsidRDefault="002240A1" w:rsidP="00AE09F0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09F0">
        <w:rPr>
          <w:rFonts w:ascii="Times New Roman" w:hAnsi="Times New Roman"/>
          <w:sz w:val="26"/>
          <w:szCs w:val="26"/>
        </w:rPr>
        <w:t>д) дата перевода.</w:t>
      </w:r>
    </w:p>
    <w:p w14:paraId="3E038069" w14:textId="77777777" w:rsidR="002D2374" w:rsidRPr="00AE09F0" w:rsidRDefault="002D2374" w:rsidP="00AE09F0">
      <w:pPr>
        <w:pStyle w:val="a4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E09F0">
        <w:rPr>
          <w:rFonts w:ascii="Times New Roman" w:hAnsi="Times New Roman"/>
          <w:sz w:val="26"/>
          <w:szCs w:val="26"/>
        </w:rPr>
        <w:t xml:space="preserve"> </w:t>
      </w:r>
      <w:r w:rsidR="002240A1" w:rsidRPr="00AE09F0">
        <w:rPr>
          <w:rFonts w:ascii="Times New Roman" w:hAnsi="Times New Roman"/>
          <w:sz w:val="26"/>
          <w:szCs w:val="26"/>
        </w:rPr>
        <w:t xml:space="preserve">Заявление о переводе в параллельный класс подается </w:t>
      </w:r>
      <w:r w:rsidR="002240A1" w:rsidRPr="00AE09F0">
        <w:rPr>
          <w:rFonts w:ascii="Times New Roman" w:hAnsi="Times New Roman"/>
          <w:sz w:val="26"/>
          <w:szCs w:val="26"/>
        </w:rPr>
        <w:t>директору ОУ.</w:t>
      </w:r>
    </w:p>
    <w:p w14:paraId="059F1ADF" w14:textId="77777777" w:rsidR="002D2374" w:rsidRPr="00AE09F0" w:rsidRDefault="002240A1" w:rsidP="00AE09F0">
      <w:pPr>
        <w:pStyle w:val="a4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E09F0">
        <w:rPr>
          <w:rFonts w:ascii="Times New Roman" w:hAnsi="Times New Roman"/>
          <w:sz w:val="26"/>
          <w:szCs w:val="26"/>
        </w:rPr>
        <w:t>Ответственное должностное лицо (секретарь) принимает заявление о переводе в параллельный класс</w:t>
      </w:r>
      <w:r w:rsidR="002D2374" w:rsidRPr="00AE09F0">
        <w:rPr>
          <w:rFonts w:ascii="Times New Roman" w:hAnsi="Times New Roman"/>
          <w:sz w:val="26"/>
          <w:szCs w:val="26"/>
        </w:rPr>
        <w:t>.</w:t>
      </w:r>
    </w:p>
    <w:p w14:paraId="5F23AC65" w14:textId="77777777" w:rsidR="002D2374" w:rsidRPr="00AE09F0" w:rsidRDefault="002D2374" w:rsidP="00AE09F0">
      <w:pPr>
        <w:pStyle w:val="a4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E09F0">
        <w:rPr>
          <w:rFonts w:ascii="Times New Roman" w:hAnsi="Times New Roman"/>
          <w:sz w:val="26"/>
          <w:szCs w:val="26"/>
        </w:rPr>
        <w:t xml:space="preserve"> </w:t>
      </w:r>
      <w:r w:rsidR="002240A1" w:rsidRPr="00AE09F0">
        <w:rPr>
          <w:rFonts w:ascii="Times New Roman" w:hAnsi="Times New Roman"/>
          <w:sz w:val="26"/>
          <w:szCs w:val="26"/>
        </w:rPr>
        <w:t xml:space="preserve">Принятое заявление регистрируется в соответствии с установленными в </w:t>
      </w:r>
      <w:r w:rsidRPr="00AE09F0">
        <w:rPr>
          <w:rFonts w:ascii="Times New Roman" w:hAnsi="Times New Roman"/>
          <w:sz w:val="26"/>
          <w:szCs w:val="26"/>
        </w:rPr>
        <w:t>ОУ</w:t>
      </w:r>
      <w:r w:rsidR="002240A1" w:rsidRPr="00AE09F0">
        <w:rPr>
          <w:rFonts w:ascii="Times New Roman" w:hAnsi="Times New Roman"/>
          <w:sz w:val="26"/>
          <w:szCs w:val="26"/>
        </w:rPr>
        <w:t xml:space="preserve"> правилами делопроизводства и передается на рассмотрение директору или уполномоченному им лицу в течение одного рабочего дня.</w:t>
      </w:r>
    </w:p>
    <w:p w14:paraId="604B6147" w14:textId="77777777" w:rsidR="002D2374" w:rsidRPr="00AE09F0" w:rsidRDefault="002D2374" w:rsidP="00AE09F0">
      <w:pPr>
        <w:pStyle w:val="a4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E09F0">
        <w:rPr>
          <w:rFonts w:ascii="Times New Roman" w:hAnsi="Times New Roman"/>
          <w:sz w:val="26"/>
          <w:szCs w:val="26"/>
        </w:rPr>
        <w:t xml:space="preserve"> </w:t>
      </w:r>
      <w:r w:rsidR="002240A1" w:rsidRPr="00AE09F0">
        <w:rPr>
          <w:rFonts w:ascii="Times New Roman" w:hAnsi="Times New Roman"/>
          <w:sz w:val="26"/>
          <w:szCs w:val="26"/>
        </w:rPr>
        <w:t xml:space="preserve">Заявление о переводе в параллельный класс рассматривается директором </w:t>
      </w:r>
      <w:r w:rsidRPr="00AE09F0">
        <w:rPr>
          <w:rFonts w:ascii="Times New Roman" w:hAnsi="Times New Roman"/>
          <w:sz w:val="26"/>
          <w:szCs w:val="26"/>
        </w:rPr>
        <w:t xml:space="preserve">ОУ </w:t>
      </w:r>
      <w:r w:rsidR="002240A1" w:rsidRPr="00AE09F0">
        <w:rPr>
          <w:rFonts w:ascii="Times New Roman" w:hAnsi="Times New Roman"/>
          <w:sz w:val="26"/>
          <w:szCs w:val="26"/>
        </w:rPr>
        <w:t>или уполномоченным им лицом в течение пяти рабочих дней.</w:t>
      </w:r>
    </w:p>
    <w:p w14:paraId="664600C7" w14:textId="77777777" w:rsidR="002D2374" w:rsidRPr="00AE09F0" w:rsidRDefault="002240A1" w:rsidP="00AE09F0">
      <w:pPr>
        <w:pStyle w:val="a4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E09F0">
        <w:rPr>
          <w:rFonts w:ascii="Times New Roman" w:hAnsi="Times New Roman"/>
          <w:sz w:val="26"/>
          <w:szCs w:val="26"/>
        </w:rPr>
        <w:t>В переводе может быть отказано при отсутствии свободных мест в классе, в который заявлен перевод</w:t>
      </w:r>
      <w:r w:rsidR="002D2374" w:rsidRPr="00AE09F0">
        <w:rPr>
          <w:rFonts w:ascii="Times New Roman" w:hAnsi="Times New Roman"/>
          <w:sz w:val="26"/>
          <w:szCs w:val="26"/>
        </w:rPr>
        <w:t xml:space="preserve">. </w:t>
      </w:r>
    </w:p>
    <w:p w14:paraId="7CD5093E" w14:textId="77777777" w:rsidR="002D2374" w:rsidRPr="00AE09F0" w:rsidRDefault="002240A1" w:rsidP="00AE09F0">
      <w:pPr>
        <w:pStyle w:val="a4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E09F0">
        <w:rPr>
          <w:rFonts w:ascii="Times New Roman" w:hAnsi="Times New Roman"/>
          <w:sz w:val="26"/>
          <w:szCs w:val="26"/>
        </w:rPr>
        <w:t xml:space="preserve">Директор </w:t>
      </w:r>
      <w:proofErr w:type="gramStart"/>
      <w:r w:rsidR="002D2374" w:rsidRPr="00AE09F0">
        <w:rPr>
          <w:rFonts w:ascii="Times New Roman" w:hAnsi="Times New Roman"/>
          <w:sz w:val="26"/>
          <w:szCs w:val="26"/>
        </w:rPr>
        <w:t xml:space="preserve">ОУ </w:t>
      </w:r>
      <w:r w:rsidRPr="00AE09F0">
        <w:rPr>
          <w:rFonts w:ascii="Times New Roman" w:hAnsi="Times New Roman"/>
          <w:sz w:val="26"/>
          <w:szCs w:val="26"/>
        </w:rPr>
        <w:t xml:space="preserve"> или</w:t>
      </w:r>
      <w:proofErr w:type="gramEnd"/>
      <w:r w:rsidRPr="00AE09F0">
        <w:rPr>
          <w:rFonts w:ascii="Times New Roman" w:hAnsi="Times New Roman"/>
          <w:sz w:val="26"/>
          <w:szCs w:val="26"/>
        </w:rPr>
        <w:t xml:space="preserve">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заявления. В приказе указывается дата перевода, с которой обучающийся обязан приступить к </w:t>
      </w:r>
      <w:r w:rsidRPr="00AE09F0">
        <w:rPr>
          <w:rFonts w:ascii="Times New Roman" w:hAnsi="Times New Roman"/>
          <w:sz w:val="26"/>
          <w:szCs w:val="26"/>
        </w:rPr>
        <w:lastRenderedPageBreak/>
        <w:t>занятиям в параллельном классе.</w:t>
      </w:r>
    </w:p>
    <w:p w14:paraId="1FAF5775" w14:textId="77777777" w:rsidR="002D2374" w:rsidRPr="00AE09F0" w:rsidRDefault="002240A1" w:rsidP="00AE09F0">
      <w:pPr>
        <w:pStyle w:val="a4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E09F0">
        <w:rPr>
          <w:rFonts w:ascii="Times New Roman" w:hAnsi="Times New Roman"/>
          <w:sz w:val="26"/>
          <w:szCs w:val="26"/>
        </w:rPr>
        <w:t xml:space="preserve">В случае отсутствия свободных мест в классе, в который заявлен перевод, директор </w:t>
      </w:r>
      <w:r w:rsidR="002D2374" w:rsidRPr="00AE09F0">
        <w:rPr>
          <w:rFonts w:ascii="Times New Roman" w:hAnsi="Times New Roman"/>
          <w:sz w:val="26"/>
          <w:szCs w:val="26"/>
        </w:rPr>
        <w:t>ОУ</w:t>
      </w:r>
      <w:r w:rsidRPr="00AE09F0">
        <w:rPr>
          <w:rFonts w:ascii="Times New Roman" w:hAnsi="Times New Roman"/>
          <w:sz w:val="26"/>
          <w:szCs w:val="26"/>
        </w:rPr>
        <w:t xml:space="preserve">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14:paraId="17B7129E" w14:textId="77777777" w:rsidR="002D2374" w:rsidRPr="00AE09F0" w:rsidRDefault="002240A1" w:rsidP="00AE09F0">
      <w:pPr>
        <w:pStyle w:val="a4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E09F0">
        <w:rPr>
          <w:rFonts w:ascii="Times New Roman" w:hAnsi="Times New Roman"/>
          <w:sz w:val="26"/>
          <w:szCs w:val="26"/>
        </w:rPr>
        <w:t xml:space="preserve">Заявитель уведомляется об отказе в удовлетворении заявления в письменном виде в течение одного рабочего дня с даты рассмотрения заявления. Уведомление об отказе в переводе регистрируется в соответствии с установленными в </w:t>
      </w:r>
      <w:r w:rsidR="002D2374" w:rsidRPr="00AE09F0">
        <w:rPr>
          <w:rFonts w:ascii="Times New Roman" w:hAnsi="Times New Roman"/>
          <w:sz w:val="26"/>
          <w:szCs w:val="26"/>
        </w:rPr>
        <w:t>ОУ</w:t>
      </w:r>
      <w:r w:rsidRPr="00AE09F0">
        <w:rPr>
          <w:rFonts w:ascii="Times New Roman" w:hAnsi="Times New Roman"/>
          <w:sz w:val="26"/>
          <w:szCs w:val="26"/>
        </w:rPr>
        <w:t xml:space="preserve">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14:paraId="777ACD5A" w14:textId="77777777" w:rsidR="002D2374" w:rsidRPr="00AE09F0" w:rsidRDefault="002240A1" w:rsidP="00AE09F0">
      <w:pPr>
        <w:pStyle w:val="a4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E09F0">
        <w:rPr>
          <w:rFonts w:ascii="Times New Roman" w:hAnsi="Times New Roman"/>
          <w:sz w:val="26"/>
          <w:szCs w:val="26"/>
        </w:rPr>
        <w:t>Факт ознакомления заявителя с уведомлением фиксируется на копии уведомления и заверяется личной подписью заявителя.</w:t>
      </w:r>
    </w:p>
    <w:p w14:paraId="42C03105" w14:textId="09D91401" w:rsidR="002D2374" w:rsidRPr="00AE09F0" w:rsidRDefault="002240A1" w:rsidP="00AE09F0">
      <w:pPr>
        <w:pStyle w:val="a4"/>
        <w:widowControl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AE09F0">
        <w:rPr>
          <w:rFonts w:ascii="Times New Roman" w:hAnsi="Times New Roman"/>
          <w:sz w:val="26"/>
          <w:szCs w:val="26"/>
        </w:rPr>
        <w:t>При отказе или уклонении заявителя от ознакомления с уведомлением ответственное должностное лицо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 дату.</w:t>
      </w:r>
    </w:p>
    <w:bookmarkEnd w:id="0"/>
    <w:p w14:paraId="65E40F87" w14:textId="77777777" w:rsidR="00C27E10" w:rsidRPr="00AE09F0" w:rsidRDefault="00C27E10" w:rsidP="00AE09F0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E09F0">
        <w:rPr>
          <w:rFonts w:ascii="Times New Roman" w:hAnsi="Times New Roman"/>
          <w:sz w:val="26"/>
          <w:szCs w:val="26"/>
        </w:rPr>
        <w:t xml:space="preserve">     </w:t>
      </w:r>
    </w:p>
    <w:p w14:paraId="5E90343B" w14:textId="54F23626" w:rsidR="002240A1" w:rsidRPr="00AE09F0" w:rsidRDefault="00C27E10" w:rsidP="00AE09F0">
      <w:pPr>
        <w:pStyle w:val="a4"/>
        <w:widowControl w:val="0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E09F0">
        <w:rPr>
          <w:rFonts w:ascii="Times New Roman" w:hAnsi="Times New Roman"/>
          <w:b/>
          <w:sz w:val="26"/>
          <w:szCs w:val="26"/>
        </w:rPr>
        <w:t>Порядок п</w:t>
      </w:r>
      <w:r w:rsidR="002240A1" w:rsidRPr="00AE09F0">
        <w:rPr>
          <w:rFonts w:ascii="Times New Roman" w:hAnsi="Times New Roman"/>
          <w:b/>
          <w:sz w:val="26"/>
          <w:szCs w:val="26"/>
        </w:rPr>
        <w:t>еревод</w:t>
      </w:r>
      <w:r w:rsidRPr="00AE09F0">
        <w:rPr>
          <w:rFonts w:ascii="Times New Roman" w:hAnsi="Times New Roman"/>
          <w:b/>
          <w:sz w:val="26"/>
          <w:szCs w:val="26"/>
        </w:rPr>
        <w:t>а</w:t>
      </w:r>
      <w:r w:rsidR="002240A1" w:rsidRPr="00AE09F0">
        <w:rPr>
          <w:rFonts w:ascii="Times New Roman" w:hAnsi="Times New Roman"/>
          <w:b/>
          <w:sz w:val="26"/>
          <w:szCs w:val="26"/>
        </w:rPr>
        <w:t xml:space="preserve"> обучающихся в связи с изменением численности классов</w:t>
      </w:r>
    </w:p>
    <w:p w14:paraId="5D30A202" w14:textId="77777777" w:rsidR="002240A1" w:rsidRPr="00AE09F0" w:rsidRDefault="002240A1" w:rsidP="00AE09F0">
      <w:pPr>
        <w:widowControl w:val="0"/>
        <w:spacing w:after="0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14:paraId="0C25145A" w14:textId="77777777" w:rsidR="00C27E10" w:rsidRPr="00AE09F0" w:rsidRDefault="002240A1" w:rsidP="00AE09F0">
      <w:pPr>
        <w:pStyle w:val="a4"/>
        <w:widowControl w:val="0"/>
        <w:numPr>
          <w:ilvl w:val="0"/>
          <w:numId w:val="2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E09F0">
        <w:rPr>
          <w:rFonts w:ascii="Times New Roman" w:hAnsi="Times New Roman"/>
          <w:sz w:val="26"/>
          <w:szCs w:val="26"/>
        </w:rPr>
        <w:t xml:space="preserve">Перевод обучающихся из класса в класс в связи с изменением численности классов, реализующих одну и ту же общеобразовательную программу, без изменения условий получения образования осуществляется по решению директора </w:t>
      </w:r>
      <w:r w:rsidR="00C27E10" w:rsidRPr="00AE09F0">
        <w:rPr>
          <w:rFonts w:ascii="Times New Roman" w:hAnsi="Times New Roman"/>
          <w:sz w:val="26"/>
          <w:szCs w:val="26"/>
        </w:rPr>
        <w:t>ОУ</w:t>
      </w:r>
      <w:r w:rsidRPr="00AE09F0">
        <w:rPr>
          <w:rFonts w:ascii="Times New Roman" w:hAnsi="Times New Roman"/>
          <w:sz w:val="26"/>
          <w:szCs w:val="26"/>
        </w:rPr>
        <w:t>.</w:t>
      </w:r>
    </w:p>
    <w:p w14:paraId="617E0E0B" w14:textId="77777777" w:rsidR="00C27E10" w:rsidRPr="00AE09F0" w:rsidRDefault="002240A1" w:rsidP="00AE09F0">
      <w:pPr>
        <w:pStyle w:val="a4"/>
        <w:widowControl w:val="0"/>
        <w:numPr>
          <w:ilvl w:val="0"/>
          <w:numId w:val="2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E09F0">
        <w:rPr>
          <w:rFonts w:ascii="Times New Roman" w:hAnsi="Times New Roman"/>
          <w:sz w:val="26"/>
          <w:szCs w:val="26"/>
        </w:rPr>
        <w:t xml:space="preserve">Количество классов, реализующих одну и ту же общеобразовательную программу, определяется </w:t>
      </w:r>
      <w:r w:rsidR="00C27E10" w:rsidRPr="00AE09F0">
        <w:rPr>
          <w:rFonts w:ascii="Times New Roman" w:hAnsi="Times New Roman"/>
          <w:sz w:val="26"/>
          <w:szCs w:val="26"/>
        </w:rPr>
        <w:t>ОУ</w:t>
      </w:r>
      <w:r w:rsidRPr="00AE09F0">
        <w:rPr>
          <w:rFonts w:ascii="Times New Roman" w:hAnsi="Times New Roman"/>
          <w:sz w:val="26"/>
          <w:szCs w:val="26"/>
        </w:rPr>
        <w:t xml:space="preserve"> самостоятельно в зависимости от условий, созданных для осуществления образовательной деятельности с учетом санитарных норм.</w:t>
      </w:r>
    </w:p>
    <w:p w14:paraId="0D707FB6" w14:textId="77777777" w:rsidR="00C27E10" w:rsidRPr="00AE09F0" w:rsidRDefault="00C27E10" w:rsidP="00AE09F0">
      <w:pPr>
        <w:pStyle w:val="a4"/>
        <w:widowControl w:val="0"/>
        <w:numPr>
          <w:ilvl w:val="0"/>
          <w:numId w:val="2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E09F0">
        <w:rPr>
          <w:rFonts w:ascii="Times New Roman" w:hAnsi="Times New Roman"/>
          <w:sz w:val="26"/>
          <w:szCs w:val="26"/>
        </w:rPr>
        <w:t xml:space="preserve"> </w:t>
      </w:r>
      <w:r w:rsidR="002240A1" w:rsidRPr="00AE09F0">
        <w:rPr>
          <w:rFonts w:ascii="Times New Roman" w:hAnsi="Times New Roman"/>
          <w:sz w:val="26"/>
          <w:szCs w:val="26"/>
        </w:rPr>
        <w:t xml:space="preserve">Решение директора </w:t>
      </w:r>
      <w:r w:rsidRPr="00AE09F0">
        <w:rPr>
          <w:rFonts w:ascii="Times New Roman" w:hAnsi="Times New Roman"/>
          <w:sz w:val="26"/>
          <w:szCs w:val="26"/>
        </w:rPr>
        <w:t>ОУ</w:t>
      </w:r>
      <w:r w:rsidR="002240A1" w:rsidRPr="00AE09F0">
        <w:rPr>
          <w:rFonts w:ascii="Times New Roman" w:hAnsi="Times New Roman"/>
          <w:sz w:val="26"/>
          <w:szCs w:val="26"/>
        </w:rPr>
        <w:t xml:space="preserve"> о предстоящем переводе из класса в класс с обоснованием принятия такого решения доводится до сведения обучающихся не позднее чем за 60 календарных дней до издания приказа о переводе.</w:t>
      </w:r>
    </w:p>
    <w:p w14:paraId="2071FCE8" w14:textId="0A336227" w:rsidR="002240A1" w:rsidRPr="00C27E10" w:rsidRDefault="002240A1" w:rsidP="00C27E1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C9121" w14:textId="77777777" w:rsidR="002240A1" w:rsidRDefault="002240A1" w:rsidP="00C27E10">
      <w:pPr>
        <w:pStyle w:val="a3"/>
        <w:spacing w:before="0" w:beforeAutospacing="0" w:after="0" w:afterAutospacing="0" w:line="276" w:lineRule="auto"/>
        <w:ind w:left="360"/>
        <w:rPr>
          <w:b/>
          <w:sz w:val="26"/>
          <w:szCs w:val="26"/>
        </w:rPr>
      </w:pPr>
    </w:p>
    <w:p w14:paraId="0420E96E" w14:textId="2537664E" w:rsidR="00DA5F5B" w:rsidRPr="003A7BB8" w:rsidRDefault="005F760D" w:rsidP="003A7BB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3A7BB8">
        <w:rPr>
          <w:b/>
          <w:sz w:val="26"/>
          <w:szCs w:val="26"/>
        </w:rPr>
        <w:t>Порядок</w:t>
      </w:r>
      <w:r w:rsidR="0009064C" w:rsidRPr="003A7BB8">
        <w:rPr>
          <w:b/>
          <w:sz w:val="26"/>
          <w:szCs w:val="26"/>
        </w:rPr>
        <w:t xml:space="preserve"> отчисления</w:t>
      </w:r>
    </w:p>
    <w:p w14:paraId="7DA7CC57" w14:textId="77777777" w:rsidR="00006D0C" w:rsidRPr="00C27E10" w:rsidRDefault="00006D0C" w:rsidP="00C27E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7E10">
        <w:rPr>
          <w:rFonts w:ascii="Times New Roman" w:eastAsia="Times New Roman" w:hAnsi="Times New Roman" w:cs="Times New Roman"/>
          <w:sz w:val="26"/>
          <w:szCs w:val="26"/>
        </w:rPr>
        <w:t>Образовательные отношения могут быть прекращены досрочно в следующих случаях:</w:t>
      </w:r>
      <w:bookmarkStart w:id="1" w:name="dst100857"/>
      <w:bookmarkEnd w:id="1"/>
    </w:p>
    <w:p w14:paraId="29572C54" w14:textId="5DCEF9D8" w:rsidR="00006D0C" w:rsidRPr="003A7BB8" w:rsidRDefault="00006D0C" w:rsidP="00C27E10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7BB8">
        <w:rPr>
          <w:rFonts w:ascii="Times New Roman" w:eastAsia="Times New Roman" w:hAnsi="Times New Roman" w:cs="Times New Roman"/>
          <w:sz w:val="26"/>
          <w:szCs w:val="26"/>
        </w:rPr>
        <w:t>по инициативе обучающегося:</w:t>
      </w:r>
    </w:p>
    <w:p w14:paraId="104C5CC6" w14:textId="77777777" w:rsidR="00006D0C" w:rsidRPr="003A7BB8" w:rsidRDefault="00006D0C" w:rsidP="00C27E10">
      <w:pPr>
        <w:pStyle w:val="a4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7BB8">
        <w:rPr>
          <w:rFonts w:ascii="Times New Roman" w:eastAsia="Times New Roman" w:hAnsi="Times New Roman" w:cs="Times New Roman"/>
          <w:sz w:val="26"/>
          <w:szCs w:val="26"/>
        </w:rPr>
        <w:t>в случае достиже</w:t>
      </w:r>
      <w:r w:rsidR="00CC22DB" w:rsidRPr="003A7BB8">
        <w:rPr>
          <w:rFonts w:ascii="Times New Roman" w:eastAsia="Times New Roman" w:hAnsi="Times New Roman" w:cs="Times New Roman"/>
          <w:sz w:val="26"/>
          <w:szCs w:val="26"/>
        </w:rPr>
        <w:t>ния обучающимся возраста 30 лет.</w:t>
      </w:r>
    </w:p>
    <w:p w14:paraId="1383C611" w14:textId="346CFD82" w:rsidR="00CC22DB" w:rsidRPr="00C27E10" w:rsidRDefault="00CC22DB" w:rsidP="00C27E10">
      <w:pPr>
        <w:pStyle w:val="a4"/>
        <w:spacing w:after="0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7BB8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>Досрочное прекращение образовательных отношений по инициативе обучающегося не влечет за собой возникновение каких-либо дополнительных, в том числе материальных, обязательств указанного обучающегося перед ОУ.</w:t>
      </w:r>
    </w:p>
    <w:p w14:paraId="41524734" w14:textId="77777777" w:rsidR="00101FB2" w:rsidRPr="003A7BB8" w:rsidRDefault="00006D0C" w:rsidP="00C27E10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7BB8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gramStart"/>
      <w:r w:rsidRPr="003A7BB8">
        <w:rPr>
          <w:rFonts w:ascii="Times New Roman" w:eastAsia="Times New Roman" w:hAnsi="Times New Roman" w:cs="Times New Roman"/>
          <w:sz w:val="26"/>
          <w:szCs w:val="26"/>
        </w:rPr>
        <w:t xml:space="preserve">инициативе </w:t>
      </w:r>
      <w:r w:rsidR="00101FB2" w:rsidRPr="003A7BB8">
        <w:rPr>
          <w:rFonts w:ascii="Times New Roman" w:eastAsia="Times New Roman" w:hAnsi="Times New Roman" w:cs="Times New Roman"/>
          <w:sz w:val="26"/>
          <w:szCs w:val="26"/>
        </w:rPr>
        <w:t xml:space="preserve"> ОУ</w:t>
      </w:r>
      <w:proofErr w:type="gramEnd"/>
      <w:r w:rsidR="00101FB2" w:rsidRPr="003A7BB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C82653E" w14:textId="77777777" w:rsidR="00101FB2" w:rsidRPr="003A7BB8" w:rsidRDefault="00006D0C" w:rsidP="00C27E10">
      <w:pPr>
        <w:pStyle w:val="a4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7BB8">
        <w:rPr>
          <w:rFonts w:ascii="Times New Roman" w:eastAsia="Times New Roman" w:hAnsi="Times New Roman" w:cs="Times New Roman"/>
          <w:sz w:val="26"/>
          <w:szCs w:val="26"/>
        </w:rPr>
        <w:t xml:space="preserve"> в случае применения к обучающемуся, отчисления как </w:t>
      </w:r>
      <w:r w:rsidR="00101FB2" w:rsidRPr="003A7BB8">
        <w:rPr>
          <w:rFonts w:ascii="Times New Roman" w:eastAsia="Times New Roman" w:hAnsi="Times New Roman" w:cs="Times New Roman"/>
          <w:sz w:val="26"/>
          <w:szCs w:val="26"/>
        </w:rPr>
        <w:t>меры дисциплинарного взыскания;</w:t>
      </w:r>
    </w:p>
    <w:p w14:paraId="0172BCB7" w14:textId="77777777" w:rsidR="00101FB2" w:rsidRPr="003A7BB8" w:rsidRDefault="00101FB2" w:rsidP="003A7BB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Под дисциплинарным проступком признается нарушение, которое повлекло или реально могло повлечь за собой последствия в виде:</w:t>
      </w:r>
    </w:p>
    <w:p w14:paraId="29BE6D02" w14:textId="77777777" w:rsidR="00101FB2" w:rsidRPr="003A7BB8" w:rsidRDefault="00101FB2" w:rsidP="003A7BB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причинения ущерба имуществу ОУ;</w:t>
      </w:r>
    </w:p>
    <w:p w14:paraId="0968A5DF" w14:textId="77777777" w:rsidR="00101FB2" w:rsidRPr="003A7BB8" w:rsidRDefault="00101FB2" w:rsidP="003A7BB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причинения ущерба жизни и здоровью обучающихся, сотрудников ОУ;</w:t>
      </w:r>
    </w:p>
    <w:p w14:paraId="0EB00736" w14:textId="77777777" w:rsidR="00101FB2" w:rsidRPr="003A7BB8" w:rsidRDefault="00101FB2" w:rsidP="003A7BB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дезорганизации работы   общеобразовательного учреждения;</w:t>
      </w:r>
    </w:p>
    <w:p w14:paraId="12115E60" w14:textId="77777777" w:rsidR="00544B72" w:rsidRPr="003A7BB8" w:rsidRDefault="00101FB2" w:rsidP="003A7BB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факты грубого и неоднократного нарушения Устава  ОУ</w:t>
      </w:r>
      <w:r w:rsidR="00544B72"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14:paraId="3F5E4A1A" w14:textId="77777777" w:rsidR="00101FB2" w:rsidRPr="003A7BB8" w:rsidRDefault="00544B72" w:rsidP="003A7BB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факты нарушения режима отбывания наказания.</w:t>
      </w:r>
    </w:p>
    <w:p w14:paraId="1F4D92A3" w14:textId="77777777" w:rsidR="00101FB2" w:rsidRPr="003A7BB8" w:rsidRDefault="00006D0C" w:rsidP="00C27E10">
      <w:pPr>
        <w:pStyle w:val="a4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7BB8">
        <w:rPr>
          <w:rFonts w:ascii="Times New Roman" w:eastAsia="Times New Roman" w:hAnsi="Times New Roman" w:cs="Times New Roman"/>
          <w:sz w:val="26"/>
          <w:szCs w:val="26"/>
        </w:rPr>
        <w:t>в случае невыполнения обучающимся по образовательной программе обязанностей по добросовестному освоению такой образовательной програ</w:t>
      </w:r>
      <w:r w:rsidR="00101FB2" w:rsidRPr="003A7BB8">
        <w:rPr>
          <w:rFonts w:ascii="Times New Roman" w:eastAsia="Times New Roman" w:hAnsi="Times New Roman" w:cs="Times New Roman"/>
          <w:sz w:val="26"/>
          <w:szCs w:val="26"/>
        </w:rPr>
        <w:t>ммы и выполнению учебного плана;</w:t>
      </w:r>
    </w:p>
    <w:p w14:paraId="7DFF486F" w14:textId="77777777" w:rsidR="00006D0C" w:rsidRPr="003A7BB8" w:rsidRDefault="00101FB2" w:rsidP="00C27E10">
      <w:pPr>
        <w:pStyle w:val="a4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7BB8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06D0C" w:rsidRPr="003A7BB8">
        <w:rPr>
          <w:rFonts w:ascii="Times New Roman" w:eastAsia="Times New Roman" w:hAnsi="Times New Roman" w:cs="Times New Roman"/>
          <w:sz w:val="26"/>
          <w:szCs w:val="26"/>
        </w:rPr>
        <w:t xml:space="preserve"> случае установления нарушения порядка приема в </w:t>
      </w:r>
      <w:r w:rsidRPr="003A7BB8">
        <w:rPr>
          <w:rFonts w:ascii="Times New Roman" w:eastAsia="Times New Roman" w:hAnsi="Times New Roman" w:cs="Times New Roman"/>
          <w:sz w:val="26"/>
          <w:szCs w:val="26"/>
        </w:rPr>
        <w:t>ОУ</w:t>
      </w:r>
      <w:r w:rsidR="00006D0C" w:rsidRPr="003A7BB8">
        <w:rPr>
          <w:rFonts w:ascii="Times New Roman" w:eastAsia="Times New Roman" w:hAnsi="Times New Roman" w:cs="Times New Roman"/>
          <w:sz w:val="26"/>
          <w:szCs w:val="26"/>
        </w:rPr>
        <w:t>, повлекшего по вине обучающегося его незаконное зачисление в образовательную организацию;</w:t>
      </w:r>
    </w:p>
    <w:p w14:paraId="458AC6A1" w14:textId="77777777" w:rsidR="005F760D" w:rsidRPr="003A7BB8" w:rsidRDefault="00006D0C" w:rsidP="00C27E10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dst100859"/>
      <w:bookmarkEnd w:id="2"/>
      <w:r w:rsidRPr="003A7BB8">
        <w:rPr>
          <w:rFonts w:ascii="Times New Roman" w:eastAsia="Times New Roman" w:hAnsi="Times New Roman" w:cs="Times New Roman"/>
          <w:sz w:val="26"/>
          <w:szCs w:val="26"/>
        </w:rPr>
        <w:t xml:space="preserve">по обстоятельствам, не зависящим от воли обучающегося и </w:t>
      </w:r>
      <w:r w:rsidR="005F760D" w:rsidRPr="003A7BB8">
        <w:rPr>
          <w:rFonts w:ascii="Times New Roman" w:eastAsia="Times New Roman" w:hAnsi="Times New Roman" w:cs="Times New Roman"/>
          <w:sz w:val="26"/>
          <w:szCs w:val="26"/>
        </w:rPr>
        <w:t>ОУ:</w:t>
      </w:r>
    </w:p>
    <w:p w14:paraId="77F2F583" w14:textId="77777777" w:rsidR="005F760D" w:rsidRPr="003A7BB8" w:rsidRDefault="00006D0C" w:rsidP="00C27E10">
      <w:pPr>
        <w:pStyle w:val="a4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7B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760D" w:rsidRPr="003A7B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7BB8">
        <w:rPr>
          <w:rFonts w:ascii="Times New Roman" w:eastAsia="Times New Roman" w:hAnsi="Times New Roman" w:cs="Times New Roman"/>
          <w:sz w:val="26"/>
          <w:szCs w:val="26"/>
        </w:rPr>
        <w:t xml:space="preserve"> в случае ликвидации </w:t>
      </w:r>
      <w:r w:rsidR="005F760D" w:rsidRPr="003A7BB8">
        <w:rPr>
          <w:rFonts w:ascii="Times New Roman" w:eastAsia="Times New Roman" w:hAnsi="Times New Roman" w:cs="Times New Roman"/>
          <w:sz w:val="26"/>
          <w:szCs w:val="26"/>
        </w:rPr>
        <w:t>ОУ;</w:t>
      </w:r>
    </w:p>
    <w:p w14:paraId="3EC1996D" w14:textId="77777777" w:rsidR="005F760D" w:rsidRPr="003A7BB8" w:rsidRDefault="005F760D" w:rsidP="00C27E10">
      <w:pPr>
        <w:pStyle w:val="a4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7BB8">
        <w:rPr>
          <w:rFonts w:ascii="Times New Roman" w:eastAsia="Times New Roman" w:hAnsi="Times New Roman" w:cs="Times New Roman"/>
          <w:sz w:val="26"/>
          <w:szCs w:val="26"/>
        </w:rPr>
        <w:t>в случае перевода обучающегося администрацией исправительного учреждения в иное  исправительное учреждение для дальнейшего отбывания наказания в виде лишения свободы;</w:t>
      </w:r>
    </w:p>
    <w:p w14:paraId="2427C7BC" w14:textId="77777777" w:rsidR="005F760D" w:rsidRPr="003A7BB8" w:rsidRDefault="005F760D" w:rsidP="00C27E10">
      <w:pPr>
        <w:pStyle w:val="a4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7BB8">
        <w:rPr>
          <w:rFonts w:ascii="Times New Roman" w:eastAsia="Times New Roman" w:hAnsi="Times New Roman" w:cs="Times New Roman"/>
          <w:sz w:val="26"/>
          <w:szCs w:val="26"/>
        </w:rPr>
        <w:t>в случае изменения срока отбывания наказания обучающимся (условно-досрочное освобождение; пересмотр срока отбывания наказания по поправкам  УИК РФ);</w:t>
      </w:r>
    </w:p>
    <w:p w14:paraId="252648AC" w14:textId="77777777" w:rsidR="005F760D" w:rsidRPr="003A7BB8" w:rsidRDefault="005F760D" w:rsidP="00C27E10">
      <w:pPr>
        <w:pStyle w:val="a4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7BB8">
        <w:rPr>
          <w:rFonts w:ascii="Times New Roman" w:eastAsia="Times New Roman" w:hAnsi="Times New Roman" w:cs="Times New Roman"/>
          <w:sz w:val="26"/>
          <w:szCs w:val="26"/>
        </w:rPr>
        <w:t>в случае измене</w:t>
      </w:r>
      <w:r w:rsidR="00544B72" w:rsidRPr="003A7BB8">
        <w:rPr>
          <w:rFonts w:ascii="Times New Roman" w:eastAsia="Times New Roman" w:hAnsi="Times New Roman" w:cs="Times New Roman"/>
          <w:sz w:val="26"/>
          <w:szCs w:val="26"/>
        </w:rPr>
        <w:t>ния режима отбывания наказания.</w:t>
      </w:r>
    </w:p>
    <w:p w14:paraId="48BEAC00" w14:textId="233B3BCF" w:rsidR="00006D0C" w:rsidRPr="003A7BB8" w:rsidRDefault="00006D0C" w:rsidP="00C27E10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3A7BB8">
        <w:rPr>
          <w:rFonts w:eastAsiaTheme="minorHAnsi"/>
          <w:sz w:val="26"/>
          <w:szCs w:val="26"/>
          <w:lang w:eastAsia="en-US"/>
        </w:rPr>
        <w:t xml:space="preserve">При отчислении </w:t>
      </w:r>
      <w:r w:rsidR="005F760D" w:rsidRPr="003A7BB8">
        <w:rPr>
          <w:rFonts w:eastAsiaTheme="minorHAnsi"/>
          <w:sz w:val="26"/>
          <w:szCs w:val="26"/>
          <w:lang w:eastAsia="en-US"/>
        </w:rPr>
        <w:t>об</w:t>
      </w:r>
      <w:r w:rsidRPr="003A7BB8">
        <w:rPr>
          <w:rFonts w:eastAsiaTheme="minorHAnsi"/>
          <w:sz w:val="26"/>
          <w:szCs w:val="26"/>
          <w:lang w:eastAsia="en-US"/>
        </w:rPr>
        <w:t>уча</w:t>
      </w:r>
      <w:r w:rsidR="005F760D" w:rsidRPr="003A7BB8">
        <w:rPr>
          <w:rFonts w:eastAsiaTheme="minorHAnsi"/>
          <w:sz w:val="26"/>
          <w:szCs w:val="26"/>
          <w:lang w:eastAsia="en-US"/>
        </w:rPr>
        <w:t>ющегося из ОУ</w:t>
      </w:r>
      <w:r w:rsidRPr="003A7BB8">
        <w:rPr>
          <w:rFonts w:eastAsiaTheme="minorHAnsi"/>
          <w:sz w:val="26"/>
          <w:szCs w:val="26"/>
          <w:lang w:eastAsia="en-US"/>
        </w:rPr>
        <w:t>:</w:t>
      </w:r>
    </w:p>
    <w:p w14:paraId="55D95AB5" w14:textId="18DCADF2" w:rsidR="00544B72" w:rsidRPr="003A7BB8" w:rsidRDefault="00544B72" w:rsidP="00C27E1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причинам, перечисленным в пункте </w:t>
      </w:r>
      <w:r w:rsidR="00C27E10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.2.1 настоящего Положения, </w:t>
      </w:r>
      <w:r w:rsidR="00006D0C"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необходимо</w:t>
      </w: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иметь  следующие</w:t>
      </w:r>
      <w:proofErr w:type="gramEnd"/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документы:</w:t>
      </w:r>
    </w:p>
    <w:p w14:paraId="0E79C260" w14:textId="77777777" w:rsidR="00544B72" w:rsidRPr="003A7BB8" w:rsidRDefault="00006D0C" w:rsidP="003A7BB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приказ по </w:t>
      </w:r>
      <w:r w:rsidR="00544B72"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ОУ</w:t>
      </w: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</w:p>
    <w:p w14:paraId="70229093" w14:textId="77777777" w:rsidR="00006D0C" w:rsidRPr="003A7BB8" w:rsidRDefault="00006D0C" w:rsidP="003A7BB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объяснительная записка обучающегося</w:t>
      </w:r>
      <w:r w:rsidR="00544B72"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мере возможности</w:t>
      </w: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</w:p>
    <w:p w14:paraId="79113DFA" w14:textId="77777777" w:rsidR="00544B72" w:rsidRPr="003A7BB8" w:rsidRDefault="00006D0C" w:rsidP="003A7BB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протокол беседы с </w:t>
      </w:r>
      <w:r w:rsidR="00544B72"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классным руководителем, начальником отряда исправительного учреждения, </w:t>
      </w:r>
    </w:p>
    <w:p w14:paraId="25839349" w14:textId="089A8008" w:rsidR="00006D0C" w:rsidRPr="003A7BB8" w:rsidRDefault="00544B72" w:rsidP="003A7BB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докладные </w:t>
      </w:r>
      <w:proofErr w:type="gramStart"/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о  фактах</w:t>
      </w:r>
      <w:proofErr w:type="gramEnd"/>
      <w:r w:rsidR="00006D0C"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грубого и</w:t>
      </w: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06D0C"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неоднократного нарушения Устава</w:t>
      </w: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ОУ на имя начальника </w:t>
      </w:r>
      <w:r w:rsidR="00067B04">
        <w:rPr>
          <w:rFonts w:ascii="Times New Roman" w:eastAsiaTheme="minorHAnsi" w:hAnsi="Times New Roman" w:cs="Times New Roman"/>
          <w:sz w:val="26"/>
          <w:szCs w:val="26"/>
          <w:lang w:eastAsia="en-US"/>
        </w:rPr>
        <w:t>ИУ</w:t>
      </w:r>
      <w:r w:rsidR="00006D0C"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14:paraId="43B62DE9" w14:textId="77777777" w:rsidR="00544B72" w:rsidRPr="003A7BB8" w:rsidRDefault="00544B72" w:rsidP="003A7BB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решение дисциплинарной комиссии исправительного учреждения.</w:t>
      </w:r>
    </w:p>
    <w:p w14:paraId="3F0C2E0B" w14:textId="266F9C62" w:rsidR="00CC22DB" w:rsidRPr="003A7BB8" w:rsidRDefault="00CC22DB" w:rsidP="00C27E1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причинам, перечисленным в пункте </w:t>
      </w:r>
      <w:r w:rsidR="00C27E10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.2.2,</w:t>
      </w:r>
      <w:r w:rsidR="00C27E1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</w:t>
      </w: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.2.3 настоящего Положения, необходимо </w:t>
      </w:r>
      <w:proofErr w:type="gramStart"/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иметь  следующие</w:t>
      </w:r>
      <w:proofErr w:type="gramEnd"/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документы:</w:t>
      </w:r>
    </w:p>
    <w:p w14:paraId="514F3323" w14:textId="77777777" w:rsidR="00CC22DB" w:rsidRPr="003A7BB8" w:rsidRDefault="00CC22DB" w:rsidP="003A7BB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приказ по ОУ,</w:t>
      </w:r>
    </w:p>
    <w:p w14:paraId="6669A911" w14:textId="77777777" w:rsidR="00CC22DB" w:rsidRPr="003A7BB8" w:rsidRDefault="00CC22DB" w:rsidP="003A7BB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справка, подтверждающая уровень образования обучающегося, выданная образовательным  учреждением, в котором ранее обучался осужденный;</w:t>
      </w:r>
    </w:p>
    <w:p w14:paraId="7E87EBD4" w14:textId="77777777" w:rsidR="00CC22DB" w:rsidRPr="003A7BB8" w:rsidRDefault="00CC22DB" w:rsidP="003A7BB8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копия аттестата об основном общем образовании.</w:t>
      </w:r>
    </w:p>
    <w:p w14:paraId="3F6F317B" w14:textId="0B636BF4" w:rsidR="00544B72" w:rsidRPr="003A7BB8" w:rsidRDefault="00544B72" w:rsidP="00C27E1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причинам, перечисленным в пункте </w:t>
      </w:r>
      <w:r w:rsidR="00C27E10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.3.1. - </w:t>
      </w:r>
      <w:r w:rsidR="00C27E10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.3.4 настоящего Положения, необходимо </w:t>
      </w:r>
      <w:proofErr w:type="gramStart"/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иметь  следующие</w:t>
      </w:r>
      <w:proofErr w:type="gramEnd"/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документы:</w:t>
      </w:r>
    </w:p>
    <w:p w14:paraId="27CA1320" w14:textId="77777777" w:rsidR="00544B72" w:rsidRPr="003A7BB8" w:rsidRDefault="00544B72" w:rsidP="003A7BB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приказ по ОУ, </w:t>
      </w:r>
    </w:p>
    <w:p w14:paraId="0E4C8B7E" w14:textId="77777777" w:rsidR="00CC22DB" w:rsidRPr="003A7BB8" w:rsidRDefault="00CC22DB" w:rsidP="003A7BB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информация из специального отдела исправительного учреждения.</w:t>
      </w:r>
    </w:p>
    <w:p w14:paraId="29902496" w14:textId="77777777" w:rsidR="003A7BB8" w:rsidRPr="003A7BB8" w:rsidRDefault="00CC22DB" w:rsidP="00C27E10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dst100861"/>
      <w:bookmarkEnd w:id="3"/>
      <w:r w:rsidRPr="003A7BB8">
        <w:rPr>
          <w:rFonts w:ascii="Times New Roman" w:eastAsia="Times New Roman" w:hAnsi="Times New Roman" w:cs="Times New Roman"/>
          <w:sz w:val="26"/>
          <w:szCs w:val="26"/>
        </w:rPr>
        <w:t>Права и обязанности обучающегося, предусмотренные законодательством об образовании и локальными нормативными актами ОУ, прекращаются с даты его отчисления из ОУ.</w:t>
      </w:r>
      <w:bookmarkStart w:id="4" w:name="dst100862"/>
      <w:bookmarkEnd w:id="4"/>
    </w:p>
    <w:p w14:paraId="19D850BB" w14:textId="77777777" w:rsidR="00CC22DB" w:rsidRPr="003A7BB8" w:rsidRDefault="00CC22DB" w:rsidP="00C27E10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7BB8">
        <w:rPr>
          <w:rFonts w:ascii="Times New Roman" w:eastAsia="Times New Roman" w:hAnsi="Times New Roman" w:cs="Times New Roman"/>
          <w:sz w:val="26"/>
          <w:szCs w:val="26"/>
        </w:rPr>
        <w:t xml:space="preserve">При досрочном прекращении образовательных отношений </w:t>
      </w:r>
      <w:r w:rsidR="003A7BB8" w:rsidRPr="003A7BB8">
        <w:rPr>
          <w:rFonts w:ascii="Times New Roman" w:eastAsia="Times New Roman" w:hAnsi="Times New Roman" w:cs="Times New Roman"/>
          <w:sz w:val="26"/>
          <w:szCs w:val="26"/>
        </w:rPr>
        <w:t>ОУ</w:t>
      </w:r>
      <w:r w:rsidRPr="003A7BB8">
        <w:rPr>
          <w:rFonts w:ascii="Times New Roman" w:eastAsia="Times New Roman" w:hAnsi="Times New Roman" w:cs="Times New Roman"/>
          <w:sz w:val="26"/>
          <w:szCs w:val="26"/>
        </w:rPr>
        <w:t xml:space="preserve">, в трехдневный срок после издания </w:t>
      </w:r>
      <w:r w:rsidR="003A7BB8" w:rsidRPr="003A7BB8">
        <w:rPr>
          <w:rFonts w:ascii="Times New Roman" w:eastAsia="Times New Roman" w:hAnsi="Times New Roman" w:cs="Times New Roman"/>
          <w:sz w:val="26"/>
          <w:szCs w:val="26"/>
        </w:rPr>
        <w:t xml:space="preserve">приказа об отчислении </w:t>
      </w:r>
      <w:r w:rsidRPr="003A7BB8">
        <w:rPr>
          <w:rFonts w:ascii="Times New Roman" w:eastAsia="Times New Roman" w:hAnsi="Times New Roman" w:cs="Times New Roman"/>
          <w:sz w:val="26"/>
          <w:szCs w:val="26"/>
        </w:rPr>
        <w:t xml:space="preserve"> об отчислении обучающегося выдает лицу, отчисленному из </w:t>
      </w:r>
      <w:r w:rsidR="003A7BB8" w:rsidRPr="003A7BB8">
        <w:rPr>
          <w:rFonts w:ascii="Times New Roman" w:eastAsia="Times New Roman" w:hAnsi="Times New Roman" w:cs="Times New Roman"/>
          <w:sz w:val="26"/>
          <w:szCs w:val="26"/>
        </w:rPr>
        <w:t>ОУ</w:t>
      </w:r>
      <w:r w:rsidRPr="003A7BB8">
        <w:rPr>
          <w:rFonts w:ascii="Times New Roman" w:eastAsia="Times New Roman" w:hAnsi="Times New Roman" w:cs="Times New Roman"/>
          <w:sz w:val="26"/>
          <w:szCs w:val="26"/>
        </w:rPr>
        <w:t xml:space="preserve">, справку об обучении в соответствии с </w:t>
      </w:r>
      <w:hyperlink r:id="rId7" w:anchor="dst100847" w:history="1">
        <w:r w:rsidRPr="003A7BB8">
          <w:rPr>
            <w:rFonts w:ascii="Times New Roman" w:eastAsia="Times New Roman" w:hAnsi="Times New Roman" w:cs="Times New Roman"/>
            <w:sz w:val="26"/>
            <w:szCs w:val="26"/>
          </w:rPr>
          <w:t>частью 12 статьи 60</w:t>
        </w:r>
      </w:hyperlink>
      <w:r w:rsidRPr="003A7BB8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</w:t>
      </w:r>
      <w:r w:rsidR="003A7BB8" w:rsidRPr="003A7BB8">
        <w:rPr>
          <w:rFonts w:ascii="Times New Roman" w:eastAsia="Times New Roman" w:hAnsi="Times New Roman" w:cs="Times New Roman"/>
          <w:sz w:val="26"/>
          <w:szCs w:val="26"/>
        </w:rPr>
        <w:t xml:space="preserve">она </w:t>
      </w:r>
      <w:hyperlink r:id="rId8" w:history="1">
        <w:r w:rsidR="003A7BB8" w:rsidRPr="003A7BB8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от 29.12.2012 № 273-ФЗ (ред. от 06.03.2019) «Об образовании в Российской Федерации</w:t>
        </w:r>
      </w:hyperlink>
      <w:r w:rsidR="003A7BB8" w:rsidRPr="003A7BB8">
        <w:rPr>
          <w:rFonts w:ascii="Times New Roman" w:hAnsi="Times New Roman" w:cs="Times New Roman"/>
          <w:sz w:val="26"/>
          <w:szCs w:val="26"/>
        </w:rPr>
        <w:t>»</w:t>
      </w:r>
    </w:p>
    <w:p w14:paraId="1A9DDF4A" w14:textId="77777777" w:rsidR="00CC22DB" w:rsidRPr="003A7BB8" w:rsidRDefault="00CC22DB" w:rsidP="003A7BB8">
      <w:pPr>
        <w:pStyle w:val="a4"/>
        <w:autoSpaceDE w:val="0"/>
        <w:autoSpaceDN w:val="0"/>
        <w:adjustRightInd w:val="0"/>
        <w:spacing w:after="0"/>
        <w:ind w:left="54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14:paraId="358BED0E" w14:textId="77777777" w:rsidR="00006D0C" w:rsidRPr="003A7BB8" w:rsidRDefault="00006D0C" w:rsidP="00C27E1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3A7BB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Порядок разрешения разногласий, возникающих при отчислении</w:t>
      </w:r>
      <w:r w:rsidR="00CC22DB" w:rsidRPr="003A7BB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 </w:t>
      </w:r>
      <w:r w:rsidRPr="003A7BB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обучающихся</w:t>
      </w:r>
    </w:p>
    <w:p w14:paraId="5411FD63" w14:textId="77777777" w:rsidR="00006D0C" w:rsidRPr="003A7BB8" w:rsidRDefault="003A7BB8" w:rsidP="003A7BB8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006D0C"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случае </w:t>
      </w:r>
      <w:r w:rsidR="00CC22DB"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возникновения </w:t>
      </w:r>
      <w:r w:rsidR="00006D0C"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разногласий при </w:t>
      </w: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="00006D0C"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отчислении </w:t>
      </w:r>
      <w:proofErr w:type="gramStart"/>
      <w:r w:rsidR="00CC22DB"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об</w:t>
      </w:r>
      <w:r w:rsidR="00006D0C"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уча</w:t>
      </w:r>
      <w:r w:rsidR="00CC22DB"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006D0C"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щихся</w:t>
      </w:r>
      <w:r w:rsidR="00CC22DB"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06D0C"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имеют</w:t>
      </w:r>
      <w:proofErr w:type="gramEnd"/>
      <w:r w:rsidR="00006D0C"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право обратиться с письменным</w:t>
      </w:r>
      <w:r w:rsidR="00CC22DB"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заявлением в м</w:t>
      </w:r>
      <w:r w:rsidR="00006D0C" w:rsidRPr="003A7BB8">
        <w:rPr>
          <w:rFonts w:ascii="Times New Roman" w:eastAsiaTheme="minorHAnsi" w:hAnsi="Times New Roman" w:cs="Times New Roman"/>
          <w:sz w:val="26"/>
          <w:szCs w:val="26"/>
          <w:lang w:eastAsia="en-US"/>
        </w:rPr>
        <w:t>униципальное управление отдела образования либо обжаловать решение в суде.</w:t>
      </w:r>
    </w:p>
    <w:p w14:paraId="5132ADDC" w14:textId="6EE6112F" w:rsidR="005D71D4" w:rsidRDefault="005D71D4" w:rsidP="003A7BB8">
      <w:pPr>
        <w:rPr>
          <w:rFonts w:ascii="Times New Roman" w:hAnsi="Times New Roman" w:cs="Times New Roman"/>
          <w:sz w:val="26"/>
          <w:szCs w:val="26"/>
        </w:rPr>
      </w:pPr>
    </w:p>
    <w:p w14:paraId="0B2E1F67" w14:textId="28CDCE88" w:rsidR="00067B04" w:rsidRPr="00FD24DC" w:rsidRDefault="00067B04" w:rsidP="00FD24D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24DC">
        <w:rPr>
          <w:rFonts w:ascii="Times New Roman" w:hAnsi="Times New Roman" w:cs="Times New Roman"/>
          <w:b/>
          <w:bCs/>
          <w:sz w:val="26"/>
          <w:szCs w:val="26"/>
        </w:rPr>
        <w:t>Восстановление обучающихся</w:t>
      </w:r>
    </w:p>
    <w:p w14:paraId="43F3DB02" w14:textId="77777777" w:rsidR="00AE09F0" w:rsidRPr="00FD24DC" w:rsidRDefault="00AE09F0" w:rsidP="00FD24D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FD24DC">
        <w:rPr>
          <w:rFonts w:ascii="Times New Roman" w:hAnsi="Times New Roman"/>
          <w:sz w:val="26"/>
          <w:szCs w:val="26"/>
        </w:rPr>
        <w:t>Восстановление обучающегося в О</w:t>
      </w:r>
      <w:r w:rsidRPr="00FD24DC">
        <w:rPr>
          <w:rFonts w:ascii="Times New Roman" w:hAnsi="Times New Roman"/>
          <w:sz w:val="26"/>
          <w:szCs w:val="26"/>
        </w:rPr>
        <w:t>У</w:t>
      </w:r>
      <w:r w:rsidRPr="00FD24DC">
        <w:rPr>
          <w:rFonts w:ascii="Times New Roman" w:hAnsi="Times New Roman"/>
          <w:sz w:val="26"/>
          <w:szCs w:val="26"/>
        </w:rPr>
        <w:t>, если он досрочно прекратил образовательные отношения по своей инициативе и (или) инициативе</w:t>
      </w:r>
      <w:r w:rsidRPr="00FD24DC">
        <w:rPr>
          <w:rFonts w:ascii="Times New Roman" w:hAnsi="Times New Roman"/>
          <w:sz w:val="26"/>
          <w:szCs w:val="26"/>
        </w:rPr>
        <w:t xml:space="preserve"> ИУ</w:t>
      </w:r>
      <w:r w:rsidRPr="00FD24DC">
        <w:rPr>
          <w:rFonts w:ascii="Times New Roman" w:hAnsi="Times New Roman"/>
          <w:sz w:val="26"/>
          <w:szCs w:val="26"/>
        </w:rPr>
        <w:t>, проводится в соответствии с Правилами приема в О</w:t>
      </w:r>
      <w:r w:rsidRPr="00FD24DC">
        <w:rPr>
          <w:rFonts w:ascii="Times New Roman" w:hAnsi="Times New Roman"/>
          <w:sz w:val="26"/>
          <w:szCs w:val="26"/>
        </w:rPr>
        <w:t>У</w:t>
      </w:r>
      <w:r w:rsidRPr="00FD24DC">
        <w:rPr>
          <w:rFonts w:ascii="Times New Roman" w:hAnsi="Times New Roman"/>
          <w:sz w:val="26"/>
          <w:szCs w:val="26"/>
        </w:rPr>
        <w:t xml:space="preserve">. </w:t>
      </w:r>
    </w:p>
    <w:p w14:paraId="230A1086" w14:textId="77777777" w:rsidR="00AE09F0" w:rsidRPr="00FD24DC" w:rsidRDefault="00AE09F0" w:rsidP="00FD24D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FD24DC">
        <w:rPr>
          <w:rFonts w:ascii="Times New Roman" w:hAnsi="Times New Roman"/>
          <w:sz w:val="26"/>
          <w:szCs w:val="26"/>
        </w:rPr>
        <w:t xml:space="preserve"> </w:t>
      </w:r>
      <w:r w:rsidRPr="00FD24DC">
        <w:rPr>
          <w:rFonts w:ascii="Times New Roman" w:hAnsi="Times New Roman"/>
          <w:sz w:val="26"/>
          <w:szCs w:val="26"/>
        </w:rPr>
        <w:t>Восстановление лиц в число обучающихся осуществляется только при наличии свободных мест.</w:t>
      </w:r>
    </w:p>
    <w:p w14:paraId="5D27C1AC" w14:textId="77777777" w:rsidR="00FD24DC" w:rsidRPr="00FD24DC" w:rsidRDefault="00AE09F0" w:rsidP="00FD24D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FD24DC">
        <w:rPr>
          <w:rFonts w:ascii="Times New Roman" w:hAnsi="Times New Roman"/>
          <w:sz w:val="26"/>
          <w:szCs w:val="26"/>
        </w:rPr>
        <w:t xml:space="preserve"> </w:t>
      </w:r>
      <w:r w:rsidRPr="00FD24DC">
        <w:rPr>
          <w:rFonts w:ascii="Times New Roman" w:hAnsi="Times New Roman"/>
          <w:sz w:val="26"/>
          <w:szCs w:val="26"/>
        </w:rPr>
        <w:t>Восстановление обучающегося производится на основании личного заявления обучающего</w:t>
      </w:r>
      <w:r w:rsidR="00FD24DC" w:rsidRPr="00FD24DC">
        <w:rPr>
          <w:rFonts w:ascii="Times New Roman" w:hAnsi="Times New Roman"/>
          <w:sz w:val="26"/>
          <w:szCs w:val="26"/>
        </w:rPr>
        <w:t xml:space="preserve"> и на основании информации спецотдела ИУ</w:t>
      </w:r>
      <w:r w:rsidRPr="00FD24DC">
        <w:rPr>
          <w:rFonts w:ascii="Times New Roman" w:hAnsi="Times New Roman"/>
          <w:sz w:val="26"/>
          <w:szCs w:val="26"/>
        </w:rPr>
        <w:t>.</w:t>
      </w:r>
    </w:p>
    <w:p w14:paraId="1DE3E0F3" w14:textId="77777777" w:rsidR="00FD24DC" w:rsidRPr="00FD24DC" w:rsidRDefault="00FD24DC" w:rsidP="00FD24D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FD24DC">
        <w:rPr>
          <w:rFonts w:ascii="Times New Roman" w:hAnsi="Times New Roman"/>
          <w:sz w:val="26"/>
          <w:szCs w:val="26"/>
        </w:rPr>
        <w:t xml:space="preserve"> </w:t>
      </w:r>
      <w:r w:rsidR="00AE09F0" w:rsidRPr="00FD24DC">
        <w:rPr>
          <w:rFonts w:ascii="Times New Roman" w:hAnsi="Times New Roman"/>
          <w:sz w:val="26"/>
          <w:szCs w:val="26"/>
        </w:rPr>
        <w:t xml:space="preserve">Решение о восстановлении обучающегося утверждается приказом </w:t>
      </w:r>
      <w:r w:rsidRPr="00FD24DC">
        <w:rPr>
          <w:rFonts w:ascii="Times New Roman" w:hAnsi="Times New Roman"/>
          <w:sz w:val="26"/>
          <w:szCs w:val="26"/>
        </w:rPr>
        <w:t>директора ОУ</w:t>
      </w:r>
      <w:r w:rsidR="00AE09F0" w:rsidRPr="00FD24DC">
        <w:rPr>
          <w:rFonts w:ascii="Times New Roman" w:hAnsi="Times New Roman"/>
          <w:sz w:val="26"/>
          <w:szCs w:val="26"/>
        </w:rPr>
        <w:t xml:space="preserve">. </w:t>
      </w:r>
    </w:p>
    <w:p w14:paraId="350F8BFE" w14:textId="7E6FB0F0" w:rsidR="00AE09F0" w:rsidRPr="00FD24DC" w:rsidRDefault="00AE09F0" w:rsidP="00FD24D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FD24DC">
        <w:rPr>
          <w:rFonts w:ascii="Times New Roman" w:hAnsi="Times New Roman"/>
          <w:sz w:val="26"/>
          <w:szCs w:val="26"/>
        </w:rPr>
        <w:t>При восстановлении в ОО</w:t>
      </w:r>
      <w:r w:rsidRPr="00FD24DC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обучающемуся</w:t>
      </w:r>
      <w:r w:rsidRPr="00FD24DC">
        <w:rPr>
          <w:rFonts w:ascii="Times New Roman" w:hAnsi="Times New Roman"/>
          <w:sz w:val="26"/>
          <w:szCs w:val="26"/>
        </w:rPr>
        <w:t xml:space="preserve"> устанавливается порядок и сроки ликвидации академической задолженности (</w:t>
      </w:r>
      <w:r w:rsidRPr="00FD24DC">
        <w:rPr>
          <w:rFonts w:ascii="Times New Roman" w:hAnsi="Times New Roman"/>
          <w:i/>
          <w:sz w:val="26"/>
          <w:szCs w:val="26"/>
        </w:rPr>
        <w:t>при ее наличии</w:t>
      </w:r>
      <w:r w:rsidRPr="00FD24DC">
        <w:rPr>
          <w:rFonts w:ascii="Times New Roman" w:hAnsi="Times New Roman"/>
          <w:sz w:val="26"/>
          <w:szCs w:val="26"/>
        </w:rPr>
        <w:t xml:space="preserve">). </w:t>
      </w:r>
    </w:p>
    <w:p w14:paraId="7A78FDB0" w14:textId="33DCD674" w:rsidR="00067B04" w:rsidRPr="00FD24DC" w:rsidRDefault="00067B04" w:rsidP="00FD24DC">
      <w:pPr>
        <w:pStyle w:val="a4"/>
        <w:ind w:left="432"/>
        <w:rPr>
          <w:rFonts w:ascii="Times New Roman" w:hAnsi="Times New Roman" w:cs="Times New Roman"/>
          <w:sz w:val="26"/>
          <w:szCs w:val="26"/>
        </w:rPr>
      </w:pPr>
    </w:p>
    <w:p w14:paraId="4E90EC80" w14:textId="77777777" w:rsidR="00067B04" w:rsidRPr="00FD24DC" w:rsidRDefault="00067B04" w:rsidP="00FD24DC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sectPr w:rsidR="00067B04" w:rsidRPr="00FD24DC" w:rsidSect="005D71D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E2C6" w14:textId="77777777" w:rsidR="00584488" w:rsidRDefault="00584488" w:rsidP="005F760D">
      <w:pPr>
        <w:spacing w:after="0" w:line="240" w:lineRule="auto"/>
      </w:pPr>
      <w:r>
        <w:separator/>
      </w:r>
    </w:p>
  </w:endnote>
  <w:endnote w:type="continuationSeparator" w:id="0">
    <w:p w14:paraId="4C470EDB" w14:textId="77777777" w:rsidR="00584488" w:rsidRDefault="00584488" w:rsidP="005F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33061"/>
      <w:docPartObj>
        <w:docPartGallery w:val="Page Numbers (Bottom of Page)"/>
        <w:docPartUnique/>
      </w:docPartObj>
    </w:sdtPr>
    <w:sdtContent>
      <w:p w14:paraId="5C28EED4" w14:textId="1EB81C8E" w:rsidR="00FD24DC" w:rsidRDefault="00FD24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1C3421" w14:textId="77777777" w:rsidR="00CC22DB" w:rsidRDefault="00CC22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9F6D" w14:textId="77777777" w:rsidR="00584488" w:rsidRDefault="00584488" w:rsidP="005F760D">
      <w:pPr>
        <w:spacing w:after="0" w:line="240" w:lineRule="auto"/>
      </w:pPr>
      <w:r>
        <w:separator/>
      </w:r>
    </w:p>
  </w:footnote>
  <w:footnote w:type="continuationSeparator" w:id="0">
    <w:p w14:paraId="2B23E8F2" w14:textId="77777777" w:rsidR="00584488" w:rsidRDefault="00584488" w:rsidP="005F7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4A91"/>
    <w:multiLevelType w:val="hybridMultilevel"/>
    <w:tmpl w:val="E6DA010E"/>
    <w:lvl w:ilvl="0" w:tplc="FE968A70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79C17D2"/>
    <w:multiLevelType w:val="hybridMultilevel"/>
    <w:tmpl w:val="39A0F94E"/>
    <w:lvl w:ilvl="0" w:tplc="E85CB72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5654"/>
    <w:multiLevelType w:val="hybridMultilevel"/>
    <w:tmpl w:val="3D44DF30"/>
    <w:lvl w:ilvl="0" w:tplc="BF9095E0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04D6"/>
    <w:multiLevelType w:val="hybridMultilevel"/>
    <w:tmpl w:val="6A2A4842"/>
    <w:lvl w:ilvl="0" w:tplc="FE968A7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14E36DF6"/>
    <w:multiLevelType w:val="hybridMultilevel"/>
    <w:tmpl w:val="9F2E2AD8"/>
    <w:lvl w:ilvl="0" w:tplc="C0286D1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1C191522"/>
    <w:multiLevelType w:val="hybridMultilevel"/>
    <w:tmpl w:val="310E3BA4"/>
    <w:lvl w:ilvl="0" w:tplc="5404AB1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3423B"/>
    <w:multiLevelType w:val="multilevel"/>
    <w:tmpl w:val="4ECE9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F807C6A"/>
    <w:multiLevelType w:val="hybridMultilevel"/>
    <w:tmpl w:val="BBA4323A"/>
    <w:lvl w:ilvl="0" w:tplc="3C4A2D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4FD1927"/>
    <w:multiLevelType w:val="hybridMultilevel"/>
    <w:tmpl w:val="36B4FF2E"/>
    <w:lvl w:ilvl="0" w:tplc="FE968A70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9" w15:restartNumberingAfterBreak="0">
    <w:nsid w:val="3B6C5D94"/>
    <w:multiLevelType w:val="multilevel"/>
    <w:tmpl w:val="4ECE9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438683A"/>
    <w:multiLevelType w:val="hybridMultilevel"/>
    <w:tmpl w:val="6700F696"/>
    <w:lvl w:ilvl="0" w:tplc="BA1A1708">
      <w:start w:val="2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700D52"/>
    <w:multiLevelType w:val="hybridMultilevel"/>
    <w:tmpl w:val="8E2EF124"/>
    <w:lvl w:ilvl="0" w:tplc="463CC7B4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2" w15:restartNumberingAfterBreak="0">
    <w:nsid w:val="53A101D6"/>
    <w:multiLevelType w:val="hybridMultilevel"/>
    <w:tmpl w:val="31666A48"/>
    <w:lvl w:ilvl="0" w:tplc="E85CB72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901958"/>
    <w:multiLevelType w:val="multilevel"/>
    <w:tmpl w:val="D1F4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46E23D4"/>
    <w:multiLevelType w:val="hybridMultilevel"/>
    <w:tmpl w:val="636EF0F0"/>
    <w:lvl w:ilvl="0" w:tplc="BA1A1708">
      <w:start w:val="2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0F0940"/>
    <w:multiLevelType w:val="multilevel"/>
    <w:tmpl w:val="93F48E6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6A9D4CF9"/>
    <w:multiLevelType w:val="hybridMultilevel"/>
    <w:tmpl w:val="8252089A"/>
    <w:lvl w:ilvl="0" w:tplc="5C2C7A92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90711"/>
    <w:multiLevelType w:val="multilevel"/>
    <w:tmpl w:val="4538C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9D814BE"/>
    <w:multiLevelType w:val="hybridMultilevel"/>
    <w:tmpl w:val="FCF6FDB4"/>
    <w:lvl w:ilvl="0" w:tplc="089A68F6">
      <w:start w:val="1"/>
      <w:numFmt w:val="decimal"/>
      <w:lvlText w:val="2.%1.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9" w15:restartNumberingAfterBreak="0">
    <w:nsid w:val="7FC16DE2"/>
    <w:multiLevelType w:val="hybridMultilevel"/>
    <w:tmpl w:val="EF5A12DA"/>
    <w:lvl w:ilvl="0" w:tplc="FE968A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19716445">
    <w:abstractNumId w:val="9"/>
  </w:num>
  <w:num w:numId="2" w16cid:durableId="303048605">
    <w:abstractNumId w:val="5"/>
  </w:num>
  <w:num w:numId="3" w16cid:durableId="1506167864">
    <w:abstractNumId w:val="18"/>
  </w:num>
  <w:num w:numId="4" w16cid:durableId="1203058550">
    <w:abstractNumId w:val="8"/>
  </w:num>
  <w:num w:numId="5" w16cid:durableId="1962566413">
    <w:abstractNumId w:val="14"/>
  </w:num>
  <w:num w:numId="6" w16cid:durableId="1225140155">
    <w:abstractNumId w:val="2"/>
  </w:num>
  <w:num w:numId="7" w16cid:durableId="1696342812">
    <w:abstractNumId w:val="10"/>
  </w:num>
  <w:num w:numId="8" w16cid:durableId="1430546061">
    <w:abstractNumId w:val="16"/>
  </w:num>
  <w:num w:numId="9" w16cid:durableId="1573273864">
    <w:abstractNumId w:val="15"/>
  </w:num>
  <w:num w:numId="10" w16cid:durableId="179777975">
    <w:abstractNumId w:val="7"/>
  </w:num>
  <w:num w:numId="11" w16cid:durableId="1327048787">
    <w:abstractNumId w:val="6"/>
  </w:num>
  <w:num w:numId="12" w16cid:durableId="744106549">
    <w:abstractNumId w:val="17"/>
  </w:num>
  <w:num w:numId="13" w16cid:durableId="1530069960">
    <w:abstractNumId w:val="19"/>
  </w:num>
  <w:num w:numId="14" w16cid:durableId="328680606">
    <w:abstractNumId w:val="0"/>
  </w:num>
  <w:num w:numId="15" w16cid:durableId="1308512744">
    <w:abstractNumId w:val="3"/>
  </w:num>
  <w:num w:numId="16" w16cid:durableId="1039817295">
    <w:abstractNumId w:val="11"/>
  </w:num>
  <w:num w:numId="17" w16cid:durableId="769399993">
    <w:abstractNumId w:val="13"/>
  </w:num>
  <w:num w:numId="18" w16cid:durableId="626467918">
    <w:abstractNumId w:val="1"/>
  </w:num>
  <w:num w:numId="19" w16cid:durableId="1904221140">
    <w:abstractNumId w:val="12"/>
  </w:num>
  <w:num w:numId="20" w16cid:durableId="262415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F5B"/>
    <w:rsid w:val="00006D0C"/>
    <w:rsid w:val="00067B04"/>
    <w:rsid w:val="0009064C"/>
    <w:rsid w:val="00101FB2"/>
    <w:rsid w:val="00200AF6"/>
    <w:rsid w:val="002240A1"/>
    <w:rsid w:val="002D2374"/>
    <w:rsid w:val="003A7BB8"/>
    <w:rsid w:val="00544B72"/>
    <w:rsid w:val="00584488"/>
    <w:rsid w:val="005D71D4"/>
    <w:rsid w:val="005F760D"/>
    <w:rsid w:val="006E71EF"/>
    <w:rsid w:val="00731F40"/>
    <w:rsid w:val="00860953"/>
    <w:rsid w:val="00AE09F0"/>
    <w:rsid w:val="00C27E10"/>
    <w:rsid w:val="00CC22DB"/>
    <w:rsid w:val="00DA5F5B"/>
    <w:rsid w:val="00F45306"/>
    <w:rsid w:val="00FD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923"/>
  <w15:docId w15:val="{28EBA972-57DE-437A-8422-004C92C1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F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A5F5B"/>
    <w:pPr>
      <w:ind w:left="720"/>
      <w:contextualSpacing/>
    </w:pPr>
  </w:style>
  <w:style w:type="paragraph" w:styleId="a5">
    <w:name w:val="Plain Text"/>
    <w:basedOn w:val="a"/>
    <w:link w:val="1"/>
    <w:semiHidden/>
    <w:unhideWhenUsed/>
    <w:rsid w:val="00DA5F5B"/>
    <w:pPr>
      <w:spacing w:after="0" w:line="240" w:lineRule="auto"/>
      <w:ind w:left="357" w:firstLine="397"/>
    </w:pPr>
    <w:rPr>
      <w:rFonts w:ascii="Courier New" w:eastAsia="Calibri" w:hAnsi="Courier New" w:cs="Courier New"/>
      <w:sz w:val="20"/>
      <w:szCs w:val="20"/>
    </w:rPr>
  </w:style>
  <w:style w:type="character" w:customStyle="1" w:styleId="a6">
    <w:name w:val="Текст Знак"/>
    <w:basedOn w:val="a0"/>
    <w:uiPriority w:val="99"/>
    <w:semiHidden/>
    <w:rsid w:val="00DA5F5B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5"/>
    <w:semiHidden/>
    <w:locked/>
    <w:rsid w:val="00DA5F5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06D0C"/>
  </w:style>
  <w:style w:type="character" w:styleId="a7">
    <w:name w:val="Hyperlink"/>
    <w:basedOn w:val="a0"/>
    <w:uiPriority w:val="99"/>
    <w:semiHidden/>
    <w:unhideWhenUsed/>
    <w:rsid w:val="00006D0C"/>
    <w:rPr>
      <w:color w:val="0000FF"/>
      <w:u w:val="single"/>
    </w:rPr>
  </w:style>
  <w:style w:type="character" w:customStyle="1" w:styleId="nobr">
    <w:name w:val="nobr"/>
    <w:basedOn w:val="a0"/>
    <w:rsid w:val="00006D0C"/>
  </w:style>
  <w:style w:type="paragraph" w:styleId="a8">
    <w:name w:val="header"/>
    <w:basedOn w:val="a"/>
    <w:link w:val="a9"/>
    <w:uiPriority w:val="99"/>
    <w:unhideWhenUsed/>
    <w:rsid w:val="005F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760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F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760D"/>
    <w:rPr>
      <w:rFonts w:eastAsiaTheme="minorEastAsia"/>
      <w:lang w:eastAsia="ru-RU"/>
    </w:rPr>
  </w:style>
  <w:style w:type="paragraph" w:customStyle="1" w:styleId="s1">
    <w:name w:val="s_1"/>
    <w:basedOn w:val="a"/>
    <w:rsid w:val="0020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earchterm">
    <w:name w:val="docsearchterm"/>
    <w:uiPriority w:val="99"/>
    <w:rsid w:val="00AE0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9668/f7169c27cf027b5789a861029f7ad1c4f2ac78e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5</cp:revision>
  <cp:lastPrinted>2019-03-24T02:07:00Z</cp:lastPrinted>
  <dcterms:created xsi:type="dcterms:W3CDTF">2019-03-24T00:51:00Z</dcterms:created>
  <dcterms:modified xsi:type="dcterms:W3CDTF">2022-06-16T05:56:00Z</dcterms:modified>
</cp:coreProperties>
</file>